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1C" w:rsidRPr="00955000" w:rsidRDefault="0061241C" w:rsidP="0061241C">
      <w:pPr>
        <w:ind w:left="630" w:right="250" w:hangingChars="300" w:hanging="630"/>
        <w:rPr>
          <w:rFonts w:hAnsi="Times New Roman"/>
          <w:color w:val="000000"/>
          <w:spacing w:val="20"/>
        </w:rPr>
      </w:pPr>
      <w:r w:rsidRPr="00955000">
        <w:rPr>
          <w:rFonts w:hAnsi="Times New Roman" w:hint="eastAsia"/>
          <w:color w:val="000000"/>
        </w:rPr>
        <w:t>別記様式</w:t>
      </w:r>
      <w:r w:rsidRPr="00955000">
        <w:rPr>
          <w:rFonts w:hint="eastAsia"/>
          <w:color w:val="000000"/>
          <w:spacing w:val="-2"/>
        </w:rPr>
        <w:t>第６号（第３条関係）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1241C" w:rsidRPr="00955000">
        <w:trPr>
          <w:trHeight w:val="41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61241C" w:rsidRPr="00955000" w:rsidRDefault="0061241C" w:rsidP="0061241C">
            <w:pPr>
              <w:overflowPunct w:val="0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年　　月　　日　</w:t>
            </w: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61241C" w:rsidP="0061241C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許可申請書</w:t>
            </w:r>
          </w:p>
          <w:p w:rsidR="0061241C" w:rsidRPr="00955000" w:rsidRDefault="0061241C" w:rsidP="0061241C">
            <w:pPr>
              <w:wordWrap w:val="0"/>
              <w:overflowPunct w:val="0"/>
              <w:ind w:right="120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61241C" w:rsidP="0061241C">
            <w:pPr>
              <w:wordWrap w:val="0"/>
              <w:overflowPunct w:val="0"/>
              <w:ind w:right="120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BF5C8E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（宛</w:t>
            </w:r>
            <w:r w:rsidR="0061241C" w:rsidRPr="00955000">
              <w:rPr>
                <w:rFonts w:ascii="Times New Roman" w:hAnsi="Times New Roman" w:hint="eastAsia"/>
                <w:color w:val="000000"/>
              </w:rPr>
              <w:t>先）新潟市消防長</w:t>
            </w: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955000">
              <w:rPr>
                <w:rFonts w:ascii="Times New Roman" w:hAnsi="Times New Roman" w:hint="eastAsia"/>
                <w:color w:val="000000"/>
              </w:rPr>
              <w:t xml:space="preserve">　　　申請者</w:t>
            </w: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61241C" w:rsidP="0061241C">
            <w:pPr>
              <w:overflowPunct w:val="0"/>
              <w:ind w:firstLineChars="1400" w:firstLine="294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住所（法人にあっては主たる事務所の所在地）</w:t>
            </w: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61241C" w:rsidP="0061241C">
            <w:pPr>
              <w:overflowPunct w:val="0"/>
              <w:ind w:rightChars="-227" w:right="-477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　　　　　　　　　　　　　氏名（法人にあっては名称及び代表者の氏名）</w:t>
            </w: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　　　　　　　　　　　　　電話番号</w:t>
            </w: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1241C" w:rsidRPr="00955000" w:rsidRDefault="0061241C" w:rsidP="0061241C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下記のとおり火薬庫を所有（占有）しないことについて許可を受けたいので，申請します。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032"/>
              <w:gridCol w:w="5223"/>
            </w:tblGrid>
            <w:tr w:rsidR="0061241C" w:rsidRPr="00955000">
              <w:trPr>
                <w:trHeight w:val="744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営業区分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int="eastAsia"/>
                      <w:color w:val="000000"/>
                      <w:position w:val="-10"/>
                    </w:rPr>
                    <w:t>製　造　･　販　売</w:t>
                  </w:r>
                </w:p>
              </w:tc>
            </w:tr>
            <w:tr w:rsidR="0061241C" w:rsidRPr="00955000">
              <w:trPr>
                <w:trHeight w:val="698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施設又は営業所の所在地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61241C" w:rsidRPr="00955000">
              <w:trPr>
                <w:trHeight w:val="69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所有（占有）すべき</w:t>
                  </w:r>
                </w:p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火薬庫の種類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61241C" w:rsidRPr="00955000">
              <w:trPr>
                <w:trHeight w:val="690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貯蔵する火薬類の</w:t>
                  </w:r>
                </w:p>
                <w:p w:rsidR="0061241C" w:rsidRPr="00955000" w:rsidRDefault="0061241C" w:rsidP="0061241C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種類及び数量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61241C" w:rsidRPr="00955000">
              <w:trPr>
                <w:trHeight w:val="714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申請理由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61241C" w:rsidRPr="00955000">
              <w:trPr>
                <w:trHeight w:val="682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貯蔵の方法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61241C" w:rsidRPr="00955000">
              <w:trPr>
                <w:trHeight w:val="706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備考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61241C" w:rsidRPr="00955000">
              <w:trPr>
                <w:trHeight w:val="446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※受　　付　　欄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  <w:spacing w:val="20"/>
                    </w:rPr>
                    <w:t>※経　　過　　欄</w:t>
                  </w:r>
                </w:p>
              </w:tc>
            </w:tr>
            <w:tr w:rsidR="0061241C" w:rsidRPr="00955000">
              <w:trPr>
                <w:trHeight w:val="1134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241C" w:rsidRPr="00955000" w:rsidRDefault="0061241C" w:rsidP="0061241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</w:tbl>
          <w:p w:rsidR="0061241C" w:rsidRPr="00955000" w:rsidRDefault="0061241C" w:rsidP="008E7388">
            <w:pPr>
              <w:overflowPunct w:val="0"/>
              <w:adjustRightInd w:val="0"/>
              <w:spacing w:line="260" w:lineRule="exact"/>
              <w:ind w:leftChars="100" w:left="630" w:right="227" w:hangingChars="200" w:hanging="42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bookmarkStart w:id="0" w:name="_GoBack"/>
            <w:r w:rsidRPr="002E5B8B">
              <w:rPr>
                <w:rFonts w:ascii="Times New Roman" w:hAnsi="Times New Roman" w:hint="eastAsia"/>
                <w:color w:val="000000"/>
              </w:rPr>
              <w:t>注</w:t>
            </w:r>
            <w:r w:rsidR="008E7388" w:rsidRPr="002E5B8B">
              <w:rPr>
                <w:rFonts w:ascii="Times New Roman" w:hAnsi="Times New Roman" w:hint="eastAsia"/>
                <w:color w:val="000000"/>
              </w:rPr>
              <w:t>１</w:t>
            </w:r>
            <w:bookmarkEnd w:id="0"/>
            <w:r w:rsidRPr="00955000">
              <w:rPr>
                <w:rFonts w:ascii="Times New Roman" w:hAnsi="Times New Roman" w:hint="eastAsia"/>
                <w:color w:val="000000"/>
              </w:rPr>
              <w:t xml:space="preserve">　営業区分欄については，該当するものを○で囲んでください。</w:t>
            </w:r>
          </w:p>
          <w:p w:rsidR="0061241C" w:rsidRPr="00955000" w:rsidRDefault="0061241C" w:rsidP="0061241C">
            <w:pPr>
              <w:overflowPunct w:val="0"/>
              <w:ind w:left="454" w:hanging="454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　</w:t>
            </w:r>
            <w:r w:rsidR="008E7388" w:rsidRPr="002E5B8B">
              <w:rPr>
                <w:rFonts w:ascii="Times New Roman" w:hAnsi="Times New Roman" w:hint="eastAsia"/>
                <w:color w:val="000000"/>
              </w:rPr>
              <w:t>２</w:t>
            </w:r>
            <w:r w:rsidRPr="00955000">
              <w:rPr>
                <w:rFonts w:ascii="Times New Roman" w:hAnsi="Times New Roman" w:hint="eastAsia"/>
                <w:color w:val="000000"/>
              </w:rPr>
              <w:t xml:space="preserve">　※印の欄は，記載しないでください。</w:t>
            </w:r>
          </w:p>
          <w:p w:rsidR="0061241C" w:rsidRPr="008E7388" w:rsidRDefault="0061241C" w:rsidP="0061241C">
            <w:pPr>
              <w:overflowPunct w:val="0"/>
              <w:ind w:left="454" w:hanging="45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:rsidR="00F21C2D" w:rsidRPr="0061241C" w:rsidRDefault="00F21C2D"/>
    <w:sectPr w:rsidR="00F21C2D" w:rsidRPr="0061241C" w:rsidSect="005D3574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06" w:rsidRDefault="00A12106" w:rsidP="00BF5C8E">
      <w:r>
        <w:separator/>
      </w:r>
    </w:p>
  </w:endnote>
  <w:endnote w:type="continuationSeparator" w:id="0">
    <w:p w:rsidR="00A12106" w:rsidRDefault="00A12106" w:rsidP="00BF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06" w:rsidRDefault="00A12106" w:rsidP="00BF5C8E">
      <w:r>
        <w:separator/>
      </w:r>
    </w:p>
  </w:footnote>
  <w:footnote w:type="continuationSeparator" w:id="0">
    <w:p w:rsidR="00A12106" w:rsidRDefault="00A12106" w:rsidP="00BF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574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027"/>
    <w:rsid w:val="002034E5"/>
    <w:rsid w:val="0020361A"/>
    <w:rsid w:val="00205F9D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E5B8B"/>
    <w:rsid w:val="002F0951"/>
    <w:rsid w:val="00306D81"/>
    <w:rsid w:val="003148FA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8687C"/>
    <w:rsid w:val="00392ACF"/>
    <w:rsid w:val="003935BD"/>
    <w:rsid w:val="003A147F"/>
    <w:rsid w:val="003A269B"/>
    <w:rsid w:val="003A5FB8"/>
    <w:rsid w:val="003B7EB1"/>
    <w:rsid w:val="003C6748"/>
    <w:rsid w:val="003C6CA9"/>
    <w:rsid w:val="003D5BF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4EF2"/>
    <w:rsid w:val="00426CB3"/>
    <w:rsid w:val="0043018E"/>
    <w:rsid w:val="00435F2D"/>
    <w:rsid w:val="0043724A"/>
    <w:rsid w:val="00447326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2A56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5D1C"/>
    <w:rsid w:val="005A396E"/>
    <w:rsid w:val="005A7273"/>
    <w:rsid w:val="005D1BFA"/>
    <w:rsid w:val="005D3574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241C"/>
    <w:rsid w:val="00615B93"/>
    <w:rsid w:val="00620A31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E6A90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47E9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B4FD6"/>
    <w:rsid w:val="008C1834"/>
    <w:rsid w:val="008C423B"/>
    <w:rsid w:val="008C7EB8"/>
    <w:rsid w:val="008E72C9"/>
    <w:rsid w:val="008E7388"/>
    <w:rsid w:val="008F300B"/>
    <w:rsid w:val="008F63E9"/>
    <w:rsid w:val="008F76C3"/>
    <w:rsid w:val="00900C4E"/>
    <w:rsid w:val="0090297B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106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64E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BF5C8E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08BC"/>
    <w:rsid w:val="00C8735B"/>
    <w:rsid w:val="00C96658"/>
    <w:rsid w:val="00CA2578"/>
    <w:rsid w:val="00CB3133"/>
    <w:rsid w:val="00CC0156"/>
    <w:rsid w:val="00CC480D"/>
    <w:rsid w:val="00CC4F2A"/>
    <w:rsid w:val="00CD6E64"/>
    <w:rsid w:val="00CE3E01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57FD"/>
    <w:rsid w:val="00DE6A0A"/>
    <w:rsid w:val="00E0379B"/>
    <w:rsid w:val="00E079CE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4E53"/>
    <w:rsid w:val="00F27A49"/>
    <w:rsid w:val="00F45CE0"/>
    <w:rsid w:val="00F52B7B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36962F-BBC8-4851-8D22-03DF29AC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1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F5C8E"/>
    <w:rPr>
      <w:sz w:val="21"/>
      <w:szCs w:val="24"/>
    </w:rPr>
  </w:style>
  <w:style w:type="paragraph" w:styleId="a5">
    <w:name w:val="footer"/>
    <w:basedOn w:val="a"/>
    <w:link w:val="a6"/>
    <w:rsid w:val="00BF5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F5C8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別記様式第６号（第３条関係）</vt:lpstr>
      <vt:lpstr>別記様式第６号（第３条関係）</vt:lpstr>
    </vt:vector>
  </TitlesOfParts>
  <Company>新潟市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別記様式第６号（第３条関係）</dc:title>
  <dc:creator>情報政策課</dc:creator>
  <cp:lastModifiedBy>古山　翔</cp:lastModifiedBy>
  <cp:revision>5</cp:revision>
  <dcterms:created xsi:type="dcterms:W3CDTF">2015-09-11T05:22:00Z</dcterms:created>
  <dcterms:modified xsi:type="dcterms:W3CDTF">2021-03-30T02:03:00Z</dcterms:modified>
</cp:coreProperties>
</file>