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7B" w:rsidRPr="00955000" w:rsidRDefault="000C307B" w:rsidP="000C307B">
      <w:pPr>
        <w:ind w:right="250"/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第４号（第２条関係）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0C307B" w:rsidRPr="00955000">
        <w:trPr>
          <w:trHeight w:val="6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C307B" w:rsidRPr="00955000" w:rsidRDefault="000C307B" w:rsidP="000C307B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0C307B" w:rsidRPr="00955000" w:rsidRDefault="000C307B" w:rsidP="000C307B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0C307B" w:rsidRPr="00955000" w:rsidRDefault="000C307B" w:rsidP="000C307B">
            <w:pPr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955000" w:rsidRDefault="000C307B" w:rsidP="000C307B">
            <w:pPr>
              <w:overflowPunct w:val="0"/>
              <w:spacing w:line="6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火薬庫外貯蔵所変更届</w:t>
            </w:r>
          </w:p>
          <w:p w:rsidR="000C307B" w:rsidRPr="00955000" w:rsidRDefault="000C307B" w:rsidP="000C307B">
            <w:pPr>
              <w:overflowPunct w:val="0"/>
              <w:spacing w:line="6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955000" w:rsidRDefault="000C307B" w:rsidP="000C307B">
            <w:pPr>
              <w:overflowPunct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（</w:t>
            </w:r>
            <w:r w:rsidR="00690756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0C307B" w:rsidRPr="00955000" w:rsidRDefault="000C307B" w:rsidP="000C307B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955000" w:rsidRDefault="000C307B" w:rsidP="000C307B">
            <w:pPr>
              <w:overflowPunct w:val="0"/>
              <w:ind w:firstLineChars="1300" w:firstLine="273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0C307B" w:rsidRPr="00955000" w:rsidRDefault="000C307B" w:rsidP="000C307B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955000" w:rsidRDefault="000C307B" w:rsidP="000C307B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0C307B" w:rsidRPr="00955000" w:rsidRDefault="000C307B" w:rsidP="000C307B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955000" w:rsidRDefault="008C6681" w:rsidP="000C307B">
            <w:pPr>
              <w:overflowPunct w:val="0"/>
              <w:ind w:rightChars="-227" w:right="-477"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0C307B" w:rsidRPr="00955000" w:rsidRDefault="000C307B" w:rsidP="000C307B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955000" w:rsidRDefault="000C307B" w:rsidP="000C307B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0C307B" w:rsidRPr="00955000" w:rsidRDefault="000C307B" w:rsidP="000C307B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955000" w:rsidRDefault="000C307B" w:rsidP="000C307B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下記のとおり</w:t>
            </w:r>
            <w:r w:rsidRPr="00744BEB">
              <w:rPr>
                <w:rFonts w:ascii="Times New Roman" w:hAnsi="Times New Roman" w:hint="eastAsia"/>
                <w:color w:val="000000"/>
              </w:rPr>
              <w:t>火薬庫外貯蔵所指示願</w:t>
            </w:r>
            <w:r w:rsidRPr="00955000">
              <w:rPr>
                <w:rFonts w:ascii="Times New Roman" w:hAnsi="Times New Roman" w:hint="eastAsia"/>
                <w:color w:val="000000"/>
              </w:rPr>
              <w:t>の記載事項等を変更したので，届け出ます。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2410"/>
              <w:gridCol w:w="4881"/>
            </w:tblGrid>
            <w:tr w:rsidR="000C307B" w:rsidRPr="00955000">
              <w:trPr>
                <w:trHeight w:val="603"/>
              </w:trPr>
              <w:tc>
                <w:tcPr>
                  <w:tcW w:w="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指示の</w:t>
                  </w:r>
                </w:p>
                <w:p w:rsidR="000C307B" w:rsidRPr="00955000" w:rsidRDefault="000C307B" w:rsidP="000C307B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指示年月日</w:t>
                  </w:r>
                </w:p>
                <w:p w:rsidR="000C307B" w:rsidRPr="00955000" w:rsidRDefault="000C307B" w:rsidP="000C307B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及び番号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　　　第　　　　号</w:t>
                  </w:r>
                </w:p>
              </w:tc>
            </w:tr>
            <w:tr w:rsidR="000C307B" w:rsidRPr="00955000">
              <w:trPr>
                <w:trHeight w:val="668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火薬庫外貯蔵所の</w:t>
                  </w:r>
                </w:p>
                <w:p w:rsidR="000C307B" w:rsidRPr="00955000" w:rsidRDefault="000C307B" w:rsidP="000C307B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設置場所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rPr>
                      <w:color w:val="000000"/>
                    </w:rPr>
                  </w:pPr>
                </w:p>
              </w:tc>
            </w:tr>
            <w:tr w:rsidR="000C307B" w:rsidRPr="00955000">
              <w:trPr>
                <w:trHeight w:val="608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貯蔵する火薬類の種類及び最大貯蔵量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rPr>
                      <w:color w:val="000000"/>
                    </w:rPr>
                  </w:pPr>
                </w:p>
              </w:tc>
            </w:tr>
            <w:tr w:rsidR="000C307B" w:rsidRPr="00955000">
              <w:trPr>
                <w:trHeight w:val="630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貯蔵する火薬類の用途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rPr>
                      <w:color w:val="000000"/>
                    </w:rPr>
                  </w:pPr>
                </w:p>
              </w:tc>
            </w:tr>
            <w:tr w:rsidR="000C307B" w:rsidRPr="00955000">
              <w:trPr>
                <w:trHeight w:val="559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更　年　月　日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</w:t>
                  </w:r>
                </w:p>
              </w:tc>
            </w:tr>
            <w:tr w:rsidR="000C307B" w:rsidRPr="00955000">
              <w:trPr>
                <w:trHeight w:val="701"/>
              </w:trPr>
              <w:tc>
                <w:tcPr>
                  <w:tcW w:w="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変更の</w:t>
                  </w:r>
                </w:p>
                <w:p w:rsidR="000C307B" w:rsidRPr="00955000" w:rsidRDefault="000C307B" w:rsidP="000C307B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更　　前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0C307B" w:rsidRPr="00955000">
              <w:trPr>
                <w:trHeight w:val="696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更　　後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0C307B" w:rsidRPr="00955000">
              <w:trPr>
                <w:trHeight w:val="570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更　の　理　由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0C307B" w:rsidRPr="00955000">
              <w:trPr>
                <w:trHeight w:val="570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考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0C307B" w:rsidRPr="00955000">
              <w:trPr>
                <w:trHeight w:val="438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※受　付　欄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過　欄</w:t>
                  </w:r>
                </w:p>
              </w:tc>
            </w:tr>
            <w:tr w:rsidR="000C307B" w:rsidRPr="00955000">
              <w:trPr>
                <w:trHeight w:val="851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07B" w:rsidRPr="00955000" w:rsidRDefault="000C307B" w:rsidP="000C30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0C307B" w:rsidRPr="00955000" w:rsidRDefault="000C307B" w:rsidP="00F64975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0F1EEE">
              <w:rPr>
                <w:rFonts w:ascii="Times New Roman" w:hAnsi="Times New Roman" w:hint="eastAsia"/>
                <w:color w:val="000000"/>
              </w:rPr>
              <w:t>注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  <w:p w:rsidR="000C307B" w:rsidRPr="00955000" w:rsidRDefault="000C307B" w:rsidP="000C307B">
            <w:pPr>
              <w:overflowPunct w:val="0"/>
              <w:ind w:leftChars="199" w:left="628" w:right="250" w:hangingChars="100" w:hanging="21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0C307B" w:rsidRPr="00F64975" w:rsidRDefault="000C307B" w:rsidP="00690756">
            <w:pPr>
              <w:overflowPunct w:val="0"/>
              <w:ind w:right="25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p w:rsidR="00F21C2D" w:rsidRPr="000C307B" w:rsidRDefault="00F21C2D">
      <w:bookmarkStart w:id="0" w:name="_GoBack"/>
      <w:bookmarkEnd w:id="0"/>
    </w:p>
    <w:sectPr w:rsidR="00F21C2D" w:rsidRPr="000C307B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A9" w:rsidRDefault="005C25A9" w:rsidP="00690756">
      <w:r>
        <w:separator/>
      </w:r>
    </w:p>
  </w:endnote>
  <w:endnote w:type="continuationSeparator" w:id="0">
    <w:p w:rsidR="005C25A9" w:rsidRDefault="005C25A9" w:rsidP="0069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A9" w:rsidRDefault="005C25A9" w:rsidP="00690756">
      <w:r>
        <w:separator/>
      </w:r>
    </w:p>
  </w:footnote>
  <w:footnote w:type="continuationSeparator" w:id="0">
    <w:p w:rsidR="005C25A9" w:rsidRDefault="005C25A9" w:rsidP="0069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C307B"/>
    <w:rsid w:val="000D0363"/>
    <w:rsid w:val="000D2AD5"/>
    <w:rsid w:val="000D683B"/>
    <w:rsid w:val="000E194D"/>
    <w:rsid w:val="000E39C8"/>
    <w:rsid w:val="000F1EEE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9153B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48C5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C25A9"/>
    <w:rsid w:val="005C3D25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0756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17669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3ABF"/>
    <w:rsid w:val="00895A83"/>
    <w:rsid w:val="00897BE9"/>
    <w:rsid w:val="008B286E"/>
    <w:rsid w:val="008B4FD6"/>
    <w:rsid w:val="008C1834"/>
    <w:rsid w:val="008C423B"/>
    <w:rsid w:val="008C6681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2D81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126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0AAE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86B7F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0697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4975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DCBBDC-4128-418E-921A-4987818D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7B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0756"/>
    <w:rPr>
      <w:sz w:val="21"/>
      <w:szCs w:val="24"/>
    </w:rPr>
  </w:style>
  <w:style w:type="paragraph" w:styleId="a5">
    <w:name w:val="footer"/>
    <w:basedOn w:val="a"/>
    <w:link w:val="a6"/>
    <w:rsid w:val="00690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0756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別記様式第４号（第２条関係）</vt:lpstr>
      <vt:lpstr>別記様式第４号（第２条関係）</vt:lpstr>
    </vt:vector>
  </TitlesOfParts>
  <Company>新潟市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別記様式第４号（第２条関係）</dc:title>
  <dc:creator>情報政策課</dc:creator>
  <cp:lastModifiedBy>古山　翔</cp:lastModifiedBy>
  <cp:revision>7</cp:revision>
  <cp:lastPrinted>2015-03-19T23:26:00Z</cp:lastPrinted>
  <dcterms:created xsi:type="dcterms:W3CDTF">2015-09-11T05:18:00Z</dcterms:created>
  <dcterms:modified xsi:type="dcterms:W3CDTF">2021-03-28T23:13:00Z</dcterms:modified>
</cp:coreProperties>
</file>