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48" w:rsidRDefault="00781B2D"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176"/>
        <w:gridCol w:w="1890"/>
        <w:gridCol w:w="315"/>
        <w:gridCol w:w="561"/>
        <w:gridCol w:w="324"/>
        <w:gridCol w:w="540"/>
        <w:gridCol w:w="1536"/>
        <w:gridCol w:w="1554"/>
        <w:gridCol w:w="315"/>
      </w:tblGrid>
      <w:tr w:rsidR="00D47F48" w:rsidTr="007A34D0">
        <w:trPr>
          <w:cantSplit/>
          <w:trHeight w:val="1332"/>
        </w:trPr>
        <w:tc>
          <w:tcPr>
            <w:tcW w:w="3675" w:type="dxa"/>
            <w:gridSpan w:val="4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A52528">
            <w:pPr>
              <w:ind w:left="113" w:right="60"/>
              <w:jc w:val="right"/>
            </w:pPr>
            <w:bookmarkStart w:id="0" w:name="_GoBack"/>
            <w:r>
              <w:rPr>
                <w:rFonts w:hint="eastAsia"/>
              </w:rPr>
              <w:t>危険物</w:t>
            </w:r>
          </w:p>
        </w:tc>
        <w:tc>
          <w:tcPr>
            <w:tcW w:w="88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製造所</w:t>
            </w:r>
          </w:p>
          <w:p w:rsidR="00D47F48" w:rsidRDefault="00A52528">
            <w:pPr>
              <w:ind w:left="113" w:right="113"/>
              <w:jc w:val="distribute"/>
            </w:pPr>
            <w:r>
              <w:rPr>
                <w:rFonts w:hint="eastAsia"/>
              </w:rPr>
              <w:t>貯蔵所</w:t>
            </w:r>
          </w:p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3945" w:type="dxa"/>
            <w:gridSpan w:val="4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B825BA">
            <w:pPr>
              <w:ind w:left="60" w:right="113"/>
            </w:pPr>
            <w:r>
              <w:rPr>
                <w:rFonts w:hint="eastAsia"/>
              </w:rPr>
              <w:t>管理</w:t>
            </w:r>
            <w:r w:rsidR="00781B2D">
              <w:rPr>
                <w:rFonts w:hint="eastAsia"/>
              </w:rPr>
              <w:t>者届出書</w:t>
            </w:r>
          </w:p>
        </w:tc>
      </w:tr>
      <w:tr w:rsidR="00D47F48" w:rsidTr="007A34D0">
        <w:trPr>
          <w:cantSplit/>
          <w:trHeight w:val="2547"/>
        </w:trPr>
        <w:tc>
          <w:tcPr>
            <w:tcW w:w="8505" w:type="dxa"/>
            <w:gridSpan w:val="10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  <w:p w:rsidR="00D47F48" w:rsidRDefault="00B825B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781B2D">
              <w:rPr>
                <w:rFonts w:hint="eastAsia"/>
              </w:rPr>
              <w:t xml:space="preserve">　　</w:t>
            </w:r>
          </w:p>
          <w:p w:rsidR="00D47F48" w:rsidRDefault="00D47F48"/>
          <w:p w:rsidR="00D47F48" w:rsidRDefault="00781B2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新潟市消防長</w:t>
            </w:r>
          </w:p>
          <w:p w:rsidR="00D47F48" w:rsidRDefault="00D47F48"/>
          <w:p w:rsidR="00D47F48" w:rsidRDefault="00781B2D">
            <w:pPr>
              <w:jc w:val="right"/>
            </w:pPr>
            <w:r>
              <w:rPr>
                <w:rFonts w:hint="eastAsia"/>
              </w:rPr>
              <w:t>届出者</w:t>
            </w:r>
            <w:r w:rsidR="00B825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D47F48" w:rsidRDefault="00781B2D">
            <w:pPr>
              <w:spacing w:line="40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 w:rsidR="00B825BA">
              <w:rPr>
                <w:rFonts w:hint="eastAsia"/>
                <w:u w:val="single"/>
              </w:rPr>
              <w:t xml:space="preserve">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825B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</w:t>
            </w:r>
            <w:r w:rsidR="00B825B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D47F48" w:rsidRDefault="00781B2D">
            <w:pPr>
              <w:spacing w:line="40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</w:t>
            </w:r>
            <w:r w:rsidR="00B825BA">
              <w:rPr>
                <w:rFonts w:hint="eastAsia"/>
                <w:u w:val="single"/>
              </w:rPr>
              <w:t xml:space="preserve">　　　　</w:t>
            </w:r>
            <w:r w:rsidR="00C065A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4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>危険物の類，品名，最大数量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62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hRule="exact" w:val="400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val="1961"/>
        </w:trPr>
        <w:tc>
          <w:tcPr>
            <w:tcW w:w="29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D47F48">
            <w:pPr>
              <w:ind w:left="113" w:right="113"/>
            </w:pPr>
          </w:p>
        </w:tc>
      </w:tr>
      <w:tr w:rsidR="00D47F48" w:rsidTr="007A34D0">
        <w:trPr>
          <w:cantSplit/>
          <w:trHeight w:val="1312"/>
        </w:trPr>
        <w:tc>
          <w:tcPr>
            <w:tcW w:w="8505" w:type="dxa"/>
            <w:gridSpan w:val="10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48" w:rsidRDefault="00781B2D">
            <w:pPr>
              <w:ind w:left="953" w:right="113" w:hanging="840"/>
            </w:pPr>
            <w:r>
              <w:rPr>
                <w:rFonts w:hint="eastAsia"/>
              </w:rPr>
              <w:t xml:space="preserve">備考　</w:t>
            </w:r>
            <w:r>
              <w:t>1</w:t>
            </w:r>
            <w:r>
              <w:rPr>
                <w:rFonts w:hint="eastAsia"/>
              </w:rPr>
              <w:t xml:space="preserve">　法人にあつては，その名称，代表者氏名及び主たる事業所の所在地を記入してください。</w:t>
            </w:r>
          </w:p>
          <w:p w:rsidR="00D47F48" w:rsidRDefault="00781B2D">
            <w:pPr>
              <w:ind w:left="953" w:right="113" w:hanging="840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賃貸の場合は，契約書の写しを添付してください。</w:t>
            </w:r>
          </w:p>
          <w:p w:rsidR="00D47F48" w:rsidRDefault="00781B2D">
            <w:pPr>
              <w:ind w:left="953" w:right="113" w:hanging="840"/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※印の欄は記入しないでください。</w:t>
            </w:r>
          </w:p>
        </w:tc>
      </w:tr>
      <w:bookmarkEnd w:id="0"/>
    </w:tbl>
    <w:p w:rsidR="00D47F48" w:rsidRDefault="00D47F48"/>
    <w:sectPr w:rsidR="00D47F48">
      <w:pgSz w:w="11907" w:h="16839" w:code="9"/>
      <w:pgMar w:top="1400" w:right="1701" w:bottom="1400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EF" w:rsidRDefault="001C53EF" w:rsidP="00C065AD">
      <w:r>
        <w:separator/>
      </w:r>
    </w:p>
  </w:endnote>
  <w:endnote w:type="continuationSeparator" w:id="0">
    <w:p w:rsidR="001C53EF" w:rsidRDefault="001C53EF" w:rsidP="00C0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EF" w:rsidRDefault="001C53EF" w:rsidP="00C065AD">
      <w:r>
        <w:separator/>
      </w:r>
    </w:p>
  </w:footnote>
  <w:footnote w:type="continuationSeparator" w:id="0">
    <w:p w:rsidR="001C53EF" w:rsidRDefault="001C53EF" w:rsidP="00C0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48"/>
    <w:rsid w:val="001C53EF"/>
    <w:rsid w:val="004A7088"/>
    <w:rsid w:val="0068664D"/>
    <w:rsid w:val="00781B2D"/>
    <w:rsid w:val="007A34D0"/>
    <w:rsid w:val="00820D96"/>
    <w:rsid w:val="008533C3"/>
    <w:rsid w:val="00A52528"/>
    <w:rsid w:val="00B825BA"/>
    <w:rsid w:val="00C065AD"/>
    <w:rsid w:val="00C95DBB"/>
    <w:rsid w:val="00D47F48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A7603-2CED-43F6-8405-ECFAEB62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4A708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A70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危険物保安課危険物係</cp:lastModifiedBy>
  <cp:revision>2</cp:revision>
  <cp:lastPrinted>2021-04-14T02:54:00Z</cp:lastPrinted>
  <dcterms:created xsi:type="dcterms:W3CDTF">2021-06-29T07:44:00Z</dcterms:created>
  <dcterms:modified xsi:type="dcterms:W3CDTF">2021-06-29T07:44:00Z</dcterms:modified>
</cp:coreProperties>
</file>