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E2" w:rsidRDefault="00F505A7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88"/>
        <w:gridCol w:w="1428"/>
        <w:gridCol w:w="1260"/>
        <w:gridCol w:w="672"/>
        <w:gridCol w:w="6"/>
        <w:gridCol w:w="267"/>
        <w:gridCol w:w="801"/>
        <w:gridCol w:w="1452"/>
        <w:gridCol w:w="1422"/>
        <w:gridCol w:w="315"/>
      </w:tblGrid>
      <w:tr w:rsidR="00F425E2" w:rsidTr="003466E4">
        <w:trPr>
          <w:cantSplit/>
          <w:trHeight w:val="1157"/>
        </w:trPr>
        <w:tc>
          <w:tcPr>
            <w:tcW w:w="3570" w:type="dxa"/>
            <w:gridSpan w:val="4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60"/>
              <w:jc w:val="right"/>
            </w:pPr>
            <w:bookmarkStart w:id="0" w:name="_GoBack"/>
            <w:r>
              <w:rPr>
                <w:rFonts w:hint="eastAsia"/>
                <w:spacing w:val="51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94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widowControl/>
              <w:wordWrap/>
              <w:jc w:val="distribute"/>
            </w:pPr>
            <w:r>
              <w:rPr>
                <w:rFonts w:hint="eastAsia"/>
              </w:rPr>
              <w:t>製造所</w:t>
            </w:r>
          </w:p>
          <w:p w:rsidR="00F425E2" w:rsidRDefault="00F505A7">
            <w:pPr>
              <w:widowControl/>
              <w:wordWrap/>
              <w:jc w:val="distribute"/>
            </w:pPr>
            <w:r>
              <w:rPr>
                <w:rFonts w:hint="eastAsia"/>
              </w:rPr>
              <w:t>貯蔵所</w:t>
            </w:r>
          </w:p>
          <w:p w:rsidR="00F425E2" w:rsidRDefault="00F505A7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3990" w:type="dxa"/>
            <w:gridSpan w:val="4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60" w:right="113"/>
            </w:pPr>
            <w:r>
              <w:rPr>
                <w:rFonts w:hint="eastAsia"/>
                <w:spacing w:val="51"/>
              </w:rPr>
              <w:t>工事届出</w:t>
            </w:r>
            <w:r>
              <w:rPr>
                <w:rFonts w:hint="eastAsia"/>
              </w:rPr>
              <w:t>書</w:t>
            </w:r>
          </w:p>
        </w:tc>
      </w:tr>
      <w:tr w:rsidR="00F425E2" w:rsidTr="003466E4">
        <w:trPr>
          <w:cantSplit/>
          <w:trHeight w:val="251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E43B0F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F505A7">
              <w:rPr>
                <w:rFonts w:hint="eastAsia"/>
              </w:rPr>
              <w:t xml:space="preserve">　　</w:t>
            </w:r>
          </w:p>
          <w:p w:rsidR="00F425E2" w:rsidRDefault="00F425E2"/>
          <w:p w:rsidR="00F425E2" w:rsidRDefault="00F505A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F425E2" w:rsidRDefault="00F425E2"/>
          <w:p w:rsidR="00F425E2" w:rsidRDefault="00F505A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F425E2" w:rsidRDefault="00F505A7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</w:t>
            </w:r>
            <w:r w:rsidR="00E43B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F425E2" w:rsidRDefault="00F505A7" w:rsidP="00844A21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</w:t>
            </w:r>
            <w:r w:rsidR="00E43B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844A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5E2" w:rsidRDefault="00F505A7">
            <w:pPr>
              <w:ind w:left="113"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  <w:jc w:val="distribute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80" w:right="8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80" w:right="80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製造所の別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80" w:right="8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危険物の類，品名最大数量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:rsidR="00F425E2" w:rsidRDefault="00F505A7">
            <w:pPr>
              <w:jc w:val="distribute"/>
            </w:pPr>
            <w:r>
              <w:rPr>
                <w:rFonts w:hint="eastAsia"/>
              </w:rPr>
              <w:t xml:space="preserve">　　　　　倍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9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9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hRule="exact" w:val="48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val="1522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425E2">
            <w:pPr>
              <w:ind w:left="113" w:right="113"/>
            </w:pPr>
          </w:p>
        </w:tc>
      </w:tr>
      <w:tr w:rsidR="00F425E2" w:rsidTr="003466E4">
        <w:trPr>
          <w:cantSplit/>
          <w:trHeight w:val="1294"/>
        </w:trPr>
        <w:tc>
          <w:tcPr>
            <w:tcW w:w="8505" w:type="dxa"/>
            <w:gridSpan w:val="11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E2" w:rsidRDefault="00F505A7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法人にあつては，その名称，代表者氏名及び主たる事業所の所在地を記入してください。</w:t>
            </w:r>
          </w:p>
          <w:p w:rsidR="00F425E2" w:rsidRDefault="00F505A7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図面その他必要な資料を添付してください。</w:t>
            </w:r>
          </w:p>
          <w:p w:rsidR="00F425E2" w:rsidRDefault="00F505A7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  <w:bookmarkEnd w:id="0"/>
    </w:tbl>
    <w:p w:rsidR="00F425E2" w:rsidRDefault="00F425E2"/>
    <w:sectPr w:rsidR="00F425E2">
      <w:pgSz w:w="11907" w:h="16839" w:code="9"/>
      <w:pgMar w:top="998" w:right="1701" w:bottom="99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C5" w:rsidRDefault="00486AC5" w:rsidP="00E43B0F">
      <w:r>
        <w:separator/>
      </w:r>
    </w:p>
  </w:endnote>
  <w:endnote w:type="continuationSeparator" w:id="0">
    <w:p w:rsidR="00486AC5" w:rsidRDefault="00486AC5" w:rsidP="00E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C5" w:rsidRDefault="00486AC5" w:rsidP="00E43B0F">
      <w:r>
        <w:separator/>
      </w:r>
    </w:p>
  </w:footnote>
  <w:footnote w:type="continuationSeparator" w:id="0">
    <w:p w:rsidR="00486AC5" w:rsidRDefault="00486AC5" w:rsidP="00E4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2"/>
    <w:rsid w:val="003466E4"/>
    <w:rsid w:val="00486AC5"/>
    <w:rsid w:val="00844A21"/>
    <w:rsid w:val="00AC2E09"/>
    <w:rsid w:val="00AD1B10"/>
    <w:rsid w:val="00C95DBB"/>
    <w:rsid w:val="00E43B0F"/>
    <w:rsid w:val="00F425E2"/>
    <w:rsid w:val="00F505A7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15D0DC-0246-4DA6-9AB5-4B993ED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dcterms:created xsi:type="dcterms:W3CDTF">2021-06-29T07:43:00Z</dcterms:created>
  <dcterms:modified xsi:type="dcterms:W3CDTF">2021-06-29T07:43:00Z</dcterms:modified>
</cp:coreProperties>
</file>