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05" w:rsidRDefault="0053220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.3pt;margin-top:0;width:232.3pt;height:18pt;z-index:251659264" filled="f" stroked="f">
            <v:textbox inset="5.85pt,.7pt,5.85pt,.7pt">
              <w:txbxContent>
                <w:p w:rsidR="00561BD3" w:rsidRDefault="00561BD3" w:rsidP="00561BD3">
                  <w:r>
                    <w:rPr>
                      <w:rFonts w:hint="eastAsia"/>
                    </w:rPr>
                    <w:t>別記様式第９号（第</w:t>
                  </w:r>
                  <w:r w:rsidRPr="00E40395">
                    <w:rPr>
                      <w:rFonts w:hint="eastAsia"/>
                      <w:color w:val="000000"/>
                    </w:rPr>
                    <w:t>４３</w:t>
                  </w:r>
                  <w:r>
                    <w:rPr>
                      <w:rFonts w:hint="eastAsia"/>
                      <w:color w:val="000000"/>
                    </w:rPr>
                    <w:t>条</w:t>
                  </w:r>
                  <w:r w:rsidRPr="00E40395">
                    <w:rPr>
                      <w:rFonts w:hint="eastAsia"/>
                      <w:color w:val="000000"/>
                    </w:rPr>
                    <w:t>，第４５</w:t>
                  </w:r>
                  <w:r>
                    <w:rPr>
                      <w:rFonts w:hint="eastAsia"/>
                    </w:rPr>
                    <w:t>条関係）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.35pt;margin-top:18pt;width:529.65pt;height:747.9pt;z-index:251658240" stroked="f">
            <v:textbox style="mso-next-textbox:#_x0000_s1026" inset="5.85pt,.7pt,5.85pt,.7pt">
              <w:txbxContent>
                <w:p w:rsidR="00561BD3" w:rsidRDefault="00561BD3" w:rsidP="00561BD3">
                  <w:pPr>
                    <w:rPr>
                      <w:szCs w:val="21"/>
                    </w:rPr>
                  </w:pPr>
                </w:p>
                <w:p w:rsidR="00561BD3" w:rsidRPr="00AC2C21" w:rsidRDefault="00561BD3" w:rsidP="00561BD3">
                  <w:pPr>
                    <w:jc w:val="center"/>
                  </w:pPr>
                  <w:r>
                    <w:rPr>
                      <w:rFonts w:hint="eastAsia"/>
                    </w:rPr>
                    <w:t>販売計画書</w:t>
                  </w:r>
                </w:p>
                <w:p w:rsidR="00561BD3" w:rsidRDefault="00561BD3" w:rsidP="00561BD3">
                  <w:pPr>
                    <w:rPr>
                      <w:szCs w:val="21"/>
                    </w:rPr>
                  </w:pPr>
                </w:p>
                <w:p w:rsidR="00561BD3" w:rsidRDefault="00561BD3" w:rsidP="00561BD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　販売の目的</w:t>
                  </w:r>
                </w:p>
                <w:p w:rsidR="00561BD3" w:rsidRDefault="00561BD3" w:rsidP="00561BD3">
                  <w:pPr>
                    <w:rPr>
                      <w:szCs w:val="21"/>
                    </w:rPr>
                  </w:pPr>
                </w:p>
                <w:p w:rsidR="00561BD3" w:rsidRDefault="00561BD3" w:rsidP="00561BD3">
                  <w:pPr>
                    <w:rPr>
                      <w:szCs w:val="21"/>
                    </w:rPr>
                  </w:pPr>
                </w:p>
                <w:p w:rsidR="00561BD3" w:rsidRDefault="00561BD3" w:rsidP="00561BD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　販売の方法（該当項目全てをチェックする）</w:t>
                  </w:r>
                </w:p>
                <w:p w:rsidR="00561BD3" w:rsidRDefault="00561BD3" w:rsidP="00561BD3">
                  <w:pPr>
                    <w:numPr>
                      <w:ilvl w:val="0"/>
                      <w:numId w:val="1"/>
                    </w:num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容器置場を設置して販売する</w:t>
                  </w:r>
                </w:p>
                <w:p w:rsidR="00561BD3" w:rsidRDefault="00561BD3" w:rsidP="00561BD3">
                  <w:pPr>
                    <w:numPr>
                      <w:ilvl w:val="0"/>
                      <w:numId w:val="1"/>
                    </w:num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容器置場を設置せず，卸店の容器置場から充てん容器等を運搬して販売する</w:t>
                  </w:r>
                </w:p>
                <w:p w:rsidR="00561BD3" w:rsidRDefault="00561BD3" w:rsidP="00561BD3">
                  <w:pPr>
                    <w:numPr>
                      <w:ilvl w:val="0"/>
                      <w:numId w:val="1"/>
                    </w:num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容器置場を設置せず，直接</w:t>
                  </w:r>
                  <w:r w:rsidRPr="00E40395">
                    <w:rPr>
                      <w:rFonts w:hint="eastAsia"/>
                      <w:color w:val="000000"/>
                      <w:szCs w:val="21"/>
                    </w:rPr>
                    <w:t>充てん</w:t>
                  </w:r>
                  <w:r>
                    <w:rPr>
                      <w:rFonts w:hint="eastAsia"/>
                      <w:szCs w:val="21"/>
                    </w:rPr>
                    <w:t>容器等を運搬せず</w:t>
                  </w:r>
                  <w:r w:rsidRPr="00E40395">
                    <w:rPr>
                      <w:rFonts w:hint="eastAsia"/>
                      <w:color w:val="000000"/>
                      <w:szCs w:val="21"/>
                    </w:rPr>
                    <w:t>に</w:t>
                  </w:r>
                  <w:r>
                    <w:rPr>
                      <w:rFonts w:hint="eastAsia"/>
                      <w:szCs w:val="21"/>
                    </w:rPr>
                    <w:t>販売する</w:t>
                  </w:r>
                </w:p>
                <w:p w:rsidR="00561BD3" w:rsidRDefault="00561BD3" w:rsidP="00561BD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３　容器置場の有無（○で囲む）</w:t>
                  </w:r>
                </w:p>
                <w:p w:rsidR="00561BD3" w:rsidRDefault="00561BD3" w:rsidP="00561BD3">
                  <w:pPr>
                    <w:rPr>
                      <w:szCs w:val="21"/>
                    </w:rPr>
                  </w:pPr>
                </w:p>
                <w:p w:rsidR="00561BD3" w:rsidRDefault="00561BD3" w:rsidP="00561BD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有　　無</w:t>
                  </w:r>
                </w:p>
                <w:p w:rsidR="00561BD3" w:rsidRDefault="00561BD3" w:rsidP="00561BD3">
                  <w:pPr>
                    <w:rPr>
                      <w:szCs w:val="21"/>
                    </w:rPr>
                  </w:pPr>
                </w:p>
                <w:p w:rsidR="00561BD3" w:rsidRDefault="00561BD3" w:rsidP="00561BD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４</w:t>
                  </w:r>
                  <w:r w:rsidR="004617B8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販売するガスの種類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797"/>
                    <w:gridCol w:w="4104"/>
                    <w:gridCol w:w="4104"/>
                  </w:tblGrid>
                  <w:tr w:rsidR="00561BD3" w:rsidRPr="00E00DB4" w:rsidTr="00E00DB4">
                    <w:trPr>
                      <w:cantSplit/>
                      <w:trHeight w:val="531"/>
                      <w:jc w:val="center"/>
                    </w:trPr>
                    <w:tc>
                      <w:tcPr>
                        <w:tcW w:w="1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  <w:r w:rsidRPr="00E00DB4">
                          <w:rPr>
                            <w:rFonts w:hint="eastAsia"/>
                            <w:szCs w:val="21"/>
                          </w:rPr>
                          <w:t>ガスの区分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  <w:r w:rsidRPr="00E00DB4">
                          <w:rPr>
                            <w:rFonts w:hint="eastAsia"/>
                            <w:szCs w:val="21"/>
                          </w:rPr>
                          <w:t>容器置場に貯蔵するガスの種類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  <w:r w:rsidRPr="00E00DB4">
                          <w:rPr>
                            <w:rFonts w:hint="eastAsia"/>
                            <w:szCs w:val="21"/>
                          </w:rPr>
                          <w:t>容器置場に貯蔵しないガスの種類</w:t>
                        </w:r>
                      </w:p>
                    </w:tc>
                  </w:tr>
                  <w:tr w:rsidR="00561BD3" w:rsidRPr="00E00DB4" w:rsidTr="00E00DB4">
                    <w:trPr>
                      <w:cantSplit/>
                      <w:trHeight w:val="945"/>
                      <w:jc w:val="center"/>
                    </w:trPr>
                    <w:tc>
                      <w:tcPr>
                        <w:tcW w:w="1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  <w:r w:rsidRPr="00E00DB4">
                          <w:rPr>
                            <w:rFonts w:hint="eastAsia"/>
                            <w:szCs w:val="21"/>
                          </w:rPr>
                          <w:t>特殊高圧ガス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  <w:tr w:rsidR="00561BD3" w:rsidRPr="00E00DB4" w:rsidTr="00E00DB4">
                    <w:trPr>
                      <w:cantSplit/>
                      <w:trHeight w:val="945"/>
                      <w:jc w:val="center"/>
                    </w:trPr>
                    <w:tc>
                      <w:tcPr>
                        <w:tcW w:w="1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  <w:r w:rsidRPr="00E00DB4">
                          <w:rPr>
                            <w:rFonts w:hint="eastAsia"/>
                            <w:szCs w:val="21"/>
                          </w:rPr>
                          <w:t>可燃性毒性ガス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  <w:tr w:rsidR="00561BD3" w:rsidRPr="00E00DB4" w:rsidTr="00E00DB4">
                    <w:trPr>
                      <w:cantSplit/>
                      <w:trHeight w:val="945"/>
                      <w:jc w:val="center"/>
                    </w:trPr>
                    <w:tc>
                      <w:tcPr>
                        <w:tcW w:w="1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  <w:r w:rsidRPr="00E00DB4">
                          <w:rPr>
                            <w:rFonts w:hint="eastAsia"/>
                            <w:szCs w:val="21"/>
                          </w:rPr>
                          <w:t>可燃性ガス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  <w:tr w:rsidR="00561BD3" w:rsidRPr="00E00DB4" w:rsidTr="00E00DB4">
                    <w:trPr>
                      <w:cantSplit/>
                      <w:trHeight w:val="945"/>
                      <w:jc w:val="center"/>
                    </w:trPr>
                    <w:tc>
                      <w:tcPr>
                        <w:tcW w:w="1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  <w:r w:rsidRPr="00E00DB4">
                          <w:rPr>
                            <w:rFonts w:hint="eastAsia"/>
                            <w:szCs w:val="21"/>
                          </w:rPr>
                          <w:t>毒性ガス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  <w:tr w:rsidR="00561BD3" w:rsidRPr="00E00DB4" w:rsidTr="00E00DB4">
                    <w:trPr>
                      <w:cantSplit/>
                      <w:trHeight w:val="945"/>
                      <w:jc w:val="center"/>
                    </w:trPr>
                    <w:tc>
                      <w:tcPr>
                        <w:tcW w:w="1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  <w:r w:rsidRPr="00E00DB4">
                          <w:rPr>
                            <w:rFonts w:hint="eastAsia"/>
                            <w:szCs w:val="21"/>
                          </w:rPr>
                          <w:t>酸素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  <w:tr w:rsidR="00561BD3" w:rsidRPr="00E00DB4" w:rsidTr="00E00DB4">
                    <w:trPr>
                      <w:cantSplit/>
                      <w:trHeight w:val="945"/>
                      <w:jc w:val="center"/>
                    </w:trPr>
                    <w:tc>
                      <w:tcPr>
                        <w:tcW w:w="1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  <w:r w:rsidRPr="00E00DB4">
                          <w:rPr>
                            <w:rFonts w:hint="eastAsia"/>
                            <w:szCs w:val="21"/>
                          </w:rPr>
                          <w:t>液化石油ガス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  <w:tr w:rsidR="00561BD3" w:rsidRPr="00E00DB4" w:rsidTr="00E00DB4">
                    <w:trPr>
                      <w:cantSplit/>
                      <w:trHeight w:val="2808"/>
                      <w:jc w:val="center"/>
                    </w:trPr>
                    <w:tc>
                      <w:tcPr>
                        <w:tcW w:w="17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  <w:r w:rsidRPr="00E00DB4">
                          <w:rPr>
                            <w:rFonts w:hint="eastAsia"/>
                            <w:szCs w:val="21"/>
                          </w:rPr>
                          <w:t>その他のガス</w:t>
                        </w: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410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61BD3" w:rsidRPr="00E00DB4" w:rsidRDefault="00561BD3" w:rsidP="00CC7096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</w:tbl>
                <w:p w:rsidR="00561BD3" w:rsidRPr="003F7377" w:rsidRDefault="00561BD3" w:rsidP="00561BD3">
                  <w:pPr>
                    <w:widowControl/>
                    <w:jc w:val="left"/>
                  </w:pPr>
                  <w:r w:rsidRPr="00E40395">
                    <w:rPr>
                      <w:rFonts w:hint="eastAsia"/>
                      <w:color w:val="000000"/>
                    </w:rPr>
                    <w:t>備考</w:t>
                  </w:r>
                  <w:r w:rsidRPr="003F7377"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 xml:space="preserve">　混合ガスについては，該当するガスの区分の欄に記入し，混合比率を記載すること。</w:t>
                  </w:r>
                </w:p>
                <w:p w:rsidR="00561BD3" w:rsidRDefault="00561BD3" w:rsidP="00561BD3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561BD3" w:rsidRPr="006105DF" w:rsidRDefault="00561BD3" w:rsidP="00561BD3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sectPr w:rsidR="00144605" w:rsidSect="00561BD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6C3" w:rsidRDefault="000976C3" w:rsidP="004617B8">
      <w:r>
        <w:separator/>
      </w:r>
    </w:p>
  </w:endnote>
  <w:endnote w:type="continuationSeparator" w:id="0">
    <w:p w:rsidR="000976C3" w:rsidRDefault="000976C3" w:rsidP="00461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6C3" w:rsidRDefault="000976C3" w:rsidP="004617B8">
      <w:r>
        <w:separator/>
      </w:r>
    </w:p>
  </w:footnote>
  <w:footnote w:type="continuationSeparator" w:id="0">
    <w:p w:rsidR="000976C3" w:rsidRDefault="000976C3" w:rsidP="00461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EA6"/>
    <w:multiLevelType w:val="hybridMultilevel"/>
    <w:tmpl w:val="F89E84B0"/>
    <w:lvl w:ilvl="0" w:tplc="93046624">
      <w:start w:val="13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BD3"/>
    <w:rsid w:val="00010C4E"/>
    <w:rsid w:val="000113FD"/>
    <w:rsid w:val="00012631"/>
    <w:rsid w:val="00027334"/>
    <w:rsid w:val="00033DB0"/>
    <w:rsid w:val="0003488A"/>
    <w:rsid w:val="00035384"/>
    <w:rsid w:val="000358E9"/>
    <w:rsid w:val="00045543"/>
    <w:rsid w:val="00046F9C"/>
    <w:rsid w:val="0005202B"/>
    <w:rsid w:val="0005433E"/>
    <w:rsid w:val="0005781B"/>
    <w:rsid w:val="00062503"/>
    <w:rsid w:val="00063664"/>
    <w:rsid w:val="0006493B"/>
    <w:rsid w:val="0006742C"/>
    <w:rsid w:val="00070BAB"/>
    <w:rsid w:val="0007127F"/>
    <w:rsid w:val="00084997"/>
    <w:rsid w:val="00091CEE"/>
    <w:rsid w:val="000925BD"/>
    <w:rsid w:val="00096470"/>
    <w:rsid w:val="000976C3"/>
    <w:rsid w:val="000A1AE3"/>
    <w:rsid w:val="000B0E62"/>
    <w:rsid w:val="000B5C80"/>
    <w:rsid w:val="000C1B62"/>
    <w:rsid w:val="000C2FEA"/>
    <w:rsid w:val="000D0DF6"/>
    <w:rsid w:val="000D24CA"/>
    <w:rsid w:val="000E042B"/>
    <w:rsid w:val="000E0D0D"/>
    <w:rsid w:val="000E27C2"/>
    <w:rsid w:val="001026D5"/>
    <w:rsid w:val="00103B75"/>
    <w:rsid w:val="0011198B"/>
    <w:rsid w:val="001205A8"/>
    <w:rsid w:val="00124755"/>
    <w:rsid w:val="0013081F"/>
    <w:rsid w:val="00130C43"/>
    <w:rsid w:val="0013264B"/>
    <w:rsid w:val="00141479"/>
    <w:rsid w:val="001423E6"/>
    <w:rsid w:val="00142B20"/>
    <w:rsid w:val="00144605"/>
    <w:rsid w:val="00153C41"/>
    <w:rsid w:val="00160FB2"/>
    <w:rsid w:val="00163613"/>
    <w:rsid w:val="00164F41"/>
    <w:rsid w:val="00167255"/>
    <w:rsid w:val="001766E0"/>
    <w:rsid w:val="001772EA"/>
    <w:rsid w:val="001979DA"/>
    <w:rsid w:val="001B1DFD"/>
    <w:rsid w:val="001B2DEC"/>
    <w:rsid w:val="001B33C7"/>
    <w:rsid w:val="001B51AD"/>
    <w:rsid w:val="001B72E5"/>
    <w:rsid w:val="001C1B83"/>
    <w:rsid w:val="001C2E4C"/>
    <w:rsid w:val="001D2047"/>
    <w:rsid w:val="001D26DA"/>
    <w:rsid w:val="001D47E3"/>
    <w:rsid w:val="001D4B43"/>
    <w:rsid w:val="001D4DED"/>
    <w:rsid w:val="001D680D"/>
    <w:rsid w:val="001E1B04"/>
    <w:rsid w:val="001E7285"/>
    <w:rsid w:val="001F0705"/>
    <w:rsid w:val="001F3F97"/>
    <w:rsid w:val="001F4954"/>
    <w:rsid w:val="00200166"/>
    <w:rsid w:val="002322B6"/>
    <w:rsid w:val="00234DF5"/>
    <w:rsid w:val="0026577D"/>
    <w:rsid w:val="002658D1"/>
    <w:rsid w:val="0026593E"/>
    <w:rsid w:val="00267418"/>
    <w:rsid w:val="00271A41"/>
    <w:rsid w:val="00272090"/>
    <w:rsid w:val="00274266"/>
    <w:rsid w:val="0029449D"/>
    <w:rsid w:val="00296529"/>
    <w:rsid w:val="00297D73"/>
    <w:rsid w:val="002A14FE"/>
    <w:rsid w:val="002A5458"/>
    <w:rsid w:val="002A5B7E"/>
    <w:rsid w:val="002B08F4"/>
    <w:rsid w:val="002B3C22"/>
    <w:rsid w:val="002B5D89"/>
    <w:rsid w:val="002C09BB"/>
    <w:rsid w:val="002C32F6"/>
    <w:rsid w:val="002D6B3A"/>
    <w:rsid w:val="002E3405"/>
    <w:rsid w:val="002E4016"/>
    <w:rsid w:val="002F5D42"/>
    <w:rsid w:val="0030110C"/>
    <w:rsid w:val="00305BFF"/>
    <w:rsid w:val="00305C67"/>
    <w:rsid w:val="003115B5"/>
    <w:rsid w:val="00314B04"/>
    <w:rsid w:val="00331310"/>
    <w:rsid w:val="003315B5"/>
    <w:rsid w:val="00335319"/>
    <w:rsid w:val="00341F16"/>
    <w:rsid w:val="00345D68"/>
    <w:rsid w:val="00345EDA"/>
    <w:rsid w:val="003508D2"/>
    <w:rsid w:val="003605C6"/>
    <w:rsid w:val="00365B37"/>
    <w:rsid w:val="00371C4C"/>
    <w:rsid w:val="00376330"/>
    <w:rsid w:val="00383BFF"/>
    <w:rsid w:val="0039776B"/>
    <w:rsid w:val="003A255E"/>
    <w:rsid w:val="003A368E"/>
    <w:rsid w:val="003A7915"/>
    <w:rsid w:val="003B3EDE"/>
    <w:rsid w:val="003B4E01"/>
    <w:rsid w:val="003B6C92"/>
    <w:rsid w:val="003C0C21"/>
    <w:rsid w:val="003C2B20"/>
    <w:rsid w:val="003C7D12"/>
    <w:rsid w:val="003D323F"/>
    <w:rsid w:val="003D5B96"/>
    <w:rsid w:val="003E0F2E"/>
    <w:rsid w:val="003E17F5"/>
    <w:rsid w:val="003E1F14"/>
    <w:rsid w:val="003F4B46"/>
    <w:rsid w:val="003F576A"/>
    <w:rsid w:val="003F6D73"/>
    <w:rsid w:val="00401A7A"/>
    <w:rsid w:val="0040489D"/>
    <w:rsid w:val="00405F2E"/>
    <w:rsid w:val="0040656F"/>
    <w:rsid w:val="00406AC3"/>
    <w:rsid w:val="004113B9"/>
    <w:rsid w:val="00423712"/>
    <w:rsid w:val="00423FB0"/>
    <w:rsid w:val="0043318B"/>
    <w:rsid w:val="00445A9E"/>
    <w:rsid w:val="00446F26"/>
    <w:rsid w:val="004479C1"/>
    <w:rsid w:val="00454CD5"/>
    <w:rsid w:val="00456FE1"/>
    <w:rsid w:val="004617B8"/>
    <w:rsid w:val="00466E0E"/>
    <w:rsid w:val="00471E0C"/>
    <w:rsid w:val="00476F52"/>
    <w:rsid w:val="00482A06"/>
    <w:rsid w:val="00490717"/>
    <w:rsid w:val="00493DB0"/>
    <w:rsid w:val="004A2A5D"/>
    <w:rsid w:val="004B4A30"/>
    <w:rsid w:val="004C1035"/>
    <w:rsid w:val="004D6054"/>
    <w:rsid w:val="004D6253"/>
    <w:rsid w:val="004E4433"/>
    <w:rsid w:val="004F3F13"/>
    <w:rsid w:val="0050384B"/>
    <w:rsid w:val="00506C0F"/>
    <w:rsid w:val="00517284"/>
    <w:rsid w:val="005177C5"/>
    <w:rsid w:val="005217F0"/>
    <w:rsid w:val="00524307"/>
    <w:rsid w:val="005263F7"/>
    <w:rsid w:val="00527351"/>
    <w:rsid w:val="005301F2"/>
    <w:rsid w:val="00530956"/>
    <w:rsid w:val="0053220E"/>
    <w:rsid w:val="00547889"/>
    <w:rsid w:val="005511EE"/>
    <w:rsid w:val="00551E63"/>
    <w:rsid w:val="00561BD3"/>
    <w:rsid w:val="00575F98"/>
    <w:rsid w:val="00581655"/>
    <w:rsid w:val="00583009"/>
    <w:rsid w:val="00594D05"/>
    <w:rsid w:val="005A79EC"/>
    <w:rsid w:val="005B4165"/>
    <w:rsid w:val="005B75D2"/>
    <w:rsid w:val="005C62A8"/>
    <w:rsid w:val="005D01B6"/>
    <w:rsid w:val="005D784B"/>
    <w:rsid w:val="005E1D1E"/>
    <w:rsid w:val="005E2354"/>
    <w:rsid w:val="005E23DC"/>
    <w:rsid w:val="005E588F"/>
    <w:rsid w:val="005E6F5F"/>
    <w:rsid w:val="00602B2D"/>
    <w:rsid w:val="006041E9"/>
    <w:rsid w:val="00605EF2"/>
    <w:rsid w:val="00611702"/>
    <w:rsid w:val="0061280F"/>
    <w:rsid w:val="00613B5D"/>
    <w:rsid w:val="006142D9"/>
    <w:rsid w:val="00615609"/>
    <w:rsid w:val="00620256"/>
    <w:rsid w:val="006271CD"/>
    <w:rsid w:val="00631B3C"/>
    <w:rsid w:val="006402CD"/>
    <w:rsid w:val="00652E07"/>
    <w:rsid w:val="00657031"/>
    <w:rsid w:val="006576A5"/>
    <w:rsid w:val="006618B8"/>
    <w:rsid w:val="00663F70"/>
    <w:rsid w:val="0067573D"/>
    <w:rsid w:val="00686805"/>
    <w:rsid w:val="006908CE"/>
    <w:rsid w:val="006A4F81"/>
    <w:rsid w:val="006A52AD"/>
    <w:rsid w:val="006B2CA2"/>
    <w:rsid w:val="006B488D"/>
    <w:rsid w:val="006B54FD"/>
    <w:rsid w:val="006C0A7F"/>
    <w:rsid w:val="006C3803"/>
    <w:rsid w:val="006D5AE2"/>
    <w:rsid w:val="006E50C0"/>
    <w:rsid w:val="006F1532"/>
    <w:rsid w:val="006F3850"/>
    <w:rsid w:val="006F4F9F"/>
    <w:rsid w:val="00705CBF"/>
    <w:rsid w:val="00711EEF"/>
    <w:rsid w:val="00712F38"/>
    <w:rsid w:val="007134C5"/>
    <w:rsid w:val="007228F6"/>
    <w:rsid w:val="00725102"/>
    <w:rsid w:val="007276E8"/>
    <w:rsid w:val="00735F0A"/>
    <w:rsid w:val="00743BC2"/>
    <w:rsid w:val="007459BB"/>
    <w:rsid w:val="00746FCD"/>
    <w:rsid w:val="00751F05"/>
    <w:rsid w:val="00752216"/>
    <w:rsid w:val="007534CD"/>
    <w:rsid w:val="00755825"/>
    <w:rsid w:val="0076467E"/>
    <w:rsid w:val="00764970"/>
    <w:rsid w:val="00772DC0"/>
    <w:rsid w:val="00774CE0"/>
    <w:rsid w:val="00780E5B"/>
    <w:rsid w:val="007915C1"/>
    <w:rsid w:val="00797525"/>
    <w:rsid w:val="007A06BF"/>
    <w:rsid w:val="007A46F2"/>
    <w:rsid w:val="007A77A8"/>
    <w:rsid w:val="007B3C01"/>
    <w:rsid w:val="007B5B44"/>
    <w:rsid w:val="007B75F6"/>
    <w:rsid w:val="007C0B62"/>
    <w:rsid w:val="007C1421"/>
    <w:rsid w:val="007C3FC5"/>
    <w:rsid w:val="007C6F11"/>
    <w:rsid w:val="007D340B"/>
    <w:rsid w:val="007E2783"/>
    <w:rsid w:val="007E2FE5"/>
    <w:rsid w:val="007E36A7"/>
    <w:rsid w:val="007E503A"/>
    <w:rsid w:val="007F0501"/>
    <w:rsid w:val="007F1A29"/>
    <w:rsid w:val="007F3096"/>
    <w:rsid w:val="007F488F"/>
    <w:rsid w:val="007F6E99"/>
    <w:rsid w:val="008029CC"/>
    <w:rsid w:val="008069CB"/>
    <w:rsid w:val="008155C0"/>
    <w:rsid w:val="00816643"/>
    <w:rsid w:val="00823E43"/>
    <w:rsid w:val="00827901"/>
    <w:rsid w:val="008367C2"/>
    <w:rsid w:val="008473FA"/>
    <w:rsid w:val="00852F59"/>
    <w:rsid w:val="0087539D"/>
    <w:rsid w:val="008816DA"/>
    <w:rsid w:val="00885375"/>
    <w:rsid w:val="0089222D"/>
    <w:rsid w:val="00894CC2"/>
    <w:rsid w:val="00896B1C"/>
    <w:rsid w:val="008A31AF"/>
    <w:rsid w:val="008A36DB"/>
    <w:rsid w:val="008A46CE"/>
    <w:rsid w:val="008B30A2"/>
    <w:rsid w:val="008B42A0"/>
    <w:rsid w:val="008C2B24"/>
    <w:rsid w:val="008C7D94"/>
    <w:rsid w:val="008D491C"/>
    <w:rsid w:val="008E092C"/>
    <w:rsid w:val="008F52A8"/>
    <w:rsid w:val="00903DE1"/>
    <w:rsid w:val="009047CF"/>
    <w:rsid w:val="00907A9B"/>
    <w:rsid w:val="0092134B"/>
    <w:rsid w:val="0092439E"/>
    <w:rsid w:val="00926E4A"/>
    <w:rsid w:val="00932138"/>
    <w:rsid w:val="00935733"/>
    <w:rsid w:val="00942A67"/>
    <w:rsid w:val="0094615C"/>
    <w:rsid w:val="009548BE"/>
    <w:rsid w:val="00960E48"/>
    <w:rsid w:val="00960E8E"/>
    <w:rsid w:val="00962A16"/>
    <w:rsid w:val="00963331"/>
    <w:rsid w:val="00982555"/>
    <w:rsid w:val="0098643D"/>
    <w:rsid w:val="009A19B1"/>
    <w:rsid w:val="009A5F50"/>
    <w:rsid w:val="009B011C"/>
    <w:rsid w:val="009B5DE8"/>
    <w:rsid w:val="009B7EDC"/>
    <w:rsid w:val="009C1CB6"/>
    <w:rsid w:val="009D7873"/>
    <w:rsid w:val="009D797B"/>
    <w:rsid w:val="009E28B2"/>
    <w:rsid w:val="009E2BC7"/>
    <w:rsid w:val="009E776D"/>
    <w:rsid w:val="009F244F"/>
    <w:rsid w:val="00A000F3"/>
    <w:rsid w:val="00A00D68"/>
    <w:rsid w:val="00A037DF"/>
    <w:rsid w:val="00A0536F"/>
    <w:rsid w:val="00A06A47"/>
    <w:rsid w:val="00A134F6"/>
    <w:rsid w:val="00A135FC"/>
    <w:rsid w:val="00A20138"/>
    <w:rsid w:val="00A27A19"/>
    <w:rsid w:val="00A32394"/>
    <w:rsid w:val="00A34EE9"/>
    <w:rsid w:val="00A36F18"/>
    <w:rsid w:val="00A43E21"/>
    <w:rsid w:val="00A566AE"/>
    <w:rsid w:val="00A57396"/>
    <w:rsid w:val="00A62009"/>
    <w:rsid w:val="00A65816"/>
    <w:rsid w:val="00A81C61"/>
    <w:rsid w:val="00A825A1"/>
    <w:rsid w:val="00A94C9D"/>
    <w:rsid w:val="00A97A8B"/>
    <w:rsid w:val="00AB5CAC"/>
    <w:rsid w:val="00AB6D34"/>
    <w:rsid w:val="00AC1236"/>
    <w:rsid w:val="00AC4741"/>
    <w:rsid w:val="00AD3270"/>
    <w:rsid w:val="00AD36BC"/>
    <w:rsid w:val="00AD4467"/>
    <w:rsid w:val="00AD4EF5"/>
    <w:rsid w:val="00AF3247"/>
    <w:rsid w:val="00AF4C62"/>
    <w:rsid w:val="00AF6157"/>
    <w:rsid w:val="00B02F00"/>
    <w:rsid w:val="00B06CA7"/>
    <w:rsid w:val="00B126D4"/>
    <w:rsid w:val="00B153D3"/>
    <w:rsid w:val="00B22AF6"/>
    <w:rsid w:val="00B24A18"/>
    <w:rsid w:val="00B31A35"/>
    <w:rsid w:val="00B32A34"/>
    <w:rsid w:val="00B35ABC"/>
    <w:rsid w:val="00B37181"/>
    <w:rsid w:val="00B51A4D"/>
    <w:rsid w:val="00B641A4"/>
    <w:rsid w:val="00B64A53"/>
    <w:rsid w:val="00B65E3A"/>
    <w:rsid w:val="00B709AE"/>
    <w:rsid w:val="00B71B77"/>
    <w:rsid w:val="00B76104"/>
    <w:rsid w:val="00B77F12"/>
    <w:rsid w:val="00B8351B"/>
    <w:rsid w:val="00B83E5C"/>
    <w:rsid w:val="00BA1951"/>
    <w:rsid w:val="00BA1D8B"/>
    <w:rsid w:val="00BA38EB"/>
    <w:rsid w:val="00BB1C49"/>
    <w:rsid w:val="00BB1E62"/>
    <w:rsid w:val="00BB40D1"/>
    <w:rsid w:val="00BC51D3"/>
    <w:rsid w:val="00BD17CB"/>
    <w:rsid w:val="00BE4537"/>
    <w:rsid w:val="00BE5650"/>
    <w:rsid w:val="00BF05A3"/>
    <w:rsid w:val="00BF67F0"/>
    <w:rsid w:val="00BF79D1"/>
    <w:rsid w:val="00C00890"/>
    <w:rsid w:val="00C03C37"/>
    <w:rsid w:val="00C04ED9"/>
    <w:rsid w:val="00C14C5A"/>
    <w:rsid w:val="00C36EB8"/>
    <w:rsid w:val="00C43ACA"/>
    <w:rsid w:val="00C44D69"/>
    <w:rsid w:val="00C464AB"/>
    <w:rsid w:val="00C4724F"/>
    <w:rsid w:val="00C50B4E"/>
    <w:rsid w:val="00C51A10"/>
    <w:rsid w:val="00C52540"/>
    <w:rsid w:val="00C5474D"/>
    <w:rsid w:val="00C55225"/>
    <w:rsid w:val="00C634DA"/>
    <w:rsid w:val="00C702A8"/>
    <w:rsid w:val="00C75C29"/>
    <w:rsid w:val="00C76796"/>
    <w:rsid w:val="00C76F95"/>
    <w:rsid w:val="00C77DF2"/>
    <w:rsid w:val="00C816F5"/>
    <w:rsid w:val="00C833E9"/>
    <w:rsid w:val="00C8346A"/>
    <w:rsid w:val="00C96E0B"/>
    <w:rsid w:val="00CB46E1"/>
    <w:rsid w:val="00CB4D1C"/>
    <w:rsid w:val="00CD326F"/>
    <w:rsid w:val="00CF5113"/>
    <w:rsid w:val="00CF6096"/>
    <w:rsid w:val="00CF67C0"/>
    <w:rsid w:val="00D04694"/>
    <w:rsid w:val="00D22C74"/>
    <w:rsid w:val="00D24F87"/>
    <w:rsid w:val="00D2525A"/>
    <w:rsid w:val="00D806A5"/>
    <w:rsid w:val="00D842D1"/>
    <w:rsid w:val="00D90962"/>
    <w:rsid w:val="00D95141"/>
    <w:rsid w:val="00DA2E4B"/>
    <w:rsid w:val="00DA2ED4"/>
    <w:rsid w:val="00DA3049"/>
    <w:rsid w:val="00DA6215"/>
    <w:rsid w:val="00DB0E89"/>
    <w:rsid w:val="00DB4840"/>
    <w:rsid w:val="00DC486A"/>
    <w:rsid w:val="00DC51C6"/>
    <w:rsid w:val="00DE0112"/>
    <w:rsid w:val="00DE01C6"/>
    <w:rsid w:val="00DE23EB"/>
    <w:rsid w:val="00DE3067"/>
    <w:rsid w:val="00DF063F"/>
    <w:rsid w:val="00E16C57"/>
    <w:rsid w:val="00E210CC"/>
    <w:rsid w:val="00E2210C"/>
    <w:rsid w:val="00E24FFB"/>
    <w:rsid w:val="00E308D6"/>
    <w:rsid w:val="00E3473A"/>
    <w:rsid w:val="00E40ABD"/>
    <w:rsid w:val="00E50B9E"/>
    <w:rsid w:val="00E57BAF"/>
    <w:rsid w:val="00E67A60"/>
    <w:rsid w:val="00E75D03"/>
    <w:rsid w:val="00E77098"/>
    <w:rsid w:val="00E82401"/>
    <w:rsid w:val="00E84E88"/>
    <w:rsid w:val="00E95052"/>
    <w:rsid w:val="00EA10CF"/>
    <w:rsid w:val="00EA3B78"/>
    <w:rsid w:val="00EA5CDF"/>
    <w:rsid w:val="00EA685C"/>
    <w:rsid w:val="00EB0A35"/>
    <w:rsid w:val="00EB0E4E"/>
    <w:rsid w:val="00EC3DBA"/>
    <w:rsid w:val="00EC5582"/>
    <w:rsid w:val="00ED0C63"/>
    <w:rsid w:val="00ED0FCB"/>
    <w:rsid w:val="00ED4285"/>
    <w:rsid w:val="00EF02A3"/>
    <w:rsid w:val="00EF0B8C"/>
    <w:rsid w:val="00EF16B6"/>
    <w:rsid w:val="00EF3FCF"/>
    <w:rsid w:val="00EF424E"/>
    <w:rsid w:val="00EF484E"/>
    <w:rsid w:val="00F1256C"/>
    <w:rsid w:val="00F14D7A"/>
    <w:rsid w:val="00F15C1A"/>
    <w:rsid w:val="00F20210"/>
    <w:rsid w:val="00F21CB8"/>
    <w:rsid w:val="00F25B59"/>
    <w:rsid w:val="00F26B0C"/>
    <w:rsid w:val="00F26DEB"/>
    <w:rsid w:val="00F314ED"/>
    <w:rsid w:val="00F44670"/>
    <w:rsid w:val="00F46AC1"/>
    <w:rsid w:val="00F512C7"/>
    <w:rsid w:val="00F523E4"/>
    <w:rsid w:val="00F550D4"/>
    <w:rsid w:val="00F55710"/>
    <w:rsid w:val="00F55A3E"/>
    <w:rsid w:val="00F703BD"/>
    <w:rsid w:val="00F72117"/>
    <w:rsid w:val="00FA00FB"/>
    <w:rsid w:val="00FA11DB"/>
    <w:rsid w:val="00FA503B"/>
    <w:rsid w:val="00FA5741"/>
    <w:rsid w:val="00FB7906"/>
    <w:rsid w:val="00FB7EBF"/>
    <w:rsid w:val="00FC16D1"/>
    <w:rsid w:val="00FC4BCE"/>
    <w:rsid w:val="00FD03D6"/>
    <w:rsid w:val="00FD1EEB"/>
    <w:rsid w:val="00FF043E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617B8"/>
  </w:style>
  <w:style w:type="paragraph" w:styleId="a5">
    <w:name w:val="footer"/>
    <w:basedOn w:val="a"/>
    <w:link w:val="a6"/>
    <w:uiPriority w:val="99"/>
    <w:semiHidden/>
    <w:unhideWhenUsed/>
    <w:rsid w:val="00461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61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新潟市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IT推進課</cp:lastModifiedBy>
  <cp:revision>3</cp:revision>
  <cp:lastPrinted>2012-03-12T05:45:00Z</cp:lastPrinted>
  <dcterms:created xsi:type="dcterms:W3CDTF">2013-10-03T03:04:00Z</dcterms:created>
  <dcterms:modified xsi:type="dcterms:W3CDTF">2014-01-14T02:31:00Z</dcterms:modified>
</cp:coreProperties>
</file>