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7C" w:rsidRDefault="0055277C" w:rsidP="0055277C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2492"/>
        <w:gridCol w:w="5361"/>
        <w:gridCol w:w="267"/>
      </w:tblGrid>
      <w:tr w:rsidR="0055277C" w:rsidRPr="0004541B" w:rsidTr="00936CF4">
        <w:trPr>
          <w:cantSplit/>
          <w:trHeight w:val="5869"/>
        </w:trPr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7C" w:rsidRPr="0004541B" w:rsidRDefault="0055277C" w:rsidP="00936CF4">
            <w:pPr>
              <w:jc w:val="center"/>
            </w:pPr>
          </w:p>
          <w:p w:rsidR="0055277C" w:rsidRPr="0004541B" w:rsidRDefault="0055277C" w:rsidP="00936CF4">
            <w:pPr>
              <w:jc w:val="center"/>
            </w:pPr>
            <w:r>
              <w:rPr>
                <w:rFonts w:hint="eastAsia"/>
              </w:rPr>
              <w:t>手数料免除</w:t>
            </w:r>
            <w:r w:rsidRPr="0004541B">
              <w:rPr>
                <w:rFonts w:hint="eastAsia"/>
              </w:rPr>
              <w:t>申請書</w:t>
            </w:r>
          </w:p>
          <w:p w:rsidR="0055277C" w:rsidRPr="003371B7" w:rsidRDefault="0055277C" w:rsidP="00936CF4">
            <w:pPr>
              <w:spacing w:after="274"/>
              <w:ind w:right="420"/>
              <w:jc w:val="right"/>
            </w:pPr>
          </w:p>
          <w:p w:rsidR="0055277C" w:rsidRPr="0004541B" w:rsidRDefault="0055277C" w:rsidP="00936CF4">
            <w:pPr>
              <w:spacing w:after="274"/>
              <w:ind w:right="420"/>
              <w:jc w:val="right"/>
            </w:pPr>
            <w:r w:rsidRPr="0004541B">
              <w:rPr>
                <w:rFonts w:hint="eastAsia"/>
              </w:rPr>
              <w:t>年　　月　　日</w:t>
            </w:r>
          </w:p>
          <w:p w:rsidR="0055277C" w:rsidRPr="0004541B" w:rsidRDefault="0055277C" w:rsidP="00936CF4">
            <w:pPr>
              <w:spacing w:after="548"/>
            </w:pPr>
            <w:r w:rsidRPr="0004541B">
              <w:rPr>
                <w:rFonts w:hint="eastAsia"/>
              </w:rPr>
              <w:t xml:space="preserve">　　</w:t>
            </w:r>
            <w:r w:rsidRPr="0004541B">
              <w:t>(</w:t>
            </w:r>
            <w:r>
              <w:rPr>
                <w:rFonts w:hint="eastAsia"/>
              </w:rPr>
              <w:t>宛</w:t>
            </w:r>
            <w:r w:rsidRPr="0004541B">
              <w:rPr>
                <w:rFonts w:hint="eastAsia"/>
              </w:rPr>
              <w:t>先</w:t>
            </w:r>
            <w:r w:rsidRPr="0004541B">
              <w:t>)</w:t>
            </w:r>
            <w:r w:rsidRPr="0004541B">
              <w:rPr>
                <w:rFonts w:hint="eastAsia"/>
              </w:rPr>
              <w:t>新潟市長</w:t>
            </w:r>
          </w:p>
          <w:p w:rsidR="0055277C" w:rsidRPr="0004541B" w:rsidRDefault="0055277C" w:rsidP="00936CF4">
            <w:pPr>
              <w:ind w:right="420" w:firstLineChars="1300" w:firstLine="2730"/>
              <w:jc w:val="left"/>
            </w:pPr>
            <w:r>
              <w:rPr>
                <w:rFonts w:hint="eastAsia"/>
              </w:rPr>
              <w:t>申請者　住所（法人にあっては所在地）</w:t>
            </w:r>
          </w:p>
          <w:p w:rsidR="0055277C" w:rsidRPr="0004541B" w:rsidRDefault="0055277C" w:rsidP="00936CF4">
            <w:pPr>
              <w:ind w:right="420" w:firstLineChars="1900" w:firstLine="3990"/>
              <w:jc w:val="left"/>
            </w:pPr>
            <w:r w:rsidRPr="0004541B">
              <w:rPr>
                <w:rFonts w:hint="eastAsia"/>
              </w:rPr>
              <w:t xml:space="preserve">　</w:t>
            </w:r>
          </w:p>
          <w:p w:rsidR="0055277C" w:rsidRPr="0004541B" w:rsidRDefault="0055277C" w:rsidP="00936CF4">
            <w:pPr>
              <w:ind w:right="420" w:firstLineChars="1300" w:firstLine="2730"/>
              <w:jc w:val="left"/>
            </w:pPr>
            <w:r w:rsidRPr="0004541B">
              <w:rPr>
                <w:rFonts w:hint="eastAsia"/>
              </w:rPr>
              <w:t xml:space="preserve">　　　　氏名（法人にあっては名称及び代表者の氏名）</w:t>
            </w:r>
          </w:p>
          <w:p w:rsidR="0055277C" w:rsidRPr="0004541B" w:rsidRDefault="0055277C" w:rsidP="00936CF4">
            <w:pPr>
              <w:ind w:right="420" w:firstLineChars="1900" w:firstLine="3990"/>
              <w:jc w:val="left"/>
            </w:pPr>
          </w:p>
          <w:p w:rsidR="0055277C" w:rsidRPr="0004541B" w:rsidRDefault="0055277C" w:rsidP="00936CF4">
            <w:pPr>
              <w:ind w:right="420" w:firstLineChars="1300" w:firstLine="2730"/>
              <w:jc w:val="left"/>
            </w:pPr>
            <w:r w:rsidRPr="0004541B">
              <w:rPr>
                <w:rFonts w:hint="eastAsia"/>
              </w:rPr>
              <w:t xml:space="preserve">　　　　電話番号</w:t>
            </w:r>
          </w:p>
          <w:p w:rsidR="0055277C" w:rsidRPr="0004541B" w:rsidRDefault="0055277C" w:rsidP="00936CF4">
            <w:pPr>
              <w:ind w:right="420" w:firstLineChars="1900" w:firstLine="3990"/>
              <w:jc w:val="left"/>
            </w:pPr>
            <w:r w:rsidRPr="0004541B">
              <w:rPr>
                <w:rFonts w:hint="eastAsia"/>
              </w:rPr>
              <w:t xml:space="preserve">　　　　　　　　　</w:t>
            </w:r>
          </w:p>
          <w:p w:rsidR="0055277C" w:rsidRPr="0004541B" w:rsidRDefault="0055277C" w:rsidP="00246D9F">
            <w:pPr>
              <w:spacing w:after="100"/>
              <w:ind w:left="210" w:hangingChars="100" w:hanging="210"/>
            </w:pPr>
            <w:r w:rsidRPr="0004541B">
              <w:rPr>
                <w:rFonts w:hint="eastAsia"/>
              </w:rPr>
              <w:t xml:space="preserve">　　</w:t>
            </w:r>
            <w:r w:rsidR="00246D9F">
              <w:rPr>
                <w:rFonts w:hint="eastAsia"/>
              </w:rPr>
              <w:t xml:space="preserve">　新潟市手数料条例第</w:t>
            </w:r>
            <w:r w:rsidR="00246D9F">
              <w:rPr>
                <w:rFonts w:hint="eastAsia"/>
              </w:rPr>
              <w:t>4</w:t>
            </w:r>
            <w:r w:rsidR="00246D9F">
              <w:rPr>
                <w:rFonts w:hint="eastAsia"/>
              </w:rPr>
              <w:t>条第</w:t>
            </w:r>
            <w:r w:rsidR="00246D9F">
              <w:rPr>
                <w:rFonts w:hint="eastAsia"/>
              </w:rPr>
              <w:t>2</w:t>
            </w:r>
            <w:r w:rsidR="00246D9F">
              <w:rPr>
                <w:rFonts w:hint="eastAsia"/>
              </w:rPr>
              <w:t>号</w:t>
            </w:r>
            <w:r>
              <w:rPr>
                <w:rFonts w:hint="eastAsia"/>
              </w:rPr>
              <w:t>の規定による手数料</w:t>
            </w:r>
            <w:r w:rsidRPr="0004541B">
              <w:rPr>
                <w:rFonts w:hint="eastAsia"/>
              </w:rPr>
              <w:t>免除</w:t>
            </w:r>
            <w:r>
              <w:rPr>
                <w:rFonts w:hint="eastAsia"/>
              </w:rPr>
              <w:t>について，次のとおり</w:t>
            </w:r>
            <w:r w:rsidRPr="0004541B">
              <w:rPr>
                <w:rFonts w:hint="eastAsia"/>
              </w:rPr>
              <w:t>申請します。</w:t>
            </w:r>
          </w:p>
        </w:tc>
      </w:tr>
      <w:tr w:rsidR="0055277C" w:rsidRPr="0004541B" w:rsidTr="00936CF4">
        <w:trPr>
          <w:cantSplit/>
          <w:trHeight w:val="637"/>
        </w:trPr>
        <w:tc>
          <w:tcPr>
            <w:tcW w:w="280" w:type="dxa"/>
            <w:vMerge w:val="restart"/>
            <w:tcBorders>
              <w:left w:val="single" w:sz="4" w:space="0" w:color="auto"/>
            </w:tcBorders>
          </w:tcPr>
          <w:p w:rsidR="0055277C" w:rsidRPr="0004541B" w:rsidRDefault="0055277C" w:rsidP="00936CF4">
            <w:r w:rsidRPr="0004541B"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77C" w:rsidRPr="0004541B" w:rsidRDefault="0055277C" w:rsidP="00936CF4">
            <w:pPr>
              <w:ind w:left="113" w:right="113"/>
              <w:jc w:val="distribute"/>
            </w:pPr>
            <w:r w:rsidRPr="0004541B">
              <w:rPr>
                <w:rFonts w:hint="eastAsia"/>
              </w:rPr>
              <w:t>手数料納入義務者</w:t>
            </w:r>
          </w:p>
          <w:p w:rsidR="0055277C" w:rsidRPr="0004541B" w:rsidRDefault="0055277C" w:rsidP="00936CF4">
            <w:pPr>
              <w:ind w:left="113" w:right="113"/>
              <w:jc w:val="distribute"/>
            </w:pPr>
            <w:r w:rsidRPr="0004541B">
              <w:rPr>
                <w:rFonts w:hint="eastAsia"/>
              </w:rPr>
              <w:t>住所及び氏名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77C" w:rsidRPr="0004541B" w:rsidRDefault="0055277C" w:rsidP="00936CF4">
            <w:r w:rsidRPr="0004541B">
              <w:rPr>
                <w:rFonts w:hint="eastAsia"/>
              </w:rPr>
              <w:t xml:space="preserve">　</w:t>
            </w:r>
          </w:p>
          <w:p w:rsidR="0055277C" w:rsidRPr="0004541B" w:rsidRDefault="0055277C" w:rsidP="00936CF4"/>
          <w:p w:rsidR="0055277C" w:rsidRPr="0004541B" w:rsidRDefault="0055277C" w:rsidP="00936CF4"/>
        </w:tc>
        <w:tc>
          <w:tcPr>
            <w:tcW w:w="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277C" w:rsidRPr="0004541B" w:rsidRDefault="0055277C" w:rsidP="00936CF4">
            <w:r w:rsidRPr="0004541B">
              <w:rPr>
                <w:rFonts w:hint="eastAsia"/>
              </w:rPr>
              <w:t xml:space="preserve">　</w:t>
            </w:r>
          </w:p>
        </w:tc>
      </w:tr>
      <w:tr w:rsidR="0055277C" w:rsidRPr="0004541B" w:rsidTr="00936CF4">
        <w:trPr>
          <w:cantSplit/>
          <w:trHeight w:val="665"/>
        </w:trPr>
        <w:tc>
          <w:tcPr>
            <w:tcW w:w="280" w:type="dxa"/>
            <w:vMerge/>
            <w:tcBorders>
              <w:left w:val="single" w:sz="4" w:space="0" w:color="auto"/>
            </w:tcBorders>
          </w:tcPr>
          <w:p w:rsidR="0055277C" w:rsidRPr="0004541B" w:rsidRDefault="0055277C" w:rsidP="00936CF4"/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77C" w:rsidRPr="0004541B" w:rsidRDefault="0055277C" w:rsidP="00936CF4">
            <w:pPr>
              <w:ind w:left="113" w:right="113"/>
              <w:jc w:val="distribute"/>
            </w:pPr>
            <w:r w:rsidRPr="0004541B">
              <w:rPr>
                <w:rFonts w:hint="eastAsia"/>
              </w:rPr>
              <w:t>手数料の種類及び金額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77C" w:rsidRDefault="0055277C" w:rsidP="00936CF4">
            <w:r w:rsidRPr="0004541B">
              <w:rPr>
                <w:rFonts w:hint="eastAsia"/>
              </w:rPr>
              <w:t xml:space="preserve">　</w:t>
            </w:r>
          </w:p>
          <w:p w:rsidR="0055277C" w:rsidRDefault="0055277C" w:rsidP="00936CF4"/>
          <w:p w:rsidR="0055277C" w:rsidRPr="0004541B" w:rsidRDefault="0055277C" w:rsidP="00936CF4"/>
        </w:tc>
        <w:tc>
          <w:tcPr>
            <w:tcW w:w="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77C" w:rsidRPr="0004541B" w:rsidRDefault="0055277C" w:rsidP="00936CF4"/>
        </w:tc>
      </w:tr>
      <w:tr w:rsidR="006511B6" w:rsidRPr="0004541B" w:rsidTr="006247AC">
        <w:trPr>
          <w:cantSplit/>
          <w:trHeight w:val="2890"/>
        </w:trPr>
        <w:tc>
          <w:tcPr>
            <w:tcW w:w="280" w:type="dxa"/>
            <w:vMerge/>
            <w:tcBorders>
              <w:left w:val="single" w:sz="4" w:space="0" w:color="auto"/>
            </w:tcBorders>
          </w:tcPr>
          <w:p w:rsidR="006511B6" w:rsidRPr="0004541B" w:rsidRDefault="006511B6" w:rsidP="00936CF4"/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11B6" w:rsidRPr="0004541B" w:rsidRDefault="006511B6" w:rsidP="00936CF4">
            <w:pPr>
              <w:ind w:right="113" w:firstLineChars="100" w:firstLine="210"/>
            </w:pPr>
            <w:r>
              <w:rPr>
                <w:rFonts w:hint="eastAsia"/>
              </w:rPr>
              <w:t>免除を希望する理由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11B6" w:rsidRDefault="006511B6" w:rsidP="00936CF4"/>
          <w:p w:rsidR="006511B6" w:rsidRDefault="006511B6" w:rsidP="00936CF4"/>
          <w:p w:rsidR="006511B6" w:rsidRDefault="006511B6" w:rsidP="00936CF4"/>
          <w:p w:rsidR="006511B6" w:rsidRDefault="006511B6" w:rsidP="00936CF4"/>
          <w:p w:rsidR="006511B6" w:rsidRPr="0004541B" w:rsidRDefault="006511B6" w:rsidP="00936CF4"/>
        </w:tc>
        <w:tc>
          <w:tcPr>
            <w:tcW w:w="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B6" w:rsidRPr="0004541B" w:rsidRDefault="006511B6" w:rsidP="00936CF4"/>
        </w:tc>
      </w:tr>
      <w:tr w:rsidR="0055277C" w:rsidRPr="0004541B" w:rsidTr="00936CF4">
        <w:trPr>
          <w:cantSplit/>
          <w:trHeight w:val="1080"/>
        </w:trPr>
        <w:tc>
          <w:tcPr>
            <w:tcW w:w="280" w:type="dxa"/>
            <w:vMerge/>
            <w:tcBorders>
              <w:left w:val="single" w:sz="4" w:space="0" w:color="auto"/>
            </w:tcBorders>
          </w:tcPr>
          <w:p w:rsidR="0055277C" w:rsidRPr="0004541B" w:rsidRDefault="0055277C" w:rsidP="00936CF4"/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77C" w:rsidRPr="0004541B" w:rsidRDefault="0055277C" w:rsidP="00936CF4">
            <w:pPr>
              <w:ind w:right="113" w:firstLineChars="400" w:firstLine="840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77C" w:rsidRDefault="0055277C" w:rsidP="00936CF4"/>
        </w:tc>
        <w:tc>
          <w:tcPr>
            <w:tcW w:w="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77C" w:rsidRPr="0004541B" w:rsidRDefault="0055277C" w:rsidP="00936CF4"/>
        </w:tc>
      </w:tr>
      <w:tr w:rsidR="0055277C" w:rsidRPr="0004541B" w:rsidTr="00936CF4">
        <w:trPr>
          <w:cantSplit/>
        </w:trPr>
        <w:tc>
          <w:tcPr>
            <w:tcW w:w="8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C" w:rsidRPr="0004541B" w:rsidRDefault="0055277C" w:rsidP="00936CF4">
            <w:r w:rsidRPr="0004541B">
              <w:rPr>
                <w:rFonts w:hint="eastAsia"/>
              </w:rPr>
              <w:t xml:space="preserve">　</w:t>
            </w:r>
          </w:p>
        </w:tc>
      </w:tr>
    </w:tbl>
    <w:p w:rsidR="00236731" w:rsidRPr="00236731" w:rsidRDefault="00236731" w:rsidP="000F706C">
      <w:pPr>
        <w:rPr>
          <w:sz w:val="36"/>
          <w:szCs w:val="36"/>
        </w:rPr>
      </w:pPr>
    </w:p>
    <w:sectPr w:rsidR="00236731" w:rsidRPr="00236731" w:rsidSect="000F706C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BBA" w:rsidRDefault="008F6BBA" w:rsidP="006511B6">
      <w:r>
        <w:separator/>
      </w:r>
    </w:p>
  </w:endnote>
  <w:endnote w:type="continuationSeparator" w:id="0">
    <w:p w:rsidR="008F6BBA" w:rsidRDefault="008F6BBA" w:rsidP="00651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BBA" w:rsidRDefault="008F6BBA" w:rsidP="006511B6">
      <w:r>
        <w:separator/>
      </w:r>
    </w:p>
  </w:footnote>
  <w:footnote w:type="continuationSeparator" w:id="0">
    <w:p w:rsidR="008F6BBA" w:rsidRDefault="008F6BBA" w:rsidP="00651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B34DD"/>
    <w:multiLevelType w:val="hybridMultilevel"/>
    <w:tmpl w:val="D598CE4A"/>
    <w:lvl w:ilvl="0" w:tplc="87B24FE0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822405B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D2E"/>
    <w:rsid w:val="000C4475"/>
    <w:rsid w:val="000F706C"/>
    <w:rsid w:val="00110ACF"/>
    <w:rsid w:val="001551E6"/>
    <w:rsid w:val="00185E4B"/>
    <w:rsid w:val="001A26A9"/>
    <w:rsid w:val="001A57A0"/>
    <w:rsid w:val="001F1D38"/>
    <w:rsid w:val="00236731"/>
    <w:rsid w:val="00246D9F"/>
    <w:rsid w:val="002955A2"/>
    <w:rsid w:val="002A36C4"/>
    <w:rsid w:val="002B769D"/>
    <w:rsid w:val="0032288E"/>
    <w:rsid w:val="0034086E"/>
    <w:rsid w:val="00341AC2"/>
    <w:rsid w:val="0035638C"/>
    <w:rsid w:val="00391ECA"/>
    <w:rsid w:val="00480628"/>
    <w:rsid w:val="004D7D2E"/>
    <w:rsid w:val="00540E3C"/>
    <w:rsid w:val="0055277C"/>
    <w:rsid w:val="005A3F21"/>
    <w:rsid w:val="005C0A92"/>
    <w:rsid w:val="005E2C71"/>
    <w:rsid w:val="005E626D"/>
    <w:rsid w:val="00612C87"/>
    <w:rsid w:val="00625E55"/>
    <w:rsid w:val="006511B6"/>
    <w:rsid w:val="006646BF"/>
    <w:rsid w:val="006B65AB"/>
    <w:rsid w:val="00757197"/>
    <w:rsid w:val="00763F3F"/>
    <w:rsid w:val="00786679"/>
    <w:rsid w:val="00864815"/>
    <w:rsid w:val="008828B6"/>
    <w:rsid w:val="008F6BBA"/>
    <w:rsid w:val="00942E88"/>
    <w:rsid w:val="00A7737A"/>
    <w:rsid w:val="00B34FFB"/>
    <w:rsid w:val="00BC7146"/>
    <w:rsid w:val="00BD3A55"/>
    <w:rsid w:val="00BF405E"/>
    <w:rsid w:val="00C45953"/>
    <w:rsid w:val="00C846AB"/>
    <w:rsid w:val="00C94E31"/>
    <w:rsid w:val="00CC7F31"/>
    <w:rsid w:val="00D72A56"/>
    <w:rsid w:val="00DD318A"/>
    <w:rsid w:val="00E40AC3"/>
    <w:rsid w:val="00F20506"/>
    <w:rsid w:val="00F42F15"/>
    <w:rsid w:val="00FC23AC"/>
    <w:rsid w:val="00FD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6AB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semiHidden/>
    <w:unhideWhenUsed/>
    <w:rsid w:val="006511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511B6"/>
  </w:style>
  <w:style w:type="paragraph" w:styleId="a6">
    <w:name w:val="footer"/>
    <w:basedOn w:val="a"/>
    <w:link w:val="a7"/>
    <w:uiPriority w:val="99"/>
    <w:semiHidden/>
    <w:unhideWhenUsed/>
    <w:rsid w:val="006511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51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ＩＴ 推進課</cp:lastModifiedBy>
  <cp:revision>2</cp:revision>
  <dcterms:created xsi:type="dcterms:W3CDTF">2016-09-20T06:58:00Z</dcterms:created>
  <dcterms:modified xsi:type="dcterms:W3CDTF">2016-09-20T06:58:00Z</dcterms:modified>
</cp:coreProperties>
</file>