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04D64" w14:textId="77777777" w:rsidR="0014373C" w:rsidRPr="004F0D3C" w:rsidRDefault="00371577" w:rsidP="00187E0E">
      <w:pPr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認可</w:t>
      </w:r>
      <w:r w:rsidR="0016311E">
        <w:rPr>
          <w:rFonts w:ascii="ＭＳ 明朝" w:hAnsi="ＭＳ 明朝" w:hint="eastAsia"/>
          <w:sz w:val="28"/>
          <w:szCs w:val="28"/>
        </w:rPr>
        <w:t>・確認</w:t>
      </w:r>
      <w:r>
        <w:rPr>
          <w:rFonts w:ascii="ＭＳ 明朝" w:hAnsi="ＭＳ 明朝" w:hint="eastAsia"/>
          <w:sz w:val="28"/>
          <w:szCs w:val="28"/>
        </w:rPr>
        <w:t>事項</w:t>
      </w:r>
      <w:r w:rsidR="00187E0E" w:rsidRPr="004F0D3C">
        <w:rPr>
          <w:rFonts w:ascii="ＭＳ 明朝" w:hAnsi="ＭＳ 明朝" w:hint="eastAsia"/>
          <w:sz w:val="28"/>
          <w:szCs w:val="28"/>
        </w:rPr>
        <w:t>変更</w:t>
      </w:r>
      <w:r w:rsidR="00980C27">
        <w:rPr>
          <w:rFonts w:ascii="ＭＳ 明朝" w:hAnsi="ＭＳ 明朝" w:hint="eastAsia"/>
          <w:sz w:val="28"/>
          <w:szCs w:val="28"/>
        </w:rPr>
        <w:t>申請</w:t>
      </w:r>
      <w:r w:rsidR="00187E0E" w:rsidRPr="004F0D3C">
        <w:rPr>
          <w:rFonts w:ascii="ＭＳ 明朝" w:hAnsi="ＭＳ 明朝" w:hint="eastAsia"/>
          <w:sz w:val="28"/>
          <w:szCs w:val="28"/>
        </w:rPr>
        <w:t>書</w:t>
      </w:r>
    </w:p>
    <w:p w14:paraId="0F45BE50" w14:textId="77777777" w:rsidR="00187E0E" w:rsidRPr="00187E0E" w:rsidRDefault="00187E0E" w:rsidP="00187E0E">
      <w:pPr>
        <w:jc w:val="center"/>
        <w:rPr>
          <w:rFonts w:ascii="ＭＳ 明朝" w:hAnsi="ＭＳ 明朝" w:hint="eastAsia"/>
        </w:rPr>
      </w:pPr>
    </w:p>
    <w:p w14:paraId="01A2B365" w14:textId="77777777" w:rsidR="00187E0E" w:rsidRPr="00187E0E" w:rsidRDefault="00187E0E" w:rsidP="00187E0E">
      <w:pPr>
        <w:jc w:val="right"/>
        <w:rPr>
          <w:rFonts w:ascii="ＭＳ 明朝" w:hAnsi="ＭＳ 明朝" w:hint="eastAsia"/>
        </w:rPr>
      </w:pPr>
      <w:r w:rsidRPr="00187E0E">
        <w:rPr>
          <w:rFonts w:ascii="ＭＳ 明朝" w:hAnsi="ＭＳ 明朝" w:hint="eastAsia"/>
        </w:rPr>
        <w:t xml:space="preserve">　　年　　月　　日</w:t>
      </w:r>
    </w:p>
    <w:p w14:paraId="59C8E33C" w14:textId="77777777" w:rsidR="00187E0E" w:rsidRPr="00187E0E" w:rsidRDefault="00187E0E" w:rsidP="00187E0E">
      <w:pPr>
        <w:jc w:val="center"/>
        <w:rPr>
          <w:rFonts w:ascii="ＭＳ 明朝" w:hAnsi="ＭＳ 明朝" w:hint="eastAsia"/>
        </w:rPr>
      </w:pPr>
    </w:p>
    <w:p w14:paraId="0AC261D3" w14:textId="77777777" w:rsidR="00187E0E" w:rsidRDefault="00187E0E" w:rsidP="004F0D3C">
      <w:pPr>
        <w:jc w:val="left"/>
        <w:rPr>
          <w:rFonts w:ascii="ＭＳ 明朝" w:hAnsi="ＭＳ 明朝" w:hint="eastAsia"/>
        </w:rPr>
      </w:pPr>
      <w:r w:rsidRPr="00187E0E">
        <w:rPr>
          <w:rFonts w:ascii="ＭＳ 明朝" w:hAnsi="ＭＳ 明朝" w:hint="eastAsia"/>
        </w:rPr>
        <w:t>（あて先）新潟市長</w:t>
      </w:r>
    </w:p>
    <w:p w14:paraId="5E2F7F3E" w14:textId="77777777" w:rsidR="004F0D3C" w:rsidRDefault="004F0D3C" w:rsidP="004F0D3C">
      <w:pPr>
        <w:jc w:val="left"/>
        <w:rPr>
          <w:rFonts w:ascii="ＭＳ 明朝" w:hAnsi="ＭＳ 明朝" w:hint="eastAsia"/>
        </w:rPr>
      </w:pPr>
    </w:p>
    <w:p w14:paraId="5F315213" w14:textId="77777777" w:rsidR="004F0D3C" w:rsidRDefault="004F0D3C" w:rsidP="004F0D3C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設置者　　住　所</w:t>
      </w:r>
    </w:p>
    <w:p w14:paraId="022699F8" w14:textId="77777777" w:rsidR="004F0D3C" w:rsidRDefault="004F0D3C" w:rsidP="001A1239">
      <w:pPr>
        <w:jc w:val="right"/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</w:rPr>
        <w:t xml:space="preserve">　　　　　　　　　　　　　　　　　　　　　　</w:t>
      </w:r>
      <w:r w:rsidR="001A1239" w:rsidRPr="004465A0">
        <w:rPr>
          <w:rFonts w:ascii="ＭＳ 明朝" w:hAnsi="ＭＳ 明朝" w:hint="eastAsia"/>
          <w:sz w:val="16"/>
          <w:szCs w:val="16"/>
        </w:rPr>
        <w:t>（法人にあっては，主たる事務所の所在地）</w:t>
      </w:r>
    </w:p>
    <w:p w14:paraId="1DED6443" w14:textId="77777777" w:rsidR="001A1239" w:rsidRDefault="00600ACF" w:rsidP="004F0D3C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法人名</w:t>
      </w:r>
    </w:p>
    <w:p w14:paraId="372C156A" w14:textId="77777777" w:rsidR="004F0D3C" w:rsidRDefault="004F0D3C" w:rsidP="004F0D3C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氏　名</w:t>
      </w:r>
    </w:p>
    <w:p w14:paraId="313E6165" w14:textId="77777777" w:rsidR="001A1239" w:rsidRPr="00117915" w:rsidRDefault="007751B5" w:rsidP="001A1239">
      <w:pPr>
        <w:jc w:val="right"/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（法人にあっては，名称及び代表者名。</w:t>
      </w:r>
      <w:r w:rsidR="001A1239" w:rsidRPr="00117915">
        <w:rPr>
          <w:rFonts w:ascii="ＭＳ 明朝" w:hAnsi="ＭＳ 明朝" w:hint="eastAsia"/>
          <w:sz w:val="16"/>
          <w:szCs w:val="16"/>
        </w:rPr>
        <w:t>）</w:t>
      </w:r>
    </w:p>
    <w:p w14:paraId="412B2A05" w14:textId="77777777" w:rsidR="00703241" w:rsidRDefault="00703241" w:rsidP="00703241">
      <w:pPr>
        <w:ind w:firstLineChars="100" w:firstLine="210"/>
        <w:rPr>
          <w:rFonts w:ascii="ＭＳ 明朝" w:hAnsi="ＭＳ 明朝"/>
        </w:rPr>
      </w:pPr>
    </w:p>
    <w:p w14:paraId="2FF7E2DA" w14:textId="77777777" w:rsidR="00187E0E" w:rsidRDefault="00703241" w:rsidP="00703241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児童福祉法、子ども・子育て支援法及び</w:t>
      </w:r>
      <w:r w:rsidRPr="00A17502">
        <w:rPr>
          <w:rFonts w:ascii="ＭＳ 明朝" w:hAnsi="ＭＳ 明朝" w:hint="eastAsia"/>
        </w:rPr>
        <w:t>就学前の子どもに関する教育、保育等の総合的な提供の推進に関する法律</w:t>
      </w:r>
      <w:r>
        <w:rPr>
          <w:rFonts w:ascii="ＭＳ 明朝" w:hAnsi="ＭＳ 明朝" w:hint="eastAsia"/>
        </w:rPr>
        <w:t>の規定により、下記の変更について</w:t>
      </w:r>
      <w:r w:rsidR="00744088">
        <w:rPr>
          <w:rFonts w:ascii="ＭＳ 明朝" w:hAnsi="ＭＳ 明朝" w:hint="eastAsia"/>
        </w:rPr>
        <w:t>申請し</w:t>
      </w:r>
      <w:r>
        <w:rPr>
          <w:rFonts w:ascii="ＭＳ 明朝" w:hAnsi="ＭＳ 明朝" w:hint="eastAsia"/>
        </w:rPr>
        <w:t>ます。</w:t>
      </w:r>
    </w:p>
    <w:p w14:paraId="53C68149" w14:textId="77777777" w:rsidR="00703241" w:rsidRPr="0016311E" w:rsidRDefault="00703241" w:rsidP="00187E0E">
      <w:pPr>
        <w:ind w:firstLineChars="700" w:firstLine="1470"/>
        <w:rPr>
          <w:rFonts w:ascii="ＭＳ 明朝" w:hAnsi="ＭＳ 明朝" w:hint="eastAsia"/>
        </w:rPr>
      </w:pPr>
    </w:p>
    <w:p w14:paraId="015AC14A" w14:textId="77777777" w:rsidR="00187E0E" w:rsidRDefault="00187E0E" w:rsidP="00187E0E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14:paraId="11B5D95A" w14:textId="77777777" w:rsidR="00187E0E" w:rsidRDefault="00187E0E" w:rsidP="00187E0E">
      <w:pPr>
        <w:jc w:val="center"/>
        <w:rPr>
          <w:rFonts w:ascii="ＭＳ 明朝" w:hAnsi="ＭＳ 明朝" w:hint="eastAsia"/>
        </w:rPr>
      </w:pPr>
    </w:p>
    <w:p w14:paraId="085FFE48" w14:textId="77777777" w:rsidR="00D85D10" w:rsidRDefault="00D85D10" w:rsidP="00187E0E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　施設名称</w:t>
      </w:r>
    </w:p>
    <w:p w14:paraId="65AAD20E" w14:textId="77777777" w:rsidR="00D85D10" w:rsidRDefault="00D85D10" w:rsidP="00187E0E">
      <w:pPr>
        <w:jc w:val="left"/>
        <w:rPr>
          <w:rFonts w:ascii="ＭＳ 明朝" w:hAnsi="ＭＳ 明朝" w:hint="eastAsia"/>
        </w:rPr>
      </w:pPr>
    </w:p>
    <w:p w14:paraId="654946A0" w14:textId="77777777" w:rsidR="00D85D10" w:rsidRDefault="00D85D10" w:rsidP="00187E0E">
      <w:pPr>
        <w:jc w:val="left"/>
        <w:rPr>
          <w:rFonts w:ascii="ＭＳ 明朝" w:hAnsi="ＭＳ 明朝" w:hint="eastAsia"/>
        </w:rPr>
      </w:pPr>
    </w:p>
    <w:p w14:paraId="4727610F" w14:textId="77777777" w:rsidR="00187E0E" w:rsidRDefault="00D85D10" w:rsidP="00187E0E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</w:t>
      </w:r>
      <w:r w:rsidR="00187E0E">
        <w:rPr>
          <w:rFonts w:ascii="ＭＳ 明朝" w:hAnsi="ＭＳ 明朝" w:hint="eastAsia"/>
        </w:rPr>
        <w:t xml:space="preserve">　変更開始年月日</w:t>
      </w:r>
    </w:p>
    <w:p w14:paraId="4CC35CBB" w14:textId="77777777" w:rsidR="00187E0E" w:rsidRDefault="00187E0E" w:rsidP="00187E0E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</w:t>
      </w:r>
      <w:r w:rsidR="00F65748">
        <w:rPr>
          <w:rFonts w:ascii="ＭＳ 明朝" w:hAnsi="ＭＳ 明朝" w:hint="eastAsia"/>
        </w:rPr>
        <w:t xml:space="preserve">　　　　　　</w:t>
      </w:r>
      <w:r w:rsidR="006309E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年　　　月　　　日</w:t>
      </w:r>
    </w:p>
    <w:p w14:paraId="7DC95B6E" w14:textId="77777777" w:rsidR="00187E0E" w:rsidRDefault="00187E0E" w:rsidP="00187E0E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30C58193" w14:textId="77777777" w:rsidR="00021517" w:rsidRDefault="00021517" w:rsidP="00187E0E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4442E3">
        <w:rPr>
          <w:rFonts w:ascii="ＭＳ 明朝" w:hAnsi="ＭＳ 明朝" w:hint="eastAsia"/>
        </w:rPr>
        <w:t>その他</w:t>
      </w:r>
      <w:r>
        <w:rPr>
          <w:rFonts w:ascii="ＭＳ 明朝" w:hAnsi="ＭＳ 明朝" w:hint="eastAsia"/>
        </w:rPr>
        <w:t>の事業</w:t>
      </w:r>
    </w:p>
    <w:p w14:paraId="2408AC8F" w14:textId="77777777" w:rsidR="00021517" w:rsidRDefault="00021517" w:rsidP="00187E0E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□　一時預かり事業　　□　預かり保育　　□　乳児等通園支援事業</w:t>
      </w:r>
    </w:p>
    <w:p w14:paraId="7BD0C0B6" w14:textId="77777777" w:rsidR="00021517" w:rsidRDefault="00021517" w:rsidP="00187E0E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p w14:paraId="127E135C" w14:textId="77777777" w:rsidR="00075D25" w:rsidRDefault="00021517" w:rsidP="00187E0E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４</w:t>
      </w:r>
      <w:r w:rsidR="00075D25">
        <w:rPr>
          <w:rFonts w:ascii="ＭＳ 明朝" w:hAnsi="ＭＳ 明朝" w:hint="eastAsia"/>
        </w:rPr>
        <w:t xml:space="preserve">　変更の内容</w:t>
      </w:r>
    </w:p>
    <w:p w14:paraId="09B97309" w14:textId="77777777" w:rsidR="003A499D" w:rsidRDefault="003A499D" w:rsidP="00F233E5">
      <w:pPr>
        <w:jc w:val="left"/>
        <w:rPr>
          <w:rFonts w:hint="eastAsia"/>
        </w:rPr>
      </w:pPr>
      <w:r>
        <w:rPr>
          <w:rFonts w:ascii="ＭＳ 明朝" w:hAnsi="ＭＳ 明朝" w:hint="eastAsia"/>
        </w:rPr>
        <w:t>(</w:t>
      </w:r>
      <w:r w:rsidR="00FE2C53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 xml:space="preserve">) </w:t>
      </w:r>
      <w:r>
        <w:rPr>
          <w:rFonts w:hint="eastAsia"/>
        </w:rPr>
        <w:t>認可定員・利用定員</w:t>
      </w:r>
      <w:r w:rsidR="006F6F7E">
        <w:rPr>
          <w:rFonts w:hint="eastAsia"/>
        </w:rPr>
        <w:t>（定員</w:t>
      </w:r>
      <w:r w:rsidR="00980C27">
        <w:rPr>
          <w:rFonts w:hint="eastAsia"/>
        </w:rPr>
        <w:t>増</w:t>
      </w:r>
      <w:r w:rsidR="006F6F7E">
        <w:rPr>
          <w:rFonts w:hint="eastAsia"/>
        </w:rPr>
        <w:t>）</w:t>
      </w:r>
    </w:p>
    <w:p w14:paraId="2A7EE61B" w14:textId="77777777" w:rsidR="005A6122" w:rsidRPr="00187E0E" w:rsidRDefault="005A6122" w:rsidP="005A6122">
      <w:pPr>
        <w:jc w:val="left"/>
        <w:rPr>
          <w:rFonts w:hint="eastAsia"/>
        </w:rPr>
      </w:pPr>
      <w:r>
        <w:rPr>
          <w:rFonts w:hint="eastAsia"/>
        </w:rPr>
        <w:t>変更前</w:t>
      </w:r>
    </w:p>
    <w:tbl>
      <w:tblPr>
        <w:tblW w:w="8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968"/>
        <w:gridCol w:w="969"/>
        <w:gridCol w:w="969"/>
        <w:gridCol w:w="969"/>
        <w:gridCol w:w="969"/>
        <w:gridCol w:w="969"/>
        <w:gridCol w:w="932"/>
      </w:tblGrid>
      <w:tr w:rsidR="005A6122" w14:paraId="7FE1219D" w14:textId="77777777">
        <w:tc>
          <w:tcPr>
            <w:tcW w:w="2041" w:type="dxa"/>
            <w:shd w:val="clear" w:color="auto" w:fill="D9D9D9"/>
          </w:tcPr>
          <w:p w14:paraId="614E585F" w14:textId="77777777" w:rsidR="005A6122" w:rsidRDefault="005A6122">
            <w:pPr>
              <w:jc w:val="left"/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D9D9D9"/>
          </w:tcPr>
          <w:p w14:paraId="15A1280E" w14:textId="77777777" w:rsidR="005A6122" w:rsidRDefault="005A6122">
            <w:pPr>
              <w:jc w:val="center"/>
            </w:pPr>
            <w:r>
              <w:rPr>
                <w:rFonts w:hint="eastAsia"/>
              </w:rPr>
              <w:t>０歳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D9D9D9"/>
          </w:tcPr>
          <w:p w14:paraId="628A5802" w14:textId="77777777" w:rsidR="005A6122" w:rsidRDefault="005A6122">
            <w:pPr>
              <w:jc w:val="center"/>
            </w:pPr>
            <w:r>
              <w:rPr>
                <w:rFonts w:hint="eastAsia"/>
              </w:rPr>
              <w:t>１歳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D9D9D9"/>
          </w:tcPr>
          <w:p w14:paraId="705F2408" w14:textId="77777777" w:rsidR="005A6122" w:rsidRDefault="005A6122">
            <w:pPr>
              <w:jc w:val="center"/>
            </w:pPr>
            <w:r>
              <w:rPr>
                <w:rFonts w:hint="eastAsia"/>
              </w:rPr>
              <w:t>２歳</w:t>
            </w:r>
          </w:p>
        </w:tc>
        <w:tc>
          <w:tcPr>
            <w:tcW w:w="969" w:type="dxa"/>
            <w:shd w:val="clear" w:color="auto" w:fill="D9D9D9"/>
          </w:tcPr>
          <w:p w14:paraId="0CF648E9" w14:textId="77777777" w:rsidR="005A6122" w:rsidRDefault="005A6122">
            <w:pPr>
              <w:jc w:val="center"/>
            </w:pPr>
            <w:r>
              <w:rPr>
                <w:rFonts w:hint="eastAsia"/>
              </w:rPr>
              <w:t>３歳</w:t>
            </w:r>
          </w:p>
        </w:tc>
        <w:tc>
          <w:tcPr>
            <w:tcW w:w="969" w:type="dxa"/>
            <w:shd w:val="clear" w:color="auto" w:fill="D9D9D9"/>
          </w:tcPr>
          <w:p w14:paraId="5F57CBD0" w14:textId="77777777" w:rsidR="005A6122" w:rsidRDefault="005A6122">
            <w:pPr>
              <w:jc w:val="center"/>
            </w:pPr>
            <w:r>
              <w:rPr>
                <w:rFonts w:hint="eastAsia"/>
              </w:rPr>
              <w:t>４歳</w:t>
            </w:r>
          </w:p>
        </w:tc>
        <w:tc>
          <w:tcPr>
            <w:tcW w:w="969" w:type="dxa"/>
            <w:shd w:val="clear" w:color="auto" w:fill="D9D9D9"/>
          </w:tcPr>
          <w:p w14:paraId="4632DB1B" w14:textId="77777777" w:rsidR="005A6122" w:rsidRDefault="005A6122">
            <w:pPr>
              <w:jc w:val="center"/>
            </w:pPr>
            <w:r>
              <w:rPr>
                <w:rFonts w:hint="eastAsia"/>
              </w:rPr>
              <w:t>５歳</w:t>
            </w:r>
          </w:p>
        </w:tc>
        <w:tc>
          <w:tcPr>
            <w:tcW w:w="932" w:type="dxa"/>
            <w:shd w:val="clear" w:color="auto" w:fill="D9D9D9"/>
          </w:tcPr>
          <w:p w14:paraId="280C6DE8" w14:textId="77777777" w:rsidR="005A6122" w:rsidRDefault="005A61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5A6122" w14:paraId="17ADD664" w14:textId="77777777">
        <w:tc>
          <w:tcPr>
            <w:tcW w:w="2041" w:type="dxa"/>
            <w:shd w:val="clear" w:color="auto" w:fill="D9D9D9"/>
          </w:tcPr>
          <w:p w14:paraId="7AD3770C" w14:textId="77777777" w:rsidR="005A6122" w:rsidRDefault="005A6122">
            <w:pPr>
              <w:spacing w:line="280" w:lineRule="exact"/>
              <w:jc w:val="left"/>
            </w:pPr>
            <w:r w:rsidRPr="00513366">
              <w:rPr>
                <w:rFonts w:hint="eastAsia"/>
              </w:rPr>
              <w:t>雇用する労働者の就学前子どもに係る利用定員</w:t>
            </w:r>
          </w:p>
        </w:tc>
        <w:tc>
          <w:tcPr>
            <w:tcW w:w="968" w:type="dxa"/>
            <w:tcBorders>
              <w:tl2br w:val="nil"/>
            </w:tcBorders>
            <w:shd w:val="clear" w:color="auto" w:fill="auto"/>
          </w:tcPr>
          <w:p w14:paraId="1D8B00AC" w14:textId="77777777" w:rsidR="005A6122" w:rsidRDefault="005A6122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tcBorders>
              <w:tl2br w:val="nil"/>
            </w:tcBorders>
            <w:shd w:val="clear" w:color="auto" w:fill="auto"/>
          </w:tcPr>
          <w:p w14:paraId="78A57CF4" w14:textId="77777777" w:rsidR="005A6122" w:rsidRDefault="005A6122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tcBorders>
              <w:tl2br w:val="nil"/>
            </w:tcBorders>
            <w:shd w:val="clear" w:color="auto" w:fill="auto"/>
          </w:tcPr>
          <w:p w14:paraId="7FB79EDD" w14:textId="77777777" w:rsidR="005A6122" w:rsidRDefault="005A6122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425678CD" w14:textId="77777777" w:rsidR="005A6122" w:rsidRDefault="005A6122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0A651556" w14:textId="77777777" w:rsidR="005A6122" w:rsidRDefault="005A6122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62F034F2" w14:textId="77777777" w:rsidR="005A6122" w:rsidRDefault="005A6122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32" w:type="dxa"/>
            <w:shd w:val="clear" w:color="auto" w:fill="auto"/>
          </w:tcPr>
          <w:p w14:paraId="342C044D" w14:textId="77777777" w:rsidR="005A6122" w:rsidRDefault="005A6122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5A6122" w14:paraId="18071BDB" w14:textId="77777777">
        <w:tc>
          <w:tcPr>
            <w:tcW w:w="2041" w:type="dxa"/>
            <w:shd w:val="clear" w:color="auto" w:fill="D9D9D9"/>
          </w:tcPr>
          <w:p w14:paraId="03067AB2" w14:textId="77777777" w:rsidR="005A6122" w:rsidRDefault="005A6122">
            <w:pPr>
              <w:spacing w:line="280" w:lineRule="exact"/>
              <w:jc w:val="left"/>
            </w:pPr>
            <w:r w:rsidRPr="00513366">
              <w:rPr>
                <w:rFonts w:hint="eastAsia"/>
              </w:rPr>
              <w:t>地域の就学前子どもに係る利用定員</w:t>
            </w:r>
          </w:p>
        </w:tc>
        <w:tc>
          <w:tcPr>
            <w:tcW w:w="968" w:type="dxa"/>
            <w:shd w:val="clear" w:color="auto" w:fill="auto"/>
          </w:tcPr>
          <w:p w14:paraId="2A9DB344" w14:textId="77777777" w:rsidR="005A6122" w:rsidRDefault="005A6122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7EF2FECF" w14:textId="77777777" w:rsidR="005A6122" w:rsidRDefault="005A6122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4B264A81" w14:textId="77777777" w:rsidR="005A6122" w:rsidRDefault="005A6122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170501B8" w14:textId="77777777" w:rsidR="005A6122" w:rsidRDefault="005A6122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361FB4EE" w14:textId="77777777" w:rsidR="005A6122" w:rsidRDefault="005A6122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796CD411" w14:textId="77777777" w:rsidR="005A6122" w:rsidRDefault="005A6122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32" w:type="dxa"/>
            <w:shd w:val="clear" w:color="auto" w:fill="auto"/>
          </w:tcPr>
          <w:p w14:paraId="5F108690" w14:textId="77777777" w:rsidR="005A6122" w:rsidRDefault="005A6122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</w:tbl>
    <w:p w14:paraId="63C4565B" w14:textId="77777777" w:rsidR="005A6122" w:rsidRDefault="005A6122" w:rsidP="005A6122">
      <w:pPr>
        <w:jc w:val="left"/>
      </w:pPr>
    </w:p>
    <w:p w14:paraId="7E31CAEE" w14:textId="77777777" w:rsidR="005A6122" w:rsidRDefault="005A6122" w:rsidP="005A6122">
      <w:pPr>
        <w:jc w:val="left"/>
      </w:pPr>
      <w:r>
        <w:rPr>
          <w:rFonts w:hint="eastAsia"/>
        </w:rPr>
        <w:t>変更後</w:t>
      </w:r>
    </w:p>
    <w:tbl>
      <w:tblPr>
        <w:tblW w:w="8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968"/>
        <w:gridCol w:w="969"/>
        <w:gridCol w:w="969"/>
        <w:gridCol w:w="969"/>
        <w:gridCol w:w="969"/>
        <w:gridCol w:w="969"/>
        <w:gridCol w:w="932"/>
      </w:tblGrid>
      <w:tr w:rsidR="005A6122" w14:paraId="377E14B8" w14:textId="77777777">
        <w:tc>
          <w:tcPr>
            <w:tcW w:w="2041" w:type="dxa"/>
            <w:shd w:val="clear" w:color="auto" w:fill="D9D9D9"/>
          </w:tcPr>
          <w:p w14:paraId="5742FF8D" w14:textId="77777777" w:rsidR="005A6122" w:rsidRDefault="005A6122">
            <w:pPr>
              <w:jc w:val="left"/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D9D9D9"/>
          </w:tcPr>
          <w:p w14:paraId="40529E10" w14:textId="77777777" w:rsidR="005A6122" w:rsidRDefault="005A6122">
            <w:pPr>
              <w:jc w:val="center"/>
            </w:pPr>
            <w:r>
              <w:rPr>
                <w:rFonts w:hint="eastAsia"/>
              </w:rPr>
              <w:t>０歳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D9D9D9"/>
          </w:tcPr>
          <w:p w14:paraId="3C869D7C" w14:textId="77777777" w:rsidR="005A6122" w:rsidRDefault="005A6122">
            <w:pPr>
              <w:jc w:val="center"/>
            </w:pPr>
            <w:r>
              <w:rPr>
                <w:rFonts w:hint="eastAsia"/>
              </w:rPr>
              <w:t>１歳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D9D9D9"/>
          </w:tcPr>
          <w:p w14:paraId="13547770" w14:textId="77777777" w:rsidR="005A6122" w:rsidRDefault="005A6122">
            <w:pPr>
              <w:jc w:val="center"/>
            </w:pPr>
            <w:r>
              <w:rPr>
                <w:rFonts w:hint="eastAsia"/>
              </w:rPr>
              <w:t>２歳</w:t>
            </w:r>
          </w:p>
        </w:tc>
        <w:tc>
          <w:tcPr>
            <w:tcW w:w="969" w:type="dxa"/>
            <w:shd w:val="clear" w:color="auto" w:fill="D9D9D9"/>
          </w:tcPr>
          <w:p w14:paraId="2A76D1EA" w14:textId="77777777" w:rsidR="005A6122" w:rsidRDefault="005A6122">
            <w:pPr>
              <w:jc w:val="center"/>
            </w:pPr>
            <w:r>
              <w:rPr>
                <w:rFonts w:hint="eastAsia"/>
              </w:rPr>
              <w:t>３歳</w:t>
            </w:r>
          </w:p>
        </w:tc>
        <w:tc>
          <w:tcPr>
            <w:tcW w:w="969" w:type="dxa"/>
            <w:shd w:val="clear" w:color="auto" w:fill="D9D9D9"/>
          </w:tcPr>
          <w:p w14:paraId="2B5FC9C3" w14:textId="77777777" w:rsidR="005A6122" w:rsidRDefault="005A6122">
            <w:pPr>
              <w:jc w:val="center"/>
            </w:pPr>
            <w:r>
              <w:rPr>
                <w:rFonts w:hint="eastAsia"/>
              </w:rPr>
              <w:t>４歳</w:t>
            </w:r>
          </w:p>
        </w:tc>
        <w:tc>
          <w:tcPr>
            <w:tcW w:w="969" w:type="dxa"/>
            <w:shd w:val="clear" w:color="auto" w:fill="D9D9D9"/>
          </w:tcPr>
          <w:p w14:paraId="14CC09D2" w14:textId="77777777" w:rsidR="005A6122" w:rsidRDefault="005A6122">
            <w:pPr>
              <w:jc w:val="center"/>
            </w:pPr>
            <w:r>
              <w:rPr>
                <w:rFonts w:hint="eastAsia"/>
              </w:rPr>
              <w:t>５歳</w:t>
            </w:r>
          </w:p>
        </w:tc>
        <w:tc>
          <w:tcPr>
            <w:tcW w:w="932" w:type="dxa"/>
            <w:shd w:val="clear" w:color="auto" w:fill="D9D9D9"/>
          </w:tcPr>
          <w:p w14:paraId="72A177CE" w14:textId="77777777" w:rsidR="005A6122" w:rsidRDefault="005A61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5A6122" w14:paraId="178D54BA" w14:textId="77777777">
        <w:tc>
          <w:tcPr>
            <w:tcW w:w="2041" w:type="dxa"/>
            <w:shd w:val="clear" w:color="auto" w:fill="D9D9D9"/>
          </w:tcPr>
          <w:p w14:paraId="7AEDAC7C" w14:textId="77777777" w:rsidR="005A6122" w:rsidRDefault="005A6122">
            <w:pPr>
              <w:spacing w:line="280" w:lineRule="exact"/>
              <w:jc w:val="left"/>
            </w:pPr>
            <w:r w:rsidRPr="00513366">
              <w:rPr>
                <w:rFonts w:hint="eastAsia"/>
              </w:rPr>
              <w:t>雇用する労働者の就学前子どもに係る利用定員</w:t>
            </w:r>
          </w:p>
        </w:tc>
        <w:tc>
          <w:tcPr>
            <w:tcW w:w="968" w:type="dxa"/>
            <w:tcBorders>
              <w:tl2br w:val="nil"/>
            </w:tcBorders>
            <w:shd w:val="clear" w:color="auto" w:fill="auto"/>
          </w:tcPr>
          <w:p w14:paraId="0AFF027E" w14:textId="77777777" w:rsidR="005A6122" w:rsidRDefault="005A6122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tcBorders>
              <w:tl2br w:val="nil"/>
            </w:tcBorders>
            <w:shd w:val="clear" w:color="auto" w:fill="auto"/>
          </w:tcPr>
          <w:p w14:paraId="740F4F8C" w14:textId="77777777" w:rsidR="005A6122" w:rsidRDefault="005A6122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tcBorders>
              <w:tl2br w:val="nil"/>
            </w:tcBorders>
            <w:shd w:val="clear" w:color="auto" w:fill="auto"/>
          </w:tcPr>
          <w:p w14:paraId="0A6B9B68" w14:textId="77777777" w:rsidR="005A6122" w:rsidRDefault="005A6122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5D35ADD6" w14:textId="77777777" w:rsidR="005A6122" w:rsidRDefault="005A6122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6F5AC866" w14:textId="77777777" w:rsidR="005A6122" w:rsidRDefault="005A6122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08C6F335" w14:textId="77777777" w:rsidR="005A6122" w:rsidRDefault="005A6122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32" w:type="dxa"/>
            <w:shd w:val="clear" w:color="auto" w:fill="auto"/>
          </w:tcPr>
          <w:p w14:paraId="536CFF5C" w14:textId="77777777" w:rsidR="005A6122" w:rsidRDefault="005A6122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5A6122" w14:paraId="030DD60E" w14:textId="77777777">
        <w:tc>
          <w:tcPr>
            <w:tcW w:w="2041" w:type="dxa"/>
            <w:shd w:val="clear" w:color="auto" w:fill="D9D9D9"/>
          </w:tcPr>
          <w:p w14:paraId="23F8110E" w14:textId="77777777" w:rsidR="005A6122" w:rsidRDefault="005A6122">
            <w:pPr>
              <w:spacing w:line="280" w:lineRule="exact"/>
              <w:jc w:val="left"/>
            </w:pPr>
            <w:r w:rsidRPr="00513366">
              <w:rPr>
                <w:rFonts w:hint="eastAsia"/>
              </w:rPr>
              <w:lastRenderedPageBreak/>
              <w:t>地域の就学前子どもに係る利用定員</w:t>
            </w:r>
          </w:p>
        </w:tc>
        <w:tc>
          <w:tcPr>
            <w:tcW w:w="968" w:type="dxa"/>
            <w:shd w:val="clear" w:color="auto" w:fill="auto"/>
          </w:tcPr>
          <w:p w14:paraId="7EB30360" w14:textId="77777777" w:rsidR="005A6122" w:rsidRDefault="005A6122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34956A0B" w14:textId="77777777" w:rsidR="005A6122" w:rsidRDefault="005A6122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6311FEB0" w14:textId="77777777" w:rsidR="005A6122" w:rsidRDefault="005A6122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446485D9" w14:textId="77777777" w:rsidR="005A6122" w:rsidRDefault="005A6122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5F6F9C7D" w14:textId="77777777" w:rsidR="005A6122" w:rsidRDefault="005A6122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69" w:type="dxa"/>
            <w:shd w:val="clear" w:color="auto" w:fill="auto"/>
          </w:tcPr>
          <w:p w14:paraId="57D34C43" w14:textId="77777777" w:rsidR="005A6122" w:rsidRDefault="005A6122">
            <w:pPr>
              <w:jc w:val="right"/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32" w:type="dxa"/>
            <w:shd w:val="clear" w:color="auto" w:fill="auto"/>
          </w:tcPr>
          <w:p w14:paraId="602192E9" w14:textId="77777777" w:rsidR="005A6122" w:rsidRDefault="005A6122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</w:tbl>
    <w:p w14:paraId="44D98FA8" w14:textId="77777777" w:rsidR="005A6122" w:rsidRPr="00187E0E" w:rsidRDefault="005A6122" w:rsidP="005A6122">
      <w:pPr>
        <w:jc w:val="left"/>
        <w:rPr>
          <w:rFonts w:hint="eastAsia"/>
        </w:rPr>
      </w:pPr>
    </w:p>
    <w:p w14:paraId="6968FF31" w14:textId="77777777" w:rsidR="005A6122" w:rsidRDefault="005A6122" w:rsidP="005A6122">
      <w:pPr>
        <w:jc w:val="left"/>
      </w:pPr>
      <w:r>
        <w:rPr>
          <w:rFonts w:ascii="ＭＳ 明朝" w:hAnsi="ＭＳ 明朝" w:hint="eastAsia"/>
        </w:rPr>
        <w:t>(2)</w:t>
      </w:r>
      <w:r>
        <w:rPr>
          <w:rFonts w:hint="eastAsia"/>
        </w:rPr>
        <w:t>定員増の理由</w:t>
      </w:r>
    </w:p>
    <w:p w14:paraId="7C12DF80" w14:textId="77777777" w:rsidR="005A6122" w:rsidRPr="00187E0E" w:rsidRDefault="005A6122" w:rsidP="005A6122">
      <w:pPr>
        <w:jc w:val="left"/>
        <w:rPr>
          <w:rFonts w:hint="eastAsia"/>
        </w:rPr>
      </w:pPr>
    </w:p>
    <w:p w14:paraId="7B15367F" w14:textId="77777777" w:rsidR="00F233E5" w:rsidRPr="005A6122" w:rsidRDefault="00F233E5" w:rsidP="005A6122">
      <w:pPr>
        <w:jc w:val="left"/>
        <w:rPr>
          <w:rFonts w:hint="eastAsia"/>
        </w:rPr>
      </w:pPr>
    </w:p>
    <w:sectPr w:rsidR="00F233E5" w:rsidRPr="005A6122" w:rsidSect="000A3AE4">
      <w:pgSz w:w="11906" w:h="16838" w:code="9"/>
      <w:pgMar w:top="1134" w:right="1701" w:bottom="85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358F0" w14:textId="77777777" w:rsidR="00D62AB1" w:rsidRDefault="00D62AB1">
      <w:r>
        <w:separator/>
      </w:r>
    </w:p>
  </w:endnote>
  <w:endnote w:type="continuationSeparator" w:id="0">
    <w:p w14:paraId="58498A03" w14:textId="77777777" w:rsidR="00D62AB1" w:rsidRDefault="00D6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B03F1" w14:textId="77777777" w:rsidR="00D62AB1" w:rsidRDefault="00D62AB1">
      <w:r>
        <w:separator/>
      </w:r>
    </w:p>
  </w:footnote>
  <w:footnote w:type="continuationSeparator" w:id="0">
    <w:p w14:paraId="57BA1397" w14:textId="77777777" w:rsidR="00D62AB1" w:rsidRDefault="00D62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75"/>
  <w:displayHorizont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01DC"/>
    <w:rsid w:val="00021517"/>
    <w:rsid w:val="000342B5"/>
    <w:rsid w:val="000437D0"/>
    <w:rsid w:val="0006486E"/>
    <w:rsid w:val="00075D25"/>
    <w:rsid w:val="000A3AE4"/>
    <w:rsid w:val="000E1C6D"/>
    <w:rsid w:val="0013440F"/>
    <w:rsid w:val="0014373C"/>
    <w:rsid w:val="0015755D"/>
    <w:rsid w:val="0016311E"/>
    <w:rsid w:val="00187E0E"/>
    <w:rsid w:val="001A1239"/>
    <w:rsid w:val="001C5835"/>
    <w:rsid w:val="00230391"/>
    <w:rsid w:val="002701DC"/>
    <w:rsid w:val="002B0449"/>
    <w:rsid w:val="002E5559"/>
    <w:rsid w:val="003347C6"/>
    <w:rsid w:val="00347359"/>
    <w:rsid w:val="00371577"/>
    <w:rsid w:val="003945E5"/>
    <w:rsid w:val="003A499D"/>
    <w:rsid w:val="003B1812"/>
    <w:rsid w:val="003C2AEA"/>
    <w:rsid w:val="004264DD"/>
    <w:rsid w:val="004442E3"/>
    <w:rsid w:val="004530C2"/>
    <w:rsid w:val="00457896"/>
    <w:rsid w:val="0047256C"/>
    <w:rsid w:val="00492CE4"/>
    <w:rsid w:val="004A00EB"/>
    <w:rsid w:val="004A206A"/>
    <w:rsid w:val="004F0D3C"/>
    <w:rsid w:val="004F4681"/>
    <w:rsid w:val="005174B9"/>
    <w:rsid w:val="00526DF3"/>
    <w:rsid w:val="005637E1"/>
    <w:rsid w:val="005879D1"/>
    <w:rsid w:val="005A4228"/>
    <w:rsid w:val="005A6122"/>
    <w:rsid w:val="005D66AE"/>
    <w:rsid w:val="005E21CD"/>
    <w:rsid w:val="00600ACF"/>
    <w:rsid w:val="006309EA"/>
    <w:rsid w:val="00633419"/>
    <w:rsid w:val="00640E88"/>
    <w:rsid w:val="006A7DB1"/>
    <w:rsid w:val="006D0834"/>
    <w:rsid w:val="006F6F7E"/>
    <w:rsid w:val="00703241"/>
    <w:rsid w:val="007311F9"/>
    <w:rsid w:val="00744088"/>
    <w:rsid w:val="0075323A"/>
    <w:rsid w:val="00760FD4"/>
    <w:rsid w:val="007751B5"/>
    <w:rsid w:val="00782DF1"/>
    <w:rsid w:val="00786D57"/>
    <w:rsid w:val="007A332A"/>
    <w:rsid w:val="007E5969"/>
    <w:rsid w:val="00833303"/>
    <w:rsid w:val="008849D3"/>
    <w:rsid w:val="00884C09"/>
    <w:rsid w:val="00896CA4"/>
    <w:rsid w:val="008A2D99"/>
    <w:rsid w:val="008D7200"/>
    <w:rsid w:val="008E622B"/>
    <w:rsid w:val="008F3614"/>
    <w:rsid w:val="00914262"/>
    <w:rsid w:val="0094335E"/>
    <w:rsid w:val="00964A12"/>
    <w:rsid w:val="00975FFC"/>
    <w:rsid w:val="00980C27"/>
    <w:rsid w:val="009A7911"/>
    <w:rsid w:val="00B52377"/>
    <w:rsid w:val="00BB49EF"/>
    <w:rsid w:val="00CA1539"/>
    <w:rsid w:val="00CB7DB0"/>
    <w:rsid w:val="00D100A1"/>
    <w:rsid w:val="00D608CE"/>
    <w:rsid w:val="00D62AB1"/>
    <w:rsid w:val="00D630CE"/>
    <w:rsid w:val="00D85D10"/>
    <w:rsid w:val="00D91CE0"/>
    <w:rsid w:val="00DE1B9E"/>
    <w:rsid w:val="00E05287"/>
    <w:rsid w:val="00E30532"/>
    <w:rsid w:val="00E50260"/>
    <w:rsid w:val="00E5246E"/>
    <w:rsid w:val="00E54140"/>
    <w:rsid w:val="00E62111"/>
    <w:rsid w:val="00E7252E"/>
    <w:rsid w:val="00EA7534"/>
    <w:rsid w:val="00F06A9C"/>
    <w:rsid w:val="00F168A9"/>
    <w:rsid w:val="00F233E5"/>
    <w:rsid w:val="00F3599F"/>
    <w:rsid w:val="00F460AC"/>
    <w:rsid w:val="00F60D8E"/>
    <w:rsid w:val="00F65748"/>
    <w:rsid w:val="00FE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68C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87E0E"/>
    <w:pPr>
      <w:jc w:val="center"/>
    </w:pPr>
  </w:style>
  <w:style w:type="paragraph" w:styleId="a4">
    <w:name w:val="Closing"/>
    <w:basedOn w:val="a"/>
    <w:rsid w:val="00187E0E"/>
    <w:pPr>
      <w:jc w:val="right"/>
    </w:pPr>
  </w:style>
  <w:style w:type="table" w:styleId="a5">
    <w:name w:val="Table Grid"/>
    <w:basedOn w:val="a1"/>
    <w:rsid w:val="00075D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A2D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A2D9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2025-12-26T04:24:00Z</dcterms:created>
  <dcterms:modified xsi:type="dcterms:W3CDTF">2025-12-26T04:24:00Z</dcterms:modified>
</cp:coreProperties>
</file>