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F23F" w14:textId="1407770C" w:rsidR="00DD4FC1" w:rsidRDefault="00026ADF" w:rsidP="00DD4FC1">
      <w:r>
        <w:rPr>
          <w:rFonts w:hint="eastAsia"/>
          <w:color w:val="FF0000"/>
          <w:bdr w:val="single" w:sz="4" w:space="0" w:color="auto"/>
          <w:shd w:val="pct15" w:color="auto" w:fill="FFFFFF"/>
        </w:rPr>
        <w:t>⑥</w:t>
      </w:r>
      <w:r w:rsidR="00215B54" w:rsidRPr="003E2DA6">
        <w:rPr>
          <w:rFonts w:hint="eastAsia"/>
          <w:color w:val="FF0000"/>
          <w:bdr w:val="single" w:sz="4" w:space="0" w:color="auto"/>
          <w:shd w:val="pct15" w:color="auto" w:fill="FFFFFF"/>
        </w:rPr>
        <w:t>別記様式第２号（第５</w:t>
      </w:r>
      <w:r w:rsidR="000F4D87" w:rsidRPr="003E2DA6">
        <w:rPr>
          <w:rFonts w:hint="eastAsia"/>
          <w:color w:val="FF0000"/>
          <w:bdr w:val="single" w:sz="4" w:space="0" w:color="auto"/>
          <w:shd w:val="pct15" w:color="auto" w:fill="FFFFFF"/>
        </w:rPr>
        <w:t>条関係）</w:t>
      </w:r>
    </w:p>
    <w:p w14:paraId="24D13B65" w14:textId="77777777" w:rsidR="00DD4FC1" w:rsidRDefault="00FC00AD" w:rsidP="0020113F">
      <w:pPr>
        <w:jc w:val="center"/>
        <w:rPr>
          <w:rFonts w:ascii="ＭＳ 明朝" w:hAnsi="ＭＳ 明朝"/>
          <w:spacing w:val="20"/>
        </w:rPr>
      </w:pPr>
      <w:r w:rsidRPr="00FC00AD">
        <w:rPr>
          <w:rFonts w:ascii="ＭＳ 明朝" w:hAnsi="ＭＳ 明朝" w:hint="eastAsia"/>
          <w:spacing w:val="20"/>
          <w:u w:val="single"/>
        </w:rPr>
        <w:t xml:space="preserve">　　　</w:t>
      </w:r>
      <w:r w:rsidR="0030388B">
        <w:rPr>
          <w:rFonts w:ascii="ＭＳ 明朝" w:hAnsi="ＭＳ 明朝" w:hint="eastAsia"/>
          <w:spacing w:val="20"/>
        </w:rPr>
        <w:t>年度</w:t>
      </w:r>
      <w:r w:rsidR="0020113F">
        <w:rPr>
          <w:rFonts w:ascii="ＭＳ 明朝" w:hAnsi="ＭＳ 明朝" w:hint="eastAsia"/>
          <w:spacing w:val="20"/>
        </w:rPr>
        <w:t xml:space="preserve">　</w:t>
      </w:r>
      <w:r w:rsidR="0030388B">
        <w:rPr>
          <w:rFonts w:ascii="ＭＳ 明朝" w:hAnsi="ＭＳ 明朝" w:hint="eastAsia"/>
          <w:spacing w:val="20"/>
        </w:rPr>
        <w:t>年</w:t>
      </w:r>
      <w:r w:rsidR="000F4D87" w:rsidRPr="00285DD5">
        <w:rPr>
          <w:rFonts w:ascii="ＭＳ 明朝" w:hAnsi="ＭＳ 明朝" w:hint="eastAsia"/>
          <w:spacing w:val="20"/>
        </w:rPr>
        <w:t>間定期利用許可申請書</w:t>
      </w:r>
    </w:p>
    <w:p w14:paraId="09E069BC" w14:textId="77777777" w:rsidR="00DD4FC1" w:rsidRDefault="000F4D87" w:rsidP="004D2B5D">
      <w:pPr>
        <w:ind w:right="193"/>
        <w:jc w:val="right"/>
      </w:pPr>
      <w:r>
        <w:rPr>
          <w:rFonts w:hint="eastAsia"/>
        </w:rPr>
        <w:t>年　　　　月　　　　日</w:t>
      </w:r>
    </w:p>
    <w:p w14:paraId="01451530" w14:textId="77777777" w:rsidR="00DD4FC1" w:rsidRDefault="000F4D87" w:rsidP="00DD4FC1">
      <w:pPr>
        <w:ind w:firstLineChars="200" w:firstLine="453"/>
      </w:pPr>
      <w:r>
        <w:rPr>
          <w:rFonts w:hint="eastAsia"/>
        </w:rPr>
        <w:t xml:space="preserve">（あて先）新潟市教育委員会　</w:t>
      </w:r>
    </w:p>
    <w:p w14:paraId="524A7547" w14:textId="77777777" w:rsidR="00DD4FC1" w:rsidRPr="00946829" w:rsidRDefault="0009445D" w:rsidP="0009445D">
      <w:pPr>
        <w:spacing w:line="360" w:lineRule="auto"/>
        <w:ind w:leftChars="43" w:left="98"/>
      </w:pPr>
      <w:r>
        <w:rPr>
          <w:rFonts w:hint="eastAsia"/>
        </w:rPr>
        <w:t xml:space="preserve">　　　　　　　　　　　　　</w:t>
      </w:r>
      <w:r>
        <w:rPr>
          <w:rFonts w:hint="eastAsia"/>
        </w:rPr>
        <w:t xml:space="preserve"> </w:t>
      </w:r>
      <w:r w:rsidR="000F4D87">
        <w:rPr>
          <w:rFonts w:hint="eastAsia"/>
        </w:rPr>
        <w:t xml:space="preserve">申請団体　</w:t>
      </w:r>
      <w:r w:rsidR="000F4D87" w:rsidRPr="00AE5492">
        <w:rPr>
          <w:rFonts w:hint="eastAsia"/>
          <w:spacing w:val="87"/>
          <w:fitText w:val="1362" w:id="20174848"/>
        </w:rPr>
        <w:t>登録番</w:t>
      </w:r>
      <w:r w:rsidR="000F4D87" w:rsidRPr="00AE5492">
        <w:rPr>
          <w:rFonts w:hint="eastAsia"/>
          <w:fitText w:val="1362" w:id="20174848"/>
        </w:rPr>
        <w:t>号</w:t>
      </w:r>
      <w:r w:rsidR="000F4D87">
        <w:rPr>
          <w:rFonts w:hint="eastAsia"/>
        </w:rPr>
        <w:t xml:space="preserve"> </w:t>
      </w:r>
      <w:r w:rsidR="0030388B">
        <w:rPr>
          <w:rFonts w:hint="eastAsia"/>
        </w:rPr>
        <w:t xml:space="preserve"> </w:t>
      </w:r>
      <w:r w:rsidR="0030388B" w:rsidRPr="0030388B">
        <w:rPr>
          <w:rFonts w:hint="eastAsia"/>
          <w:u w:val="single"/>
        </w:rPr>
        <w:t xml:space="preserve">　　　　　　　　　　　　</w:t>
      </w:r>
      <w:r>
        <w:rPr>
          <w:rFonts w:hint="eastAsia"/>
          <w:u w:val="single"/>
        </w:rPr>
        <w:t xml:space="preserve">　　</w:t>
      </w:r>
    </w:p>
    <w:p w14:paraId="0D821065" w14:textId="77777777" w:rsidR="00DD4FC1" w:rsidRDefault="0009445D" w:rsidP="0009445D">
      <w:pPr>
        <w:spacing w:line="360" w:lineRule="auto"/>
        <w:rPr>
          <w:u w:val="single"/>
        </w:rPr>
      </w:pPr>
      <w:r>
        <w:rPr>
          <w:rFonts w:hint="eastAsia"/>
        </w:rPr>
        <w:t xml:space="preserve">　　　　　　　　　　　　　　　　　　　</w:t>
      </w:r>
      <w:r w:rsidR="000F4D87">
        <w:rPr>
          <w:rFonts w:hint="eastAsia"/>
        </w:rPr>
        <w:t>名</w:t>
      </w:r>
      <w:r w:rsidR="0030388B">
        <w:rPr>
          <w:rFonts w:hint="eastAsia"/>
        </w:rPr>
        <w:t xml:space="preserve">　　　　</w:t>
      </w:r>
      <w:r w:rsidR="000F4D87">
        <w:rPr>
          <w:rFonts w:hint="eastAsia"/>
        </w:rPr>
        <w:t xml:space="preserve">称　</w:t>
      </w:r>
      <w:r w:rsidR="0030388B" w:rsidRPr="0030388B">
        <w:rPr>
          <w:rFonts w:hint="eastAsia"/>
          <w:u w:val="single"/>
        </w:rPr>
        <w:t xml:space="preserve">　　　　　　　　　　　　</w:t>
      </w:r>
      <w:r>
        <w:rPr>
          <w:rFonts w:hint="eastAsia"/>
          <w:u w:val="single"/>
        </w:rPr>
        <w:t xml:space="preserve">　　</w:t>
      </w:r>
    </w:p>
    <w:p w14:paraId="51BBAB56" w14:textId="77777777" w:rsidR="00DD4FC1" w:rsidRDefault="0009445D" w:rsidP="0009445D">
      <w:pPr>
        <w:spacing w:line="360" w:lineRule="auto"/>
      </w:pPr>
      <w:r>
        <w:rPr>
          <w:rFonts w:hint="eastAsia"/>
        </w:rPr>
        <w:t xml:space="preserve">　　　　　　　　　　　　　　　　　　　</w:t>
      </w:r>
      <w:r w:rsidR="000F4D87">
        <w:rPr>
          <w:rFonts w:hint="eastAsia"/>
        </w:rPr>
        <w:t>代表者の氏名</w:t>
      </w:r>
      <w:r w:rsidR="0030388B">
        <w:rPr>
          <w:rFonts w:hint="eastAsia"/>
        </w:rPr>
        <w:t xml:space="preserve">　</w:t>
      </w:r>
      <w:r w:rsidR="0030388B" w:rsidRPr="0030388B">
        <w:rPr>
          <w:rFonts w:hint="eastAsia"/>
          <w:u w:val="single"/>
        </w:rPr>
        <w:t xml:space="preserve">　　　　　　　　　　　　</w:t>
      </w:r>
      <w:r>
        <w:rPr>
          <w:rFonts w:hint="eastAsia"/>
          <w:u w:val="single"/>
        </w:rPr>
        <w:t xml:space="preserve">　　</w:t>
      </w:r>
    </w:p>
    <w:p w14:paraId="27A8E85F" w14:textId="77777777" w:rsidR="00DD4FC1" w:rsidRDefault="0009445D" w:rsidP="0009445D">
      <w:pPr>
        <w:spacing w:line="360" w:lineRule="auto"/>
      </w:pPr>
      <w:r>
        <w:rPr>
          <w:rFonts w:hint="eastAsia"/>
        </w:rPr>
        <w:t xml:space="preserve">　　　　　　　　　　　　　　　　　　　</w:t>
      </w:r>
      <w:r w:rsidR="000F4D87" w:rsidRPr="00AE5492">
        <w:rPr>
          <w:rFonts w:hint="eastAsia"/>
          <w:spacing w:val="87"/>
          <w:fitText w:val="1362" w:id="20174849"/>
        </w:rPr>
        <w:t>電話</w:t>
      </w:r>
      <w:r w:rsidR="00533FAD" w:rsidRPr="00AE5492">
        <w:rPr>
          <w:rFonts w:hint="eastAsia"/>
          <w:spacing w:val="87"/>
          <w:fitText w:val="1362" w:id="20174849"/>
        </w:rPr>
        <w:t>番</w:t>
      </w:r>
      <w:r w:rsidR="00533FAD" w:rsidRPr="00AE5492">
        <w:rPr>
          <w:rFonts w:hint="eastAsia"/>
          <w:fitText w:val="1362" w:id="20174849"/>
        </w:rPr>
        <w:t>号</w:t>
      </w:r>
      <w:r w:rsidR="0030388B">
        <w:rPr>
          <w:rFonts w:hint="eastAsia"/>
        </w:rPr>
        <w:t xml:space="preserve">  </w:t>
      </w:r>
      <w:r w:rsidR="0030388B" w:rsidRPr="0030388B">
        <w:rPr>
          <w:rFonts w:hint="eastAsia"/>
          <w:u w:val="single"/>
        </w:rPr>
        <w:t xml:space="preserve">　　　　　　　　　　　　</w:t>
      </w:r>
      <w:r>
        <w:rPr>
          <w:rFonts w:hint="eastAsia"/>
          <w:u w:val="single"/>
        </w:rPr>
        <w:t xml:space="preserve">　　</w:t>
      </w:r>
    </w:p>
    <w:p w14:paraId="15E74E18" w14:textId="77777777" w:rsidR="00DD4FC1" w:rsidRDefault="000F4D87" w:rsidP="004D2B5D">
      <w:pPr>
        <w:spacing w:line="420" w:lineRule="exact"/>
        <w:ind w:firstLineChars="100" w:firstLine="227"/>
      </w:pPr>
      <w:r>
        <w:rPr>
          <w:rFonts w:hint="eastAsia"/>
        </w:rPr>
        <w:t xml:space="preserve">　</w:t>
      </w:r>
      <w:r w:rsidR="004D2B5D">
        <w:rPr>
          <w:rFonts w:hint="eastAsia"/>
        </w:rPr>
        <w:t xml:space="preserve">　</w:t>
      </w:r>
      <w:r>
        <w:rPr>
          <w:rFonts w:hint="eastAsia"/>
          <w:sz w:val="20"/>
          <w:szCs w:val="20"/>
        </w:rPr>
        <w:t>下記</w:t>
      </w:r>
      <w:r>
        <w:rPr>
          <w:rFonts w:hint="eastAsia"/>
        </w:rPr>
        <w:t>のとおり学校施設の年間定期利用の許可</w:t>
      </w:r>
      <w:r w:rsidRPr="00946829">
        <w:rPr>
          <w:rFonts w:hint="eastAsia"/>
        </w:rPr>
        <w:t>を申請します。</w:t>
      </w:r>
    </w:p>
    <w:p w14:paraId="65ABB06E" w14:textId="77777777" w:rsidR="0009445D" w:rsidRDefault="00DD4FC1" w:rsidP="00056769">
      <w:pPr>
        <w:spacing w:line="420" w:lineRule="exact"/>
        <w:ind w:left="453" w:hangingChars="200" w:hanging="453"/>
      </w:pPr>
      <w:r>
        <w:rPr>
          <w:rFonts w:hint="eastAsia"/>
        </w:rPr>
        <w:t xml:space="preserve">　　</w:t>
      </w:r>
      <w:r w:rsidR="004D2B5D">
        <w:rPr>
          <w:rFonts w:hint="eastAsia"/>
        </w:rPr>
        <w:t xml:space="preserve">　</w:t>
      </w:r>
      <w:r w:rsidR="00A64B3C">
        <w:rPr>
          <w:rFonts w:hint="eastAsia"/>
        </w:rPr>
        <w:t>なお，施設等の</w:t>
      </w:r>
      <w:r>
        <w:rPr>
          <w:rFonts w:hint="eastAsia"/>
        </w:rPr>
        <w:t>利用に</w:t>
      </w:r>
      <w:r w:rsidR="00A64B3C">
        <w:rPr>
          <w:rFonts w:hint="eastAsia"/>
        </w:rPr>
        <w:t>際しては</w:t>
      </w:r>
      <w:r w:rsidR="000F2468">
        <w:rPr>
          <w:rFonts w:hint="eastAsia"/>
        </w:rPr>
        <w:t>新潟市立学校の施設の開放に関する規則</w:t>
      </w:r>
      <w:r w:rsidR="00864F2F">
        <w:rPr>
          <w:rFonts w:hint="eastAsia"/>
        </w:rPr>
        <w:t>並びに</w:t>
      </w:r>
      <w:r w:rsidR="00A64B3C">
        <w:rPr>
          <w:rFonts w:hint="eastAsia"/>
        </w:rPr>
        <w:t>新潟市立学校の施設の開放に関する使用料条例及びこれに基づく規則</w:t>
      </w:r>
      <w:r w:rsidR="00864F2F">
        <w:rPr>
          <w:rFonts w:hint="eastAsia"/>
        </w:rPr>
        <w:t>並びに</w:t>
      </w:r>
      <w:r w:rsidR="00A64B3C">
        <w:rPr>
          <w:rFonts w:hint="eastAsia"/>
        </w:rPr>
        <w:t>その他の指示に従います。</w:t>
      </w:r>
    </w:p>
    <w:p w14:paraId="069C5145" w14:textId="77777777" w:rsidR="00056769" w:rsidRPr="004928BD" w:rsidRDefault="00056769" w:rsidP="00056769">
      <w:pPr>
        <w:spacing w:line="420" w:lineRule="exact"/>
        <w:ind w:left="453" w:hangingChars="200" w:hanging="453"/>
      </w:pPr>
    </w:p>
    <w:tbl>
      <w:tblPr>
        <w:tblW w:w="8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100"/>
      </w:tblGrid>
      <w:tr w:rsidR="00CC0445" w14:paraId="2A55AFA1" w14:textId="77777777" w:rsidTr="003E2DA6">
        <w:trPr>
          <w:trHeight w:val="930"/>
        </w:trPr>
        <w:tc>
          <w:tcPr>
            <w:tcW w:w="1620" w:type="dxa"/>
            <w:tcBorders>
              <w:left w:val="single" w:sz="6" w:space="0" w:color="auto"/>
            </w:tcBorders>
            <w:vAlign w:val="center"/>
          </w:tcPr>
          <w:p w14:paraId="35E6675C" w14:textId="77777777" w:rsidR="00DD4FC1" w:rsidRDefault="000F4D87" w:rsidP="0090433E">
            <w:pPr>
              <w:jc w:val="center"/>
            </w:pPr>
            <w:r>
              <w:rPr>
                <w:rFonts w:hint="eastAsia"/>
              </w:rPr>
              <w:t>学</w:t>
            </w:r>
            <w:r>
              <w:rPr>
                <w:rFonts w:hint="eastAsia"/>
              </w:rPr>
              <w:t xml:space="preserve"> </w:t>
            </w:r>
            <w:r>
              <w:rPr>
                <w:rFonts w:hint="eastAsia"/>
              </w:rPr>
              <w:t>校</w:t>
            </w:r>
            <w:r>
              <w:rPr>
                <w:rFonts w:hint="eastAsia"/>
              </w:rPr>
              <w:t xml:space="preserve"> </w:t>
            </w:r>
            <w:r>
              <w:rPr>
                <w:rFonts w:hint="eastAsia"/>
              </w:rPr>
              <w:t>名</w:t>
            </w:r>
          </w:p>
        </w:tc>
        <w:tc>
          <w:tcPr>
            <w:tcW w:w="7100" w:type="dxa"/>
            <w:tcBorders>
              <w:right w:val="single" w:sz="6" w:space="0" w:color="auto"/>
            </w:tcBorders>
            <w:vAlign w:val="center"/>
          </w:tcPr>
          <w:p w14:paraId="6317FD1A" w14:textId="77777777" w:rsidR="00DD4FC1" w:rsidRDefault="000F4D87" w:rsidP="0090433E">
            <w:pPr>
              <w:ind w:firstLineChars="2600" w:firstLine="5895"/>
            </w:pPr>
            <w:r>
              <w:rPr>
                <w:rFonts w:hint="eastAsia"/>
              </w:rPr>
              <w:t>学校</w:t>
            </w:r>
          </w:p>
        </w:tc>
      </w:tr>
      <w:tr w:rsidR="00CC0445" w14:paraId="362A8376" w14:textId="77777777" w:rsidTr="009924FB">
        <w:trPr>
          <w:trHeight w:val="1493"/>
        </w:trPr>
        <w:tc>
          <w:tcPr>
            <w:tcW w:w="1620" w:type="dxa"/>
            <w:tcBorders>
              <w:left w:val="single" w:sz="6" w:space="0" w:color="auto"/>
            </w:tcBorders>
            <w:vAlign w:val="center"/>
          </w:tcPr>
          <w:p w14:paraId="343F7D85" w14:textId="77777777" w:rsidR="00DD4FC1" w:rsidRDefault="000F4D87" w:rsidP="0090433E">
            <w:pPr>
              <w:jc w:val="center"/>
            </w:pPr>
            <w:r>
              <w:rPr>
                <w:rFonts w:hint="eastAsia"/>
              </w:rPr>
              <w:t>利用施設</w:t>
            </w:r>
          </w:p>
        </w:tc>
        <w:tc>
          <w:tcPr>
            <w:tcW w:w="7100" w:type="dxa"/>
            <w:tcBorders>
              <w:right w:val="single" w:sz="6" w:space="0" w:color="auto"/>
            </w:tcBorders>
            <w:vAlign w:val="center"/>
          </w:tcPr>
          <w:p w14:paraId="33A28EC0" w14:textId="35EB3000" w:rsidR="003E2DA6" w:rsidRDefault="003E2DA6" w:rsidP="003E2DA6">
            <w:pPr>
              <w:ind w:firstLineChars="49" w:firstLine="111"/>
            </w:pPr>
            <w:r>
              <w:rPr>
                <w:rFonts w:hint="eastAsia"/>
                <w:noProof/>
              </w:rPr>
              <mc:AlternateContent>
                <mc:Choice Requires="wps">
                  <w:drawing>
                    <wp:anchor distT="0" distB="0" distL="114300" distR="114300" simplePos="0" relativeHeight="251658240" behindDoc="0" locked="0" layoutInCell="1" allowOverlap="1" wp14:anchorId="0B988B87" wp14:editId="62E2E800">
                      <wp:simplePos x="0" y="0"/>
                      <wp:positionH relativeFrom="column">
                        <wp:posOffset>3890645</wp:posOffset>
                      </wp:positionH>
                      <wp:positionV relativeFrom="paragraph">
                        <wp:posOffset>29845</wp:posOffset>
                      </wp:positionV>
                      <wp:extent cx="800100" cy="311150"/>
                      <wp:effectExtent l="11430" t="12700" r="17145" b="9525"/>
                      <wp:wrapNone/>
                      <wp:docPr id="3208762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11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7B6BF5" id="Oval 2" o:spid="_x0000_s1026" style="position:absolute;margin-left:306.35pt;margin-top:2.35pt;width:63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" filled="f" strokeweight="1.5pt">
                      <v:textbox inset="5.85pt,.7pt,5.85pt,.7pt"/>
                    </v:oval>
                  </w:pict>
                </mc:Fallback>
              </mc:AlternateContent>
            </w:r>
            <w:r w:rsidR="00DD4FC1">
              <w:rPr>
                <w:rFonts w:hint="eastAsia"/>
              </w:rPr>
              <w:t xml:space="preserve">体育館　</w:t>
            </w:r>
            <w:r w:rsidR="000F4D87">
              <w:rPr>
                <w:rFonts w:hint="eastAsia"/>
              </w:rPr>
              <w:t xml:space="preserve">　　</w:t>
            </w:r>
            <w:r w:rsidR="00DD4FC1">
              <w:rPr>
                <w:rFonts w:hint="eastAsia"/>
              </w:rPr>
              <w:t xml:space="preserve">武道場　</w:t>
            </w:r>
            <w:r w:rsidR="000F4D87">
              <w:rPr>
                <w:rFonts w:hint="eastAsia"/>
              </w:rPr>
              <w:t xml:space="preserve">　　グラウンド</w:t>
            </w:r>
            <w:r w:rsidR="00533FAD">
              <w:rPr>
                <w:rFonts w:hint="eastAsia"/>
              </w:rPr>
              <w:t xml:space="preserve">　</w:t>
            </w:r>
            <w:r w:rsidR="00BB57E9">
              <w:rPr>
                <w:rFonts w:hint="eastAsia"/>
              </w:rPr>
              <w:t xml:space="preserve">　　</w:t>
            </w:r>
            <w:r>
              <w:rPr>
                <w:rFonts w:hint="eastAsia"/>
              </w:rPr>
              <w:t>野球場</w:t>
            </w:r>
          </w:p>
          <w:p w14:paraId="78B440E5" w14:textId="5DA65634" w:rsidR="003E2DA6" w:rsidRDefault="00BB57E9" w:rsidP="003E2DA6">
            <w:pPr>
              <w:ind w:firstLineChars="49" w:firstLine="111"/>
            </w:pPr>
            <w:r>
              <w:rPr>
                <w:rFonts w:hint="eastAsia"/>
              </w:rPr>
              <w:t xml:space="preserve">テニスコート　　</w:t>
            </w:r>
            <w:r w:rsidR="003E2DA6">
              <w:rPr>
                <w:rFonts w:hint="eastAsia"/>
              </w:rPr>
              <w:t>音楽室　　　美術室　　その他（　　　　　）</w:t>
            </w:r>
          </w:p>
        </w:tc>
      </w:tr>
      <w:tr w:rsidR="00CC0445" w14:paraId="11D6B14C" w14:textId="77777777" w:rsidTr="003E2DA6">
        <w:trPr>
          <w:trHeight w:val="1023"/>
        </w:trPr>
        <w:tc>
          <w:tcPr>
            <w:tcW w:w="1620" w:type="dxa"/>
            <w:tcBorders>
              <w:left w:val="single" w:sz="6" w:space="0" w:color="auto"/>
            </w:tcBorders>
            <w:vAlign w:val="center"/>
          </w:tcPr>
          <w:p w14:paraId="1802106C" w14:textId="77777777" w:rsidR="00DD4FC1" w:rsidRDefault="000F4D87" w:rsidP="0090433E">
            <w:pPr>
              <w:jc w:val="center"/>
            </w:pPr>
            <w:r>
              <w:rPr>
                <w:rFonts w:hint="eastAsia"/>
              </w:rPr>
              <w:t>利用目的</w:t>
            </w:r>
          </w:p>
        </w:tc>
        <w:tc>
          <w:tcPr>
            <w:tcW w:w="7100" w:type="dxa"/>
            <w:tcBorders>
              <w:right w:val="single" w:sz="6" w:space="0" w:color="auto"/>
            </w:tcBorders>
          </w:tcPr>
          <w:p w14:paraId="223CCECF" w14:textId="77777777" w:rsidR="00DD4FC1" w:rsidRDefault="00DD4FC1" w:rsidP="00C72CFA"/>
        </w:tc>
      </w:tr>
      <w:tr w:rsidR="00CC0445" w14:paraId="022CD0E1" w14:textId="77777777" w:rsidTr="003E2DA6">
        <w:trPr>
          <w:trHeight w:val="2801"/>
        </w:trPr>
        <w:tc>
          <w:tcPr>
            <w:tcW w:w="1620" w:type="dxa"/>
            <w:tcBorders>
              <w:left w:val="single" w:sz="6" w:space="0" w:color="auto"/>
            </w:tcBorders>
            <w:vAlign w:val="center"/>
          </w:tcPr>
          <w:p w14:paraId="745C58C5" w14:textId="77777777" w:rsidR="00DD4FC1" w:rsidRDefault="000F4D87" w:rsidP="0090433E">
            <w:pPr>
              <w:jc w:val="center"/>
            </w:pPr>
            <w:r>
              <w:rPr>
                <w:rFonts w:hint="eastAsia"/>
              </w:rPr>
              <w:t>利用期間</w:t>
            </w:r>
          </w:p>
        </w:tc>
        <w:tc>
          <w:tcPr>
            <w:tcW w:w="7100" w:type="dxa"/>
            <w:tcBorders>
              <w:right w:val="single" w:sz="6" w:space="0" w:color="auto"/>
            </w:tcBorders>
          </w:tcPr>
          <w:p w14:paraId="7724EABB" w14:textId="77777777" w:rsidR="00CD4305" w:rsidRDefault="00CD4305" w:rsidP="00CD4305">
            <w:pPr>
              <w:spacing w:line="320" w:lineRule="exact"/>
              <w:ind w:firstLineChars="300" w:firstLine="680"/>
            </w:pPr>
          </w:p>
          <w:p w14:paraId="5E4DF148" w14:textId="77777777" w:rsidR="00DD4FC1" w:rsidRDefault="00CD4305" w:rsidP="00CD4305">
            <w:pPr>
              <w:spacing w:line="320" w:lineRule="exact"/>
              <w:ind w:firstLineChars="300" w:firstLine="680"/>
            </w:pPr>
            <w:r>
              <w:rPr>
                <w:rFonts w:hint="eastAsia"/>
                <w:u w:val="single"/>
              </w:rPr>
              <w:t xml:space="preserve">　　　</w:t>
            </w:r>
            <w:r w:rsidR="00A64B3C">
              <w:rPr>
                <w:rFonts w:hint="eastAsia"/>
              </w:rPr>
              <w:t>年</w:t>
            </w:r>
            <w:r w:rsidR="00456359">
              <w:rPr>
                <w:rFonts w:hint="eastAsia"/>
              </w:rPr>
              <w:t xml:space="preserve">　　月　　</w:t>
            </w:r>
            <w:r w:rsidR="00C9322F">
              <w:rPr>
                <w:rFonts w:hint="eastAsia"/>
              </w:rPr>
              <w:t xml:space="preserve">日　</w:t>
            </w:r>
            <w:r w:rsidR="0020113F">
              <w:rPr>
                <w:rFonts w:hint="eastAsia"/>
              </w:rPr>
              <w:t xml:space="preserve">　</w:t>
            </w:r>
            <w:r w:rsidR="00C9322F">
              <w:rPr>
                <w:rFonts w:hint="eastAsia"/>
              </w:rPr>
              <w:t xml:space="preserve">～　</w:t>
            </w:r>
            <w:r w:rsidR="002B3261">
              <w:rPr>
                <w:rFonts w:hint="eastAsia"/>
              </w:rPr>
              <w:t xml:space="preserve">　　</w:t>
            </w:r>
            <w:r w:rsidR="002B3261" w:rsidRPr="00FC00AD">
              <w:rPr>
                <w:rFonts w:hint="eastAsia"/>
                <w:u w:val="single"/>
              </w:rPr>
              <w:t xml:space="preserve">　　　</w:t>
            </w:r>
            <w:r w:rsidR="003C2972">
              <w:rPr>
                <w:rFonts w:hint="eastAsia"/>
              </w:rPr>
              <w:t>年３月３１</w:t>
            </w:r>
            <w:r w:rsidR="000F4D87">
              <w:rPr>
                <w:rFonts w:hint="eastAsia"/>
              </w:rPr>
              <w:t>日</w:t>
            </w:r>
          </w:p>
          <w:p w14:paraId="6F2E3FFA" w14:textId="77777777" w:rsidR="00BB57E9" w:rsidRDefault="00BB57E9" w:rsidP="0090433E">
            <w:pPr>
              <w:spacing w:line="320" w:lineRule="exact"/>
              <w:ind w:firstLineChars="200" w:firstLine="453"/>
            </w:pPr>
          </w:p>
          <w:p w14:paraId="5C595E71" w14:textId="77777777" w:rsidR="00DD4FC1" w:rsidRDefault="000F4D87" w:rsidP="0090433E">
            <w:pPr>
              <w:spacing w:line="320" w:lineRule="exact"/>
              <w:ind w:firstLineChars="400" w:firstLine="907"/>
            </w:pPr>
            <w:r>
              <w:rPr>
                <w:rFonts w:hint="eastAsia"/>
              </w:rPr>
              <w:t xml:space="preserve">　　</w:t>
            </w:r>
            <w:r w:rsidR="0009445D">
              <w:rPr>
                <w:rFonts w:hint="eastAsia"/>
              </w:rPr>
              <w:t xml:space="preserve">　</w:t>
            </w:r>
            <w:r>
              <w:rPr>
                <w:rFonts w:hint="eastAsia"/>
              </w:rPr>
              <w:t xml:space="preserve">曜日　　　　</w:t>
            </w:r>
            <w:r w:rsidR="00533FAD">
              <w:rPr>
                <w:rFonts w:hint="eastAsia"/>
              </w:rPr>
              <w:t xml:space="preserve">　</w:t>
            </w:r>
            <w:r>
              <w:rPr>
                <w:rFonts w:hint="eastAsia"/>
              </w:rPr>
              <w:t xml:space="preserve">：　　　～　　　</w:t>
            </w:r>
            <w:r w:rsidR="00533FAD">
              <w:rPr>
                <w:rFonts w:hint="eastAsia"/>
              </w:rPr>
              <w:t xml:space="preserve">　</w:t>
            </w:r>
            <w:r>
              <w:rPr>
                <w:rFonts w:hint="eastAsia"/>
              </w:rPr>
              <w:t xml:space="preserve">：　</w:t>
            </w:r>
          </w:p>
          <w:p w14:paraId="71A78D76" w14:textId="77777777" w:rsidR="003E2DA6" w:rsidRDefault="003E2DA6" w:rsidP="003E2DA6">
            <w:pPr>
              <w:spacing w:line="320" w:lineRule="exact"/>
              <w:ind w:firstLineChars="700" w:firstLine="1587"/>
            </w:pPr>
            <w:r>
              <w:rPr>
                <w:rFonts w:hint="eastAsia"/>
              </w:rPr>
              <w:t>曜日　　　　　：　　　～　　　　：</w:t>
            </w:r>
          </w:p>
          <w:p w14:paraId="4682E66B" w14:textId="77777777" w:rsidR="003E2DA6" w:rsidRDefault="003E2DA6" w:rsidP="003E2DA6">
            <w:pPr>
              <w:spacing w:line="320" w:lineRule="exact"/>
              <w:ind w:firstLineChars="700" w:firstLine="1587"/>
            </w:pPr>
            <w:r>
              <w:rPr>
                <w:rFonts w:hint="eastAsia"/>
              </w:rPr>
              <w:t>曜日　　　　　：　　　～　　　　：</w:t>
            </w:r>
          </w:p>
          <w:p w14:paraId="45AE9C83" w14:textId="77777777" w:rsidR="003E2DA6" w:rsidRDefault="003E2DA6" w:rsidP="003E2DA6">
            <w:pPr>
              <w:spacing w:line="320" w:lineRule="exact"/>
              <w:ind w:firstLineChars="700" w:firstLine="1587"/>
            </w:pPr>
            <w:r>
              <w:rPr>
                <w:rFonts w:hint="eastAsia"/>
              </w:rPr>
              <w:t>曜日　　　　　：　　　～　　　　：</w:t>
            </w:r>
          </w:p>
          <w:p w14:paraId="6B89025E" w14:textId="1F20BAE5" w:rsidR="009924FB" w:rsidRDefault="003E2DA6" w:rsidP="003E2DA6">
            <w:pPr>
              <w:spacing w:line="320" w:lineRule="exact"/>
              <w:ind w:firstLineChars="700" w:firstLine="1587"/>
            </w:pPr>
            <w:r w:rsidRPr="003E2DA6">
              <w:rPr>
                <w:rFonts w:hint="eastAsia"/>
              </w:rPr>
              <w:t>曜日　　　　　：　　　～　　　　：</w:t>
            </w:r>
          </w:p>
        </w:tc>
      </w:tr>
    </w:tbl>
    <w:p w14:paraId="0C55FD9D" w14:textId="77777777" w:rsidR="004D2B5D" w:rsidRDefault="004D2B5D" w:rsidP="003E2DA6"/>
    <w:sectPr w:rsidR="004D2B5D" w:rsidSect="00056769">
      <w:pgSz w:w="11906" w:h="16838" w:code="9"/>
      <w:pgMar w:top="1418" w:right="1418" w:bottom="851" w:left="1418" w:header="851" w:footer="992" w:gutter="0"/>
      <w:cols w:space="425"/>
      <w:docGrid w:type="linesAndChars" w:linePitch="5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93981" w14:textId="77777777" w:rsidR="00370703" w:rsidRDefault="00370703">
      <w:r>
        <w:separator/>
      </w:r>
    </w:p>
  </w:endnote>
  <w:endnote w:type="continuationSeparator" w:id="0">
    <w:p w14:paraId="0DC2B505" w14:textId="77777777" w:rsidR="00370703" w:rsidRDefault="0037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BC321" w14:textId="77777777" w:rsidR="00370703" w:rsidRDefault="00370703">
      <w:r>
        <w:separator/>
      </w:r>
    </w:p>
  </w:footnote>
  <w:footnote w:type="continuationSeparator" w:id="0">
    <w:p w14:paraId="053F6541" w14:textId="77777777" w:rsidR="00370703" w:rsidRDefault="00370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27"/>
  <w:drawingGridVerticalSpacing w:val="2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79"/>
    <w:rsid w:val="00013B66"/>
    <w:rsid w:val="00020C71"/>
    <w:rsid w:val="00024E8C"/>
    <w:rsid w:val="00026ADF"/>
    <w:rsid w:val="00034B4B"/>
    <w:rsid w:val="0003695F"/>
    <w:rsid w:val="00043076"/>
    <w:rsid w:val="00056769"/>
    <w:rsid w:val="00056F64"/>
    <w:rsid w:val="000650EF"/>
    <w:rsid w:val="00066E39"/>
    <w:rsid w:val="00091321"/>
    <w:rsid w:val="00091BF4"/>
    <w:rsid w:val="0009445D"/>
    <w:rsid w:val="000C3295"/>
    <w:rsid w:val="000E5BD9"/>
    <w:rsid w:val="000F2468"/>
    <w:rsid w:val="000F4D87"/>
    <w:rsid w:val="00103BDD"/>
    <w:rsid w:val="00105D74"/>
    <w:rsid w:val="00111437"/>
    <w:rsid w:val="00123869"/>
    <w:rsid w:val="00142B0D"/>
    <w:rsid w:val="00147A07"/>
    <w:rsid w:val="001666BA"/>
    <w:rsid w:val="00175C0C"/>
    <w:rsid w:val="00184F5F"/>
    <w:rsid w:val="001B0225"/>
    <w:rsid w:val="001C4161"/>
    <w:rsid w:val="001F0303"/>
    <w:rsid w:val="001F35D5"/>
    <w:rsid w:val="0020113F"/>
    <w:rsid w:val="00212029"/>
    <w:rsid w:val="00215B54"/>
    <w:rsid w:val="00232B48"/>
    <w:rsid w:val="00260C5B"/>
    <w:rsid w:val="00263597"/>
    <w:rsid w:val="00264F84"/>
    <w:rsid w:val="002677AF"/>
    <w:rsid w:val="00285DD5"/>
    <w:rsid w:val="002920A4"/>
    <w:rsid w:val="00297E65"/>
    <w:rsid w:val="002B3261"/>
    <w:rsid w:val="002D473A"/>
    <w:rsid w:val="0030388B"/>
    <w:rsid w:val="00331B66"/>
    <w:rsid w:val="0033712F"/>
    <w:rsid w:val="00340FB9"/>
    <w:rsid w:val="00353AF9"/>
    <w:rsid w:val="003540A7"/>
    <w:rsid w:val="00355719"/>
    <w:rsid w:val="00366380"/>
    <w:rsid w:val="00370703"/>
    <w:rsid w:val="003753D3"/>
    <w:rsid w:val="00390A7F"/>
    <w:rsid w:val="003A73B0"/>
    <w:rsid w:val="003C2972"/>
    <w:rsid w:val="003C74E1"/>
    <w:rsid w:val="003D4E9F"/>
    <w:rsid w:val="003E2DA6"/>
    <w:rsid w:val="00411152"/>
    <w:rsid w:val="00416109"/>
    <w:rsid w:val="004179FF"/>
    <w:rsid w:val="00456359"/>
    <w:rsid w:val="00485ED4"/>
    <w:rsid w:val="004928BD"/>
    <w:rsid w:val="00497065"/>
    <w:rsid w:val="004B7B68"/>
    <w:rsid w:val="004D2B5D"/>
    <w:rsid w:val="004D61A4"/>
    <w:rsid w:val="00502C0E"/>
    <w:rsid w:val="00507DA9"/>
    <w:rsid w:val="00521B45"/>
    <w:rsid w:val="00533FAD"/>
    <w:rsid w:val="00585DC9"/>
    <w:rsid w:val="00594A7B"/>
    <w:rsid w:val="005A5749"/>
    <w:rsid w:val="005C0600"/>
    <w:rsid w:val="005D4DE1"/>
    <w:rsid w:val="005E4BD9"/>
    <w:rsid w:val="006243D4"/>
    <w:rsid w:val="006569C8"/>
    <w:rsid w:val="00660343"/>
    <w:rsid w:val="00672197"/>
    <w:rsid w:val="00685FC2"/>
    <w:rsid w:val="00686C62"/>
    <w:rsid w:val="00687029"/>
    <w:rsid w:val="00687999"/>
    <w:rsid w:val="006B218B"/>
    <w:rsid w:val="006C6B9D"/>
    <w:rsid w:val="006D5A89"/>
    <w:rsid w:val="006D72D8"/>
    <w:rsid w:val="006F6CC4"/>
    <w:rsid w:val="007071BA"/>
    <w:rsid w:val="00724647"/>
    <w:rsid w:val="007334A9"/>
    <w:rsid w:val="00757479"/>
    <w:rsid w:val="00757766"/>
    <w:rsid w:val="007A6223"/>
    <w:rsid w:val="007A6B63"/>
    <w:rsid w:val="007C2A69"/>
    <w:rsid w:val="007E5C36"/>
    <w:rsid w:val="007F439D"/>
    <w:rsid w:val="007F7D3D"/>
    <w:rsid w:val="0084424C"/>
    <w:rsid w:val="00862B71"/>
    <w:rsid w:val="00864F2F"/>
    <w:rsid w:val="0086528A"/>
    <w:rsid w:val="008670D3"/>
    <w:rsid w:val="008732B1"/>
    <w:rsid w:val="00877830"/>
    <w:rsid w:val="0088681C"/>
    <w:rsid w:val="00897A42"/>
    <w:rsid w:val="008C4024"/>
    <w:rsid w:val="008D6ADB"/>
    <w:rsid w:val="008E2247"/>
    <w:rsid w:val="008F2F73"/>
    <w:rsid w:val="008F7BD8"/>
    <w:rsid w:val="0090433E"/>
    <w:rsid w:val="009340FD"/>
    <w:rsid w:val="00946829"/>
    <w:rsid w:val="00952AD4"/>
    <w:rsid w:val="0098366F"/>
    <w:rsid w:val="009924FB"/>
    <w:rsid w:val="009A5F80"/>
    <w:rsid w:val="009B0CB0"/>
    <w:rsid w:val="009C0F50"/>
    <w:rsid w:val="009C1B94"/>
    <w:rsid w:val="009C6493"/>
    <w:rsid w:val="00A10590"/>
    <w:rsid w:val="00A23799"/>
    <w:rsid w:val="00A429ED"/>
    <w:rsid w:val="00A64B3C"/>
    <w:rsid w:val="00A64E9C"/>
    <w:rsid w:val="00AD04EC"/>
    <w:rsid w:val="00AD5422"/>
    <w:rsid w:val="00AD7F18"/>
    <w:rsid w:val="00AE5492"/>
    <w:rsid w:val="00B10E23"/>
    <w:rsid w:val="00B17762"/>
    <w:rsid w:val="00B31D39"/>
    <w:rsid w:val="00B608EB"/>
    <w:rsid w:val="00B6417D"/>
    <w:rsid w:val="00B75FD9"/>
    <w:rsid w:val="00B8622F"/>
    <w:rsid w:val="00B964A3"/>
    <w:rsid w:val="00B97565"/>
    <w:rsid w:val="00BB57E9"/>
    <w:rsid w:val="00BD3927"/>
    <w:rsid w:val="00BD6DC8"/>
    <w:rsid w:val="00BD7DC5"/>
    <w:rsid w:val="00BE74A1"/>
    <w:rsid w:val="00BF35CC"/>
    <w:rsid w:val="00C02761"/>
    <w:rsid w:val="00C6481E"/>
    <w:rsid w:val="00C72CFA"/>
    <w:rsid w:val="00C9322F"/>
    <w:rsid w:val="00CA2AAA"/>
    <w:rsid w:val="00CB08C6"/>
    <w:rsid w:val="00CC0445"/>
    <w:rsid w:val="00CD4305"/>
    <w:rsid w:val="00CF2493"/>
    <w:rsid w:val="00CF59A9"/>
    <w:rsid w:val="00D05D35"/>
    <w:rsid w:val="00D342B0"/>
    <w:rsid w:val="00D3451C"/>
    <w:rsid w:val="00D42467"/>
    <w:rsid w:val="00D801AA"/>
    <w:rsid w:val="00DA3D57"/>
    <w:rsid w:val="00DB54E5"/>
    <w:rsid w:val="00DD196B"/>
    <w:rsid w:val="00DD4FC1"/>
    <w:rsid w:val="00DF6577"/>
    <w:rsid w:val="00E0074E"/>
    <w:rsid w:val="00E02FFA"/>
    <w:rsid w:val="00E04129"/>
    <w:rsid w:val="00E11C11"/>
    <w:rsid w:val="00E35ACB"/>
    <w:rsid w:val="00E53605"/>
    <w:rsid w:val="00E85F25"/>
    <w:rsid w:val="00E94B80"/>
    <w:rsid w:val="00EA5863"/>
    <w:rsid w:val="00EA709C"/>
    <w:rsid w:val="00EA7867"/>
    <w:rsid w:val="00EB74B4"/>
    <w:rsid w:val="00EC0BF5"/>
    <w:rsid w:val="00EE03ED"/>
    <w:rsid w:val="00EE19C1"/>
    <w:rsid w:val="00F02F56"/>
    <w:rsid w:val="00F1171E"/>
    <w:rsid w:val="00F2378D"/>
    <w:rsid w:val="00F36925"/>
    <w:rsid w:val="00F440A2"/>
    <w:rsid w:val="00F80CD9"/>
    <w:rsid w:val="00F86B74"/>
    <w:rsid w:val="00FB4F77"/>
    <w:rsid w:val="00FB6946"/>
    <w:rsid w:val="00FC00AD"/>
    <w:rsid w:val="00FC4296"/>
    <w:rsid w:val="00FC42BC"/>
    <w:rsid w:val="00FD2A78"/>
    <w:rsid w:val="00FD6AC6"/>
    <w:rsid w:val="00FF5605"/>
    <w:rsid w:val="00FF7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9067ED"/>
  <w15:chartTrackingRefBased/>
  <w15:docId w15:val="{5C5E5DAC-4C56-4106-B65D-054A07D3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01AA"/>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74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C0F50"/>
    <w:rPr>
      <w:rFonts w:ascii="Arial" w:eastAsia="ＭＳ ゴシック" w:hAnsi="Arial"/>
      <w:sz w:val="18"/>
      <w:szCs w:val="18"/>
    </w:rPr>
  </w:style>
  <w:style w:type="character" w:styleId="a5">
    <w:name w:val="annotation reference"/>
    <w:semiHidden/>
    <w:rsid w:val="00FF797F"/>
    <w:rPr>
      <w:sz w:val="18"/>
      <w:szCs w:val="18"/>
    </w:rPr>
  </w:style>
  <w:style w:type="paragraph" w:styleId="a6">
    <w:name w:val="annotation text"/>
    <w:basedOn w:val="a"/>
    <w:semiHidden/>
    <w:rsid w:val="00FF797F"/>
    <w:pPr>
      <w:jc w:val="left"/>
    </w:pPr>
  </w:style>
  <w:style w:type="paragraph" w:styleId="a7">
    <w:name w:val="annotation subject"/>
    <w:basedOn w:val="a6"/>
    <w:next w:val="a6"/>
    <w:semiHidden/>
    <w:rsid w:val="00FF797F"/>
    <w:rPr>
      <w:b/>
      <w:bCs/>
    </w:rPr>
  </w:style>
  <w:style w:type="paragraph" w:styleId="a8">
    <w:name w:val="header"/>
    <w:basedOn w:val="a"/>
    <w:link w:val="a9"/>
    <w:rsid w:val="00E0074E"/>
    <w:pPr>
      <w:tabs>
        <w:tab w:val="center" w:pos="4252"/>
        <w:tab w:val="right" w:pos="8504"/>
      </w:tabs>
      <w:snapToGrid w:val="0"/>
    </w:pPr>
  </w:style>
  <w:style w:type="character" w:customStyle="1" w:styleId="a9">
    <w:name w:val="ヘッダー (文字)"/>
    <w:link w:val="a8"/>
    <w:rsid w:val="00E0074E"/>
    <w:rPr>
      <w:sz w:val="21"/>
      <w:szCs w:val="21"/>
    </w:rPr>
  </w:style>
  <w:style w:type="paragraph" w:styleId="aa">
    <w:name w:val="footer"/>
    <w:basedOn w:val="a"/>
    <w:link w:val="ab"/>
    <w:rsid w:val="00E0074E"/>
    <w:pPr>
      <w:tabs>
        <w:tab w:val="center" w:pos="4252"/>
        <w:tab w:val="right" w:pos="8504"/>
      </w:tabs>
      <w:snapToGrid w:val="0"/>
    </w:pPr>
  </w:style>
  <w:style w:type="character" w:customStyle="1" w:styleId="ab">
    <w:name w:val="フッター (文字)"/>
    <w:link w:val="aa"/>
    <w:rsid w:val="00E0074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255</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知訓</dc:creator>
  <cp:keywords/>
  <cp:lastModifiedBy>吉田　知訓</cp:lastModifiedBy>
  <cp:revision>4</cp:revision>
  <cp:lastPrinted>1899-12-31T15:00:00Z</cp:lastPrinted>
  <dcterms:created xsi:type="dcterms:W3CDTF">2025-08-06T01:36:00Z</dcterms:created>
  <dcterms:modified xsi:type="dcterms:W3CDTF">2025-10-17T00:47:00Z</dcterms:modified>
</cp:coreProperties>
</file>