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87" w:rsidRDefault="00FE253F">
      <w:r>
        <w:rPr>
          <w:rFonts w:hint="eastAsia"/>
        </w:rPr>
        <w:t>自販機様式</w:t>
      </w:r>
      <w:r w:rsidR="00705EAE">
        <w:rPr>
          <w:rFonts w:hint="eastAsia"/>
        </w:rPr>
        <w:t>２</w:t>
      </w:r>
    </w:p>
    <w:p w:rsidR="00705EAE" w:rsidRDefault="00705EAE"/>
    <w:p w:rsidR="00705EAE" w:rsidRDefault="00705EAE"/>
    <w:p w:rsidR="00705EAE" w:rsidRDefault="00705EAE" w:rsidP="0051316F">
      <w:pPr>
        <w:jc w:val="right"/>
      </w:pPr>
      <w:r>
        <w:rPr>
          <w:rFonts w:hint="eastAsia"/>
        </w:rPr>
        <w:t>年　月　日</w:t>
      </w:r>
    </w:p>
    <w:p w:rsidR="00705EAE" w:rsidRDefault="00705EAE"/>
    <w:p w:rsidR="00705EAE" w:rsidRPr="00E10109" w:rsidRDefault="00CE186B" w:rsidP="0051316F">
      <w:pPr>
        <w:ind w:firstLineChars="100" w:firstLine="202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（宛先）</w:t>
      </w:r>
      <w:r w:rsidR="00705EAE" w:rsidRPr="00E10109">
        <w:rPr>
          <w:rFonts w:hint="eastAsia"/>
          <w:color w:val="000000" w:themeColor="text1"/>
        </w:rPr>
        <w:t>新潟市長</w:t>
      </w: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申込者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所在地（住所）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法人名（個人名）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代表者名　　　　　　　　　　</w:t>
      </w:r>
    </w:p>
    <w:p w:rsidR="00705EAE" w:rsidRPr="00E10109" w:rsidRDefault="00705EAE" w:rsidP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下記のとおり，　年　月　日以降応募の日までの間，新潟市内における自動販売機の設定実績を報告します。</w:t>
      </w:r>
    </w:p>
    <w:p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この報告が虚偽の場合，応募資格を喪失することについて異議ありません。</w:t>
      </w: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 w:rsidP="00705EAE">
      <w:pPr>
        <w:jc w:val="center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記</w:t>
      </w:r>
    </w:p>
    <w:p w:rsidR="00705EAE" w:rsidRPr="00E10109" w:rsidRDefault="00705EAE">
      <w:pPr>
        <w:rPr>
          <w:color w:val="000000" w:themeColor="text1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770"/>
        <w:gridCol w:w="1830"/>
        <w:gridCol w:w="2280"/>
        <w:gridCol w:w="1335"/>
      </w:tblGrid>
      <w:tr w:rsidR="00E10109" w:rsidRPr="00E10109" w:rsidTr="00705EAE">
        <w:trPr>
          <w:trHeight w:val="70"/>
        </w:trPr>
        <w:tc>
          <w:tcPr>
            <w:tcW w:w="1845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設置時期</w:t>
            </w:r>
          </w:p>
        </w:tc>
        <w:tc>
          <w:tcPr>
            <w:tcW w:w="177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設置機関名</w:t>
            </w:r>
          </w:p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会社名※１</w:t>
            </w:r>
          </w:p>
        </w:tc>
        <w:tc>
          <w:tcPr>
            <w:tcW w:w="183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施設名</w:t>
            </w:r>
          </w:p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部署名※２</w:t>
            </w:r>
          </w:p>
        </w:tc>
        <w:tc>
          <w:tcPr>
            <w:tcW w:w="228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335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設置台数</w:t>
            </w:r>
          </w:p>
        </w:tc>
      </w:tr>
      <w:tr w:rsidR="00E10109" w:rsidRPr="00E10109" w:rsidTr="00705EAE">
        <w:trPr>
          <w:trHeight w:val="480"/>
        </w:trPr>
        <w:tc>
          <w:tcPr>
            <w:tcW w:w="1845" w:type="dxa"/>
          </w:tcPr>
          <w:p w:rsidR="00705EAE" w:rsidRPr="00E10109" w:rsidRDefault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E10109" w:rsidRPr="00E10109" w:rsidTr="00705EAE">
        <w:trPr>
          <w:trHeight w:val="615"/>
        </w:trPr>
        <w:tc>
          <w:tcPr>
            <w:tcW w:w="1845" w:type="dxa"/>
          </w:tcPr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705EAE" w:rsidRPr="00E10109" w:rsidTr="00705EAE">
        <w:trPr>
          <w:trHeight w:val="70"/>
        </w:trPr>
        <w:tc>
          <w:tcPr>
            <w:tcW w:w="1845" w:type="dxa"/>
          </w:tcPr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</w:tbl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※１　設置機関名には，国の</w:t>
      </w:r>
      <w:r w:rsidR="005B5D4C" w:rsidRPr="00E10109">
        <w:rPr>
          <w:rFonts w:hint="eastAsia"/>
          <w:color w:val="000000" w:themeColor="text1"/>
        </w:rPr>
        <w:t>機関</w:t>
      </w:r>
      <w:r w:rsidRPr="00E10109">
        <w:rPr>
          <w:rFonts w:hint="eastAsia"/>
          <w:color w:val="000000" w:themeColor="text1"/>
        </w:rPr>
        <w:t>，地方公共団体名を，会社の場合は会社名を記載して</w:t>
      </w:r>
      <w:r w:rsidR="0051316F" w:rsidRPr="00E10109">
        <w:rPr>
          <w:rFonts w:hint="eastAsia"/>
          <w:color w:val="000000" w:themeColor="text1"/>
        </w:rPr>
        <w:t>ください。</w:t>
      </w:r>
    </w:p>
    <w:p w:rsidR="0051316F" w:rsidRPr="00E10109" w:rsidRDefault="0051316F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※２　国，地方公共団体は施設名を，会社の場合は，部署名を記載してください。</w:t>
      </w: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  <w:bookmarkStart w:id="0" w:name="_GoBack"/>
      <w:bookmarkEnd w:id="0"/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sectPr w:rsidR="005E667B" w:rsidRPr="00E10109" w:rsidSect="005E667B">
      <w:pgSz w:w="11906" w:h="16838" w:code="9"/>
      <w:pgMar w:top="1418" w:right="567" w:bottom="1418" w:left="567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AE" w:rsidRDefault="00705EAE" w:rsidP="003370EB">
      <w:r>
        <w:separator/>
      </w:r>
    </w:p>
  </w:endnote>
  <w:endnote w:type="continuationSeparator" w:id="0">
    <w:p w:rsidR="00705EAE" w:rsidRDefault="00705EAE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AE" w:rsidRDefault="00705EAE" w:rsidP="003370EB">
      <w:r>
        <w:separator/>
      </w:r>
    </w:p>
  </w:footnote>
  <w:footnote w:type="continuationSeparator" w:id="0">
    <w:p w:rsidR="00705EAE" w:rsidRDefault="00705EAE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3051"/>
    <w:rsid w:val="00370E35"/>
    <w:rsid w:val="00371571"/>
    <w:rsid w:val="003930E1"/>
    <w:rsid w:val="003A03D2"/>
    <w:rsid w:val="003A15AE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3CB1"/>
    <w:rsid w:val="004D5C11"/>
    <w:rsid w:val="004E02B4"/>
    <w:rsid w:val="004F510E"/>
    <w:rsid w:val="004F5482"/>
    <w:rsid w:val="0051300A"/>
    <w:rsid w:val="0051316F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9422D"/>
    <w:rsid w:val="005A085B"/>
    <w:rsid w:val="005A6762"/>
    <w:rsid w:val="005B5D4C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E667B"/>
    <w:rsid w:val="005F4434"/>
    <w:rsid w:val="005F52CC"/>
    <w:rsid w:val="00610D9C"/>
    <w:rsid w:val="00612C87"/>
    <w:rsid w:val="00620F1C"/>
    <w:rsid w:val="00622E6E"/>
    <w:rsid w:val="006306B5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05EAE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E186B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279D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0109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253F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29E2543-5C2E-4568-9E1A-9DE2E11F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  <w:style w:type="paragraph" w:styleId="a7">
    <w:name w:val="Note Heading"/>
    <w:basedOn w:val="a"/>
    <w:next w:val="a"/>
    <w:link w:val="a8"/>
    <w:uiPriority w:val="99"/>
    <w:semiHidden/>
    <w:unhideWhenUsed/>
    <w:rsid w:val="00705E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05EAE"/>
  </w:style>
  <w:style w:type="paragraph" w:styleId="a9">
    <w:name w:val="Closing"/>
    <w:basedOn w:val="a"/>
    <w:link w:val="aa"/>
    <w:uiPriority w:val="99"/>
    <w:semiHidden/>
    <w:unhideWhenUsed/>
    <w:rsid w:val="00705E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0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横山　朋亜理</cp:lastModifiedBy>
  <cp:revision>5</cp:revision>
  <dcterms:created xsi:type="dcterms:W3CDTF">2021-03-16T04:37:00Z</dcterms:created>
  <dcterms:modified xsi:type="dcterms:W3CDTF">2021-03-27T04:42:00Z</dcterms:modified>
</cp:coreProperties>
</file>