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EC" w:rsidRDefault="00C07FEC" w:rsidP="00C07FE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(様式3)</w:t>
      </w:r>
    </w:p>
    <w:p w:rsidR="00C07FEC" w:rsidRPr="00C07FEC" w:rsidRDefault="00C07FEC" w:rsidP="00C07FEC">
      <w:pPr>
        <w:jc w:val="center"/>
        <w:rPr>
          <w:rFonts w:ascii="游ゴシック" w:eastAsia="游ゴシック" w:hAnsi="游ゴシック"/>
          <w:b/>
          <w:sz w:val="26"/>
          <w:szCs w:val="26"/>
        </w:rPr>
      </w:pPr>
      <w:r>
        <w:rPr>
          <w:rFonts w:ascii="游ゴシック" w:eastAsia="游ゴシック" w:hAnsi="游ゴシック" w:hint="eastAsia"/>
          <w:b/>
          <w:sz w:val="26"/>
          <w:szCs w:val="26"/>
        </w:rPr>
        <w:t>収支予算書</w:t>
      </w:r>
      <w:bookmarkStart w:id="0" w:name="_GoBack"/>
      <w:bookmarkEnd w:id="0"/>
    </w:p>
    <w:p w:rsidR="00C07FEC" w:rsidRDefault="00C07FEC" w:rsidP="00C07FEC">
      <w:pPr>
        <w:jc w:val="left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sz w:val="26"/>
          <w:szCs w:val="26"/>
        </w:rPr>
        <w:t>【収入】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51"/>
        <w:gridCol w:w="2835"/>
        <w:gridCol w:w="2126"/>
        <w:gridCol w:w="2977"/>
      </w:tblGrid>
      <w:tr w:rsidR="00C07FEC" w:rsidTr="00C07FEC">
        <w:trPr>
          <w:trHeight w:val="5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  <w:hideMark/>
          </w:tcPr>
          <w:p w:rsidR="00C07FEC" w:rsidRDefault="00C07FEC">
            <w:pPr>
              <w:spacing w:line="180" w:lineRule="atLeas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収入の内訳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07FEC" w:rsidRDefault="00C07FEC">
            <w:pPr>
              <w:spacing w:line="18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収入項目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07FEC" w:rsidRDefault="00C07FEC">
            <w:pPr>
              <w:spacing w:line="18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金額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07FEC" w:rsidRDefault="00C07FEC">
            <w:pPr>
              <w:spacing w:line="18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説明</w:t>
            </w:r>
          </w:p>
        </w:tc>
      </w:tr>
      <w:tr w:rsidR="00C07FEC" w:rsidTr="00C07FE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委託金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C" w:rsidRDefault="00C07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7FEC" w:rsidTr="00C07FE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C" w:rsidRDefault="00C07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C" w:rsidRDefault="00C07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7FEC" w:rsidTr="00C07FE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C" w:rsidRDefault="00C07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C" w:rsidRDefault="00C07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7FEC" w:rsidTr="00C07FE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7FEC" w:rsidRDefault="00C07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C" w:rsidRDefault="00C07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7FEC" w:rsidTr="00C07FEC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収入合計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C" w:rsidRDefault="00C07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C07FEC" w:rsidRDefault="00C07FEC" w:rsidP="00C07FEC">
      <w:pPr>
        <w:jc w:val="left"/>
        <w:rPr>
          <w:rFonts w:ascii="游ゴシック" w:eastAsia="游ゴシック" w:hAnsi="游ゴシック"/>
          <w:sz w:val="26"/>
          <w:szCs w:val="26"/>
        </w:rPr>
      </w:pPr>
    </w:p>
    <w:p w:rsidR="000A2508" w:rsidRDefault="000A2508" w:rsidP="00C07FEC">
      <w:pPr>
        <w:jc w:val="left"/>
        <w:rPr>
          <w:rFonts w:ascii="游ゴシック" w:eastAsia="游ゴシック" w:hAnsi="游ゴシック" w:hint="eastAsia"/>
          <w:sz w:val="26"/>
          <w:szCs w:val="26"/>
        </w:rPr>
      </w:pPr>
    </w:p>
    <w:p w:rsidR="00C07FEC" w:rsidRPr="00C07FEC" w:rsidRDefault="00C07FEC" w:rsidP="00C07FEC">
      <w:pPr>
        <w:jc w:val="left"/>
        <w:rPr>
          <w:rFonts w:ascii="游ゴシック" w:eastAsia="游ゴシック" w:hAnsi="游ゴシック" w:hint="eastAsia"/>
          <w:sz w:val="20"/>
        </w:rPr>
      </w:pPr>
      <w:r>
        <w:rPr>
          <w:rFonts w:ascii="游ゴシック" w:eastAsia="游ゴシック" w:hAnsi="游ゴシック" w:hint="eastAsia"/>
          <w:sz w:val="26"/>
          <w:szCs w:val="26"/>
        </w:rPr>
        <w:t>【支出】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51"/>
        <w:gridCol w:w="2835"/>
        <w:gridCol w:w="2126"/>
        <w:gridCol w:w="2977"/>
      </w:tblGrid>
      <w:tr w:rsidR="00C07FEC" w:rsidTr="00C07FEC">
        <w:trPr>
          <w:cantSplit/>
          <w:trHeight w:val="9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  <w:hideMark/>
          </w:tcPr>
          <w:p w:rsidR="00C07FEC" w:rsidRDefault="00C07FEC">
            <w:pPr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支出の内訳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07FEC" w:rsidRDefault="00C07FEC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支出項目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07FEC" w:rsidRDefault="00C07FEC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金額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07FEC" w:rsidRDefault="00C07FEC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説明</w:t>
            </w:r>
          </w:p>
          <w:p w:rsidR="00C07FEC" w:rsidRDefault="00C07FE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※単価や数量など可能な限り詳細に記載してください。</w:t>
            </w:r>
          </w:p>
        </w:tc>
      </w:tr>
      <w:tr w:rsidR="00C07FEC" w:rsidTr="00C07FEC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7FEC" w:rsidTr="00C07FEC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7FEC" w:rsidTr="00C07FEC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7FEC" w:rsidTr="00C07FEC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7FEC" w:rsidTr="00C07FEC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7FEC" w:rsidTr="00C07FEC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7FEC" w:rsidTr="00C07FEC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7FEC" w:rsidTr="00C07FEC">
        <w:trPr>
          <w:cantSplit/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7FEC" w:rsidTr="00C07FEC">
        <w:trPr>
          <w:cantSplit/>
          <w:trHeight w:val="540"/>
        </w:trPr>
        <w:tc>
          <w:tcPr>
            <w:tcW w:w="36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支出合計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535106" w:rsidRDefault="00535106"/>
    <w:sectPr w:rsidR="00535106" w:rsidSect="00C07FE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08" w:rsidRDefault="000A2508" w:rsidP="000A2508">
      <w:r>
        <w:separator/>
      </w:r>
    </w:p>
  </w:endnote>
  <w:endnote w:type="continuationSeparator" w:id="0">
    <w:p w:rsidR="000A2508" w:rsidRDefault="000A2508" w:rsidP="000A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08" w:rsidRDefault="000A2508" w:rsidP="000A2508">
      <w:r>
        <w:separator/>
      </w:r>
    </w:p>
  </w:footnote>
  <w:footnote w:type="continuationSeparator" w:id="0">
    <w:p w:rsidR="000A2508" w:rsidRDefault="000A2508" w:rsidP="000A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06"/>
    <w:rsid w:val="000A2508"/>
    <w:rsid w:val="00535106"/>
    <w:rsid w:val="00C0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1E2FA"/>
  <w15:chartTrackingRefBased/>
  <w15:docId w15:val="{CA940D4B-7601-468D-A431-1A47283E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EC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FEC"/>
    <w:rPr>
      <w:rFonts w:ascii="ＭＳ 明朝" w:eastAsia="ＭＳ 明朝" w:hAnsi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508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0A2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50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光向太</dc:creator>
  <cp:keywords/>
  <dc:description/>
  <cp:lastModifiedBy>阿部　光向太</cp:lastModifiedBy>
  <cp:revision>3</cp:revision>
  <dcterms:created xsi:type="dcterms:W3CDTF">2024-04-19T07:55:00Z</dcterms:created>
  <dcterms:modified xsi:type="dcterms:W3CDTF">2025-04-30T02:02:00Z</dcterms:modified>
</cp:coreProperties>
</file>