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61F0B" w14:textId="1954F328" w:rsidR="0098630D" w:rsidRPr="008D0112" w:rsidRDefault="003465E2" w:rsidP="00500C24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8D0112">
        <w:rPr>
          <w:rFonts w:ascii="ＭＳ ゴシック" w:eastAsia="ＭＳ ゴシック" w:hAnsi="ＭＳ ゴシック" w:hint="eastAsia"/>
          <w:sz w:val="24"/>
          <w:szCs w:val="22"/>
        </w:rPr>
        <w:t>新潟市</w:t>
      </w:r>
      <w:r w:rsidR="00F77E87">
        <w:rPr>
          <w:rFonts w:ascii="ＭＳ ゴシック" w:eastAsia="ＭＳ ゴシック" w:hAnsi="ＭＳ ゴシック" w:hint="eastAsia"/>
          <w:sz w:val="24"/>
          <w:szCs w:val="22"/>
        </w:rPr>
        <w:t>老人憩の家</w:t>
      </w:r>
      <w:r w:rsidR="00B342A7">
        <w:rPr>
          <w:rFonts w:ascii="ＭＳ ゴシック" w:eastAsia="ＭＳ ゴシック" w:hAnsi="ＭＳ ゴシック" w:hint="eastAsia"/>
          <w:sz w:val="24"/>
          <w:szCs w:val="22"/>
        </w:rPr>
        <w:t>阿賀浜</w:t>
      </w:r>
      <w:r w:rsidR="00F77E87">
        <w:rPr>
          <w:rFonts w:ascii="ＭＳ ゴシック" w:eastAsia="ＭＳ ゴシック" w:hAnsi="ＭＳ ゴシック" w:hint="eastAsia"/>
          <w:sz w:val="24"/>
          <w:szCs w:val="22"/>
        </w:rPr>
        <w:t xml:space="preserve">荘　</w:t>
      </w:r>
      <w:r w:rsidRPr="008D0112">
        <w:rPr>
          <w:rFonts w:ascii="ＭＳ ゴシック" w:eastAsia="ＭＳ ゴシック" w:hAnsi="ＭＳ ゴシック" w:hint="eastAsia"/>
          <w:sz w:val="24"/>
          <w:szCs w:val="22"/>
        </w:rPr>
        <w:t>収支計</w:t>
      </w:r>
      <w:r w:rsidR="005E3CEE" w:rsidRPr="008D0112">
        <w:rPr>
          <w:rFonts w:ascii="ＭＳ ゴシック" w:eastAsia="ＭＳ ゴシック" w:hAnsi="ＭＳ ゴシック" w:hint="eastAsia"/>
          <w:sz w:val="24"/>
          <w:szCs w:val="22"/>
        </w:rPr>
        <w:t>画</w:t>
      </w:r>
      <w:r w:rsidR="0098630D" w:rsidRPr="008D0112">
        <w:rPr>
          <w:rFonts w:ascii="ＭＳ ゴシック" w:eastAsia="ＭＳ ゴシック" w:hAnsi="ＭＳ ゴシック" w:hint="eastAsia"/>
          <w:sz w:val="24"/>
          <w:szCs w:val="22"/>
        </w:rPr>
        <w:t>書</w:t>
      </w:r>
      <w:r w:rsidR="005211ED" w:rsidRPr="008D0112">
        <w:rPr>
          <w:rFonts w:ascii="ＭＳ ゴシック" w:eastAsia="ＭＳ ゴシック" w:hAnsi="ＭＳ ゴシック" w:hint="eastAsia"/>
          <w:sz w:val="24"/>
          <w:szCs w:val="22"/>
        </w:rPr>
        <w:t>（指定管理</w:t>
      </w:r>
      <w:r w:rsidR="003A2EAA" w:rsidRPr="008D0112">
        <w:rPr>
          <w:rFonts w:ascii="ＭＳ ゴシック" w:eastAsia="ＭＳ ゴシック" w:hAnsi="ＭＳ ゴシック" w:hint="eastAsia"/>
          <w:sz w:val="24"/>
          <w:szCs w:val="22"/>
        </w:rPr>
        <w:t>業務</w:t>
      </w:r>
      <w:r w:rsidR="005211ED" w:rsidRPr="008D0112">
        <w:rPr>
          <w:rFonts w:ascii="ＭＳ ゴシック" w:eastAsia="ＭＳ ゴシック" w:hAnsi="ＭＳ ゴシック" w:hint="eastAsia"/>
          <w:sz w:val="24"/>
          <w:szCs w:val="22"/>
        </w:rPr>
        <w:t>会計）</w:t>
      </w:r>
      <w:r w:rsidR="00500C24">
        <w:rPr>
          <w:rFonts w:ascii="ＭＳ ゴシック" w:eastAsia="ＭＳ ゴシック" w:hAnsi="ＭＳ ゴシック" w:hint="eastAsia"/>
          <w:sz w:val="24"/>
          <w:szCs w:val="22"/>
        </w:rPr>
        <w:t xml:space="preserve">　令和●年度</w:t>
      </w:r>
    </w:p>
    <w:p w14:paraId="00B1A6F7" w14:textId="77777777" w:rsidR="008342E7" w:rsidRPr="008D0112" w:rsidRDefault="008342E7" w:rsidP="003465E2">
      <w:pPr>
        <w:rPr>
          <w:rFonts w:ascii="ＭＳ ゴシック" w:eastAsia="ＭＳ ゴシック" w:hAnsi="ＭＳ ゴシック"/>
          <w:sz w:val="22"/>
          <w:szCs w:val="22"/>
        </w:rPr>
      </w:pPr>
    </w:p>
    <w:p w14:paraId="3A5F0D86" w14:textId="77777777" w:rsidR="00F538C3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■収入　　　　　　　　　　　　　　　　　　　　　　　　　　　　　　　　　</w:t>
      </w:r>
      <w:r w:rsidR="003465E2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5308"/>
        <w:gridCol w:w="1540"/>
      </w:tblGrid>
      <w:tr w:rsidR="003465E2" w:rsidRPr="008D0112" w14:paraId="03F56D12" w14:textId="77777777" w:rsidTr="00500C24">
        <w:tc>
          <w:tcPr>
            <w:tcW w:w="2104" w:type="dxa"/>
            <w:tcBorders>
              <w:bottom w:val="single" w:sz="4" w:space="0" w:color="auto"/>
            </w:tcBorders>
          </w:tcPr>
          <w:p w14:paraId="6B96A592" w14:textId="77777777"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14:paraId="0D5AB9D1" w14:textId="77777777"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6C97506E" w14:textId="77777777"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3465E2" w:rsidRPr="008D0112" w14:paraId="47EFED7F" w14:textId="77777777" w:rsidTr="00500C24">
        <w:tc>
          <w:tcPr>
            <w:tcW w:w="2104" w:type="dxa"/>
            <w:tcBorders>
              <w:bottom w:val="dotted" w:sz="4" w:space="0" w:color="auto"/>
            </w:tcBorders>
            <w:vAlign w:val="center"/>
          </w:tcPr>
          <w:p w14:paraId="79660E99" w14:textId="77777777" w:rsidR="003465E2" w:rsidRPr="008D0112" w:rsidRDefault="003465E2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新潟市からの</w:t>
            </w:r>
            <w:r w:rsidR="002C2000" w:rsidRPr="008D0112">
              <w:rPr>
                <w:rFonts w:hint="eastAsia"/>
                <w:sz w:val="22"/>
                <w:szCs w:val="22"/>
              </w:rPr>
              <w:t>指定管理料（委託料）</w:t>
            </w:r>
          </w:p>
        </w:tc>
        <w:tc>
          <w:tcPr>
            <w:tcW w:w="5308" w:type="dxa"/>
            <w:tcBorders>
              <w:bottom w:val="dotted" w:sz="4" w:space="0" w:color="auto"/>
            </w:tcBorders>
          </w:tcPr>
          <w:p w14:paraId="5B4AF339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  <w:p w14:paraId="6561C46C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14:paraId="72B94098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  <w:tr w:rsidR="005211ED" w:rsidRPr="008D0112" w14:paraId="3EE846A0" w14:textId="77777777" w:rsidTr="00500C24">
        <w:trPr>
          <w:trHeight w:val="714"/>
        </w:trPr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58DB72" w14:textId="77777777" w:rsidR="005211ED" w:rsidRDefault="00500C24" w:rsidP="00323E6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入浴</w:t>
            </w:r>
            <w:r w:rsidR="00934570" w:rsidRPr="008D0112">
              <w:rPr>
                <w:rFonts w:hint="eastAsia"/>
                <w:sz w:val="22"/>
                <w:szCs w:val="22"/>
              </w:rPr>
              <w:t>利用料金</w:t>
            </w:r>
            <w:r>
              <w:rPr>
                <w:rFonts w:hint="eastAsia"/>
                <w:sz w:val="22"/>
                <w:szCs w:val="22"/>
              </w:rPr>
              <w:t>収入</w:t>
            </w:r>
          </w:p>
          <w:p w14:paraId="5FD88DE1" w14:textId="54089E25" w:rsidR="00500C24" w:rsidRPr="008D0112" w:rsidRDefault="00500C24" w:rsidP="00323E62">
            <w:pPr>
              <w:rPr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（１／２）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F03D83" w14:textId="3932FC27" w:rsidR="00500C24" w:rsidRPr="00500C24" w:rsidRDefault="00500C24" w:rsidP="00500C2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00C24">
              <w:rPr>
                <w:rFonts w:asciiTheme="majorEastAsia" w:eastAsiaTheme="majorEastAsia" w:hAnsiTheme="majorEastAsia" w:hint="eastAsia"/>
                <w:sz w:val="22"/>
                <w:szCs w:val="22"/>
              </w:rPr>
              <w:t>1回利用（1</w:t>
            </w:r>
            <w:r w:rsidR="00547638">
              <w:rPr>
                <w:rFonts w:asciiTheme="majorEastAsia" w:eastAsiaTheme="majorEastAsia" w:hAnsiTheme="majorEastAsia" w:hint="eastAsia"/>
                <w:sz w:val="22"/>
                <w:szCs w:val="22"/>
              </w:rPr>
              <w:t>2</w:t>
            </w:r>
            <w:r w:rsidRPr="00500C24">
              <w:rPr>
                <w:rFonts w:asciiTheme="majorEastAsia" w:eastAsiaTheme="majorEastAsia" w:hAnsiTheme="majorEastAsia" w:hint="eastAsia"/>
                <w:sz w:val="22"/>
                <w:szCs w:val="22"/>
              </w:rPr>
              <w:t>0円）×○人</w:t>
            </w:r>
          </w:p>
          <w:p w14:paraId="6A74931E" w14:textId="447DB0C2" w:rsidR="00500C24" w:rsidRPr="00500C24" w:rsidRDefault="00500C24" w:rsidP="00500C2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00C24">
              <w:rPr>
                <w:rFonts w:asciiTheme="majorEastAsia" w:eastAsiaTheme="majorEastAsia" w:hAnsiTheme="majorEastAsia" w:hint="eastAsia"/>
                <w:sz w:val="22"/>
                <w:szCs w:val="22"/>
              </w:rPr>
              <w:t>1か月券（</w:t>
            </w:r>
            <w:r w:rsidR="00547638">
              <w:rPr>
                <w:rFonts w:asciiTheme="majorEastAsia" w:eastAsiaTheme="majorEastAsia" w:hAnsiTheme="majorEastAsia" w:hint="eastAsia"/>
                <w:sz w:val="22"/>
                <w:szCs w:val="22"/>
              </w:rPr>
              <w:t>6</w:t>
            </w:r>
            <w:r w:rsidRPr="00500C24">
              <w:rPr>
                <w:rFonts w:asciiTheme="majorEastAsia" w:eastAsiaTheme="majorEastAsia" w:hAnsiTheme="majorEastAsia" w:hint="eastAsia"/>
                <w:sz w:val="22"/>
                <w:szCs w:val="22"/>
              </w:rPr>
              <w:t>00円）×○人</w:t>
            </w:r>
          </w:p>
          <w:p w14:paraId="153CDF83" w14:textId="13096BF7" w:rsidR="00500C24" w:rsidRPr="00500C24" w:rsidRDefault="00500C24" w:rsidP="00500C2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00C24">
              <w:rPr>
                <w:rFonts w:asciiTheme="majorEastAsia" w:eastAsiaTheme="majorEastAsia" w:hAnsiTheme="majorEastAsia" w:hint="eastAsia"/>
                <w:sz w:val="22"/>
                <w:szCs w:val="22"/>
              </w:rPr>
              <w:t>6か月券（3,</w:t>
            </w:r>
            <w:r w:rsidR="00547638">
              <w:rPr>
                <w:rFonts w:asciiTheme="majorEastAsia" w:eastAsiaTheme="majorEastAsia" w:hAnsiTheme="majorEastAsia" w:hint="eastAsia"/>
                <w:sz w:val="22"/>
                <w:szCs w:val="22"/>
              </w:rPr>
              <w:t>6</w:t>
            </w:r>
            <w:r w:rsidRPr="00500C24">
              <w:rPr>
                <w:rFonts w:asciiTheme="majorEastAsia" w:eastAsiaTheme="majorEastAsia" w:hAnsiTheme="majorEastAsia" w:hint="eastAsia"/>
                <w:sz w:val="22"/>
                <w:szCs w:val="22"/>
              </w:rPr>
              <w:t>00円）×○人</w:t>
            </w:r>
          </w:p>
          <w:p w14:paraId="11C7CF00" w14:textId="18C38027" w:rsidR="00500C24" w:rsidRPr="00500C24" w:rsidRDefault="00500C24" w:rsidP="003465E2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500C24">
              <w:rPr>
                <w:rFonts w:asciiTheme="majorEastAsia" w:eastAsiaTheme="majorEastAsia" w:hAnsiTheme="majorEastAsia" w:hint="eastAsia"/>
                <w:sz w:val="22"/>
                <w:szCs w:val="22"/>
              </w:rPr>
              <w:t>1年券（</w:t>
            </w:r>
            <w:r w:rsidR="00547638">
              <w:rPr>
                <w:rFonts w:asciiTheme="majorEastAsia" w:eastAsiaTheme="majorEastAsia" w:hAnsiTheme="majorEastAsia" w:hint="eastAsia"/>
                <w:sz w:val="22"/>
                <w:szCs w:val="22"/>
              </w:rPr>
              <w:t>6</w:t>
            </w:r>
            <w:r w:rsidRPr="00500C24">
              <w:rPr>
                <w:rFonts w:asciiTheme="majorEastAsia" w:eastAsiaTheme="majorEastAsia" w:hAnsiTheme="majorEastAsia" w:hint="eastAsia"/>
                <w:sz w:val="22"/>
                <w:szCs w:val="22"/>
              </w:rPr>
              <w:t>,000円）×○人</w:t>
            </w: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5CF9CF" w14:textId="77777777" w:rsidR="005211ED" w:rsidRPr="008D0112" w:rsidRDefault="005211ED" w:rsidP="003465E2">
            <w:pPr>
              <w:rPr>
                <w:sz w:val="22"/>
                <w:szCs w:val="22"/>
              </w:rPr>
            </w:pPr>
          </w:p>
        </w:tc>
      </w:tr>
      <w:tr w:rsidR="003465E2" w:rsidRPr="008D0112" w14:paraId="1E0125CB" w14:textId="77777777" w:rsidTr="00500C24"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EA4C74" w14:textId="77777777" w:rsidR="003465E2" w:rsidRPr="008D0112" w:rsidRDefault="008D0112" w:rsidP="008D011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自主事業収入（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A50175" w14:textId="77777777" w:rsidR="00284483" w:rsidRDefault="00284483" w:rsidP="008D0112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</w:p>
          <w:p w14:paraId="00409BA8" w14:textId="40E61BBF" w:rsidR="00500C24" w:rsidRPr="008D0112" w:rsidRDefault="00500C24" w:rsidP="008D0112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A0198E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  <w:tr w:rsidR="002B7FB5" w:rsidRPr="008D0112" w14:paraId="1218FBB4" w14:textId="77777777" w:rsidTr="00500C24">
        <w:trPr>
          <w:trHeight w:val="784"/>
        </w:trPr>
        <w:tc>
          <w:tcPr>
            <w:tcW w:w="21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D13B05E" w14:textId="0C707BD3" w:rsidR="002B7FB5" w:rsidRPr="00155E8D" w:rsidRDefault="004B6130" w:rsidP="002B7FB5">
            <w:pPr>
              <w:rPr>
                <w:sz w:val="22"/>
                <w:szCs w:val="22"/>
              </w:rPr>
            </w:pPr>
            <w:r w:rsidRPr="00155E8D">
              <w:rPr>
                <w:rFonts w:hint="eastAsia"/>
                <w:sz w:val="22"/>
                <w:szCs w:val="22"/>
              </w:rPr>
              <w:t>指定管理者負担分</w:t>
            </w:r>
          </w:p>
        </w:tc>
        <w:tc>
          <w:tcPr>
            <w:tcW w:w="5308" w:type="dxa"/>
            <w:tcBorders>
              <w:top w:val="dotted" w:sz="4" w:space="0" w:color="auto"/>
              <w:bottom w:val="double" w:sz="4" w:space="0" w:color="auto"/>
            </w:tcBorders>
          </w:tcPr>
          <w:p w14:paraId="6761D4E5" w14:textId="5F519E79" w:rsidR="002B7FB5" w:rsidRPr="00155E8D" w:rsidRDefault="004B6130" w:rsidP="003465E2">
            <w:pPr>
              <w:rPr>
                <w:sz w:val="22"/>
                <w:szCs w:val="22"/>
              </w:rPr>
            </w:pPr>
            <w:r w:rsidRPr="00155E8D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※支出が収入を上回り、指定管理者による負担（持ち出し）がある場合、この欄を使用してください。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uble" w:sz="4" w:space="0" w:color="auto"/>
            </w:tcBorders>
          </w:tcPr>
          <w:p w14:paraId="2F3151B9" w14:textId="77777777" w:rsidR="002B7FB5" w:rsidRPr="008D0112" w:rsidRDefault="002B7FB5" w:rsidP="003465E2">
            <w:pPr>
              <w:rPr>
                <w:sz w:val="22"/>
                <w:szCs w:val="22"/>
              </w:rPr>
            </w:pPr>
          </w:p>
        </w:tc>
      </w:tr>
      <w:tr w:rsidR="003465E2" w:rsidRPr="008D0112" w14:paraId="2786A78B" w14:textId="77777777" w:rsidTr="00500C24">
        <w:tc>
          <w:tcPr>
            <w:tcW w:w="2104" w:type="dxa"/>
            <w:tcBorders>
              <w:top w:val="double" w:sz="4" w:space="0" w:color="auto"/>
            </w:tcBorders>
            <w:vAlign w:val="center"/>
          </w:tcPr>
          <w:p w14:paraId="637CE588" w14:textId="77777777" w:rsidR="003465E2" w:rsidRPr="008D0112" w:rsidRDefault="003465E2" w:rsidP="008D0112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308" w:type="dxa"/>
            <w:tcBorders>
              <w:top w:val="double" w:sz="4" w:space="0" w:color="auto"/>
            </w:tcBorders>
          </w:tcPr>
          <w:p w14:paraId="497E74A3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  <w:p w14:paraId="134D7014" w14:textId="77777777" w:rsidR="00284483" w:rsidRPr="008D0112" w:rsidRDefault="00284483" w:rsidP="003465E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1CD16118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</w:tbl>
    <w:p w14:paraId="73D64075" w14:textId="77777777" w:rsidR="002B7FB5" w:rsidRPr="008D0112" w:rsidRDefault="002B7FB5" w:rsidP="003465E2">
      <w:pPr>
        <w:rPr>
          <w:sz w:val="22"/>
          <w:szCs w:val="22"/>
        </w:rPr>
      </w:pPr>
    </w:p>
    <w:p w14:paraId="7D73B4D9" w14:textId="77777777" w:rsidR="003465E2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■支出　　　　　　　　　　　　　　　　　　　　　　　　　　　　　　　　　</w:t>
      </w:r>
      <w:r w:rsidR="0045191E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5309"/>
        <w:gridCol w:w="1542"/>
      </w:tblGrid>
      <w:tr w:rsidR="0045191E" w:rsidRPr="008D0112" w14:paraId="231C1722" w14:textId="77777777" w:rsidTr="008D0112">
        <w:tc>
          <w:tcPr>
            <w:tcW w:w="2127" w:type="dxa"/>
            <w:tcBorders>
              <w:bottom w:val="single" w:sz="4" w:space="0" w:color="auto"/>
            </w:tcBorders>
          </w:tcPr>
          <w:p w14:paraId="5AEDDBD8" w14:textId="77777777"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217E6C6" w14:textId="77777777"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FD3D0F" w14:textId="77777777"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45191E" w:rsidRPr="008D0112" w14:paraId="11692168" w14:textId="77777777" w:rsidTr="008D0112"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07B02D0D" w14:textId="77777777" w:rsidR="0045191E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14:paraId="0CBCF9F5" w14:textId="77777777" w:rsidR="009E7C44" w:rsidRPr="008D0112" w:rsidRDefault="009E7C44" w:rsidP="003465E2">
            <w:pPr>
              <w:rPr>
                <w:sz w:val="22"/>
                <w:szCs w:val="22"/>
              </w:rPr>
            </w:pPr>
          </w:p>
          <w:p w14:paraId="48CDE240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1D6D9E93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  <w:tr w:rsidR="0045191E" w:rsidRPr="008D0112" w14:paraId="248E75A7" w14:textId="77777777" w:rsidTr="008D011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34882" w14:textId="77777777" w:rsidR="0045191E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14:paraId="0F715FC6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  <w:p w14:paraId="0B73D96B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66890F8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  <w:tr w:rsidR="00D621D9" w:rsidRPr="008D0112" w14:paraId="4097A089" w14:textId="77777777" w:rsidTr="008D011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44F61" w14:textId="77777777" w:rsidR="00D621D9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14:paraId="3FA5E932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  <w:p w14:paraId="5AEFFC67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3B2E212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</w:tc>
      </w:tr>
      <w:tr w:rsidR="00D621D9" w:rsidRPr="008D0112" w14:paraId="2FBB95D9" w14:textId="77777777" w:rsidTr="008D011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67300" w14:textId="77777777" w:rsidR="00D621D9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14:paraId="70A6888F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  <w:p w14:paraId="3FD1D3AE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FB28C41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</w:tc>
      </w:tr>
      <w:tr w:rsidR="002B7FB5" w:rsidRPr="008D0112" w14:paraId="754C032C" w14:textId="77777777" w:rsidTr="008D0112">
        <w:trPr>
          <w:trHeight w:val="660"/>
        </w:trPr>
        <w:tc>
          <w:tcPr>
            <w:tcW w:w="212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A705F9A" w14:textId="77777777" w:rsidR="002B7FB5" w:rsidRPr="008D0112" w:rsidRDefault="002B7FB5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386" w:type="dxa"/>
            <w:tcBorders>
              <w:top w:val="dotted" w:sz="4" w:space="0" w:color="auto"/>
              <w:bottom w:val="double" w:sz="4" w:space="0" w:color="auto"/>
            </w:tcBorders>
          </w:tcPr>
          <w:p w14:paraId="54107282" w14:textId="77777777" w:rsidR="002B7FB5" w:rsidRPr="008D0112" w:rsidRDefault="002B7FB5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14:paraId="1605BDB8" w14:textId="77777777" w:rsidR="002B7FB5" w:rsidRPr="008D0112" w:rsidRDefault="002B7FB5" w:rsidP="003465E2">
            <w:pPr>
              <w:rPr>
                <w:sz w:val="22"/>
                <w:szCs w:val="22"/>
              </w:rPr>
            </w:pPr>
          </w:p>
        </w:tc>
      </w:tr>
      <w:tr w:rsidR="0045191E" w:rsidRPr="008D0112" w14:paraId="2B743593" w14:textId="77777777" w:rsidTr="008D0112"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0022AC32" w14:textId="77777777" w:rsidR="0045191E" w:rsidRPr="008D0112" w:rsidRDefault="00323E62" w:rsidP="008D0112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14:paraId="4D349B5B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  <w:p w14:paraId="7638DDCE" w14:textId="77777777" w:rsidR="00284483" w:rsidRPr="008D0112" w:rsidRDefault="00284483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EA217B3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</w:tbl>
    <w:p w14:paraId="71F67010" w14:textId="7D5C2437" w:rsidR="00CA316F" w:rsidRPr="008D0112" w:rsidRDefault="00CA316F" w:rsidP="009E7C44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47638"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年度～令和</w:t>
      </w:r>
      <w:r w:rsidR="00547638"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年度の５年度分の計画書を作成してください。</w:t>
      </w:r>
    </w:p>
    <w:p w14:paraId="162AD15B" w14:textId="77777777" w:rsidR="009E7C44" w:rsidRPr="008D0112" w:rsidRDefault="005A5069" w:rsidP="009E7C44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14:paraId="03AE5885" w14:textId="77777777" w:rsidR="008D0112" w:rsidRDefault="008D0112" w:rsidP="00616DFD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52868C3B" w14:textId="44D0F6AA" w:rsidR="00616DFD" w:rsidRPr="008D0112" w:rsidRDefault="00616DFD" w:rsidP="00616DF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8D0112">
        <w:rPr>
          <w:rFonts w:ascii="ＭＳ ゴシック" w:eastAsia="ＭＳ ゴシック" w:hAnsi="ＭＳ ゴシック" w:hint="eastAsia"/>
          <w:sz w:val="24"/>
          <w:szCs w:val="22"/>
        </w:rPr>
        <w:lastRenderedPageBreak/>
        <w:t>新潟市</w:t>
      </w:r>
      <w:r w:rsidR="00B342A7">
        <w:rPr>
          <w:rFonts w:ascii="ＭＳ ゴシック" w:eastAsia="ＭＳ ゴシック" w:hAnsi="ＭＳ ゴシック" w:hint="eastAsia"/>
          <w:sz w:val="24"/>
          <w:szCs w:val="22"/>
        </w:rPr>
        <w:t>老人憩の家阿賀浜</w:t>
      </w:r>
      <w:bookmarkStart w:id="0" w:name="_GoBack"/>
      <w:bookmarkEnd w:id="0"/>
      <w:r w:rsidR="00F77E87">
        <w:rPr>
          <w:rFonts w:ascii="ＭＳ ゴシック" w:eastAsia="ＭＳ ゴシック" w:hAnsi="ＭＳ ゴシック" w:hint="eastAsia"/>
          <w:sz w:val="24"/>
          <w:szCs w:val="22"/>
        </w:rPr>
        <w:t>荘</w:t>
      </w:r>
      <w:r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収支計画書（自主事業会計）</w:t>
      </w:r>
      <w:r w:rsidR="00500C24">
        <w:rPr>
          <w:rFonts w:ascii="ＭＳ ゴシック" w:eastAsia="ＭＳ ゴシック" w:hAnsi="ＭＳ ゴシック" w:hint="eastAsia"/>
          <w:sz w:val="24"/>
          <w:szCs w:val="22"/>
        </w:rPr>
        <w:t xml:space="preserve">　令和●年度</w:t>
      </w:r>
    </w:p>
    <w:p w14:paraId="0EBE89D4" w14:textId="77777777" w:rsidR="00616DFD" w:rsidRPr="008D0112" w:rsidRDefault="00616DFD" w:rsidP="008D0112">
      <w:pPr>
        <w:tabs>
          <w:tab w:val="left" w:pos="990"/>
        </w:tabs>
        <w:rPr>
          <w:rFonts w:ascii="ＭＳ ゴシック" w:eastAsia="ＭＳ ゴシック" w:hAnsi="ＭＳ ゴシック"/>
          <w:sz w:val="22"/>
          <w:szCs w:val="22"/>
        </w:rPr>
      </w:pPr>
    </w:p>
    <w:p w14:paraId="3EBA4E0D" w14:textId="77777777" w:rsidR="00616DFD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収入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5169"/>
        <w:gridCol w:w="1541"/>
      </w:tblGrid>
      <w:tr w:rsidR="00616DFD" w:rsidRPr="008D0112" w14:paraId="3CB8211D" w14:textId="77777777" w:rsidTr="00B17381">
        <w:tc>
          <w:tcPr>
            <w:tcW w:w="2268" w:type="dxa"/>
            <w:tcBorders>
              <w:bottom w:val="single" w:sz="4" w:space="0" w:color="auto"/>
            </w:tcBorders>
          </w:tcPr>
          <w:p w14:paraId="0C511FDE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F4044A4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961BDE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616DFD" w:rsidRPr="008D0112" w14:paraId="05C7840D" w14:textId="77777777" w:rsidTr="00B17381"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DB2CF9" w14:textId="7D132B0C" w:rsidR="00616DFD" w:rsidRPr="008D0112" w:rsidRDefault="00500C24" w:rsidP="00A80C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利用料収入（１／２）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</w:tcPr>
          <w:p w14:paraId="39594BB0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31B962E6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3013E1BB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28C956BB" w14:textId="77777777" w:rsidTr="00B17381">
        <w:trPr>
          <w:trHeight w:val="728"/>
        </w:trPr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2219447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14:paraId="6D42526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14:paraId="2460988E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44246248" w14:textId="77777777" w:rsidTr="00B17381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F1100ED" w14:textId="77777777" w:rsidR="00616DFD" w:rsidRPr="008D0112" w:rsidRDefault="00616DFD" w:rsidP="00B17381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5A5D586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4A14DB6E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D32E268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</w:tbl>
    <w:p w14:paraId="42DB4E54" w14:textId="77777777" w:rsidR="00616DFD" w:rsidRPr="008D0112" w:rsidRDefault="00616DFD" w:rsidP="00616DFD">
      <w:pPr>
        <w:rPr>
          <w:sz w:val="22"/>
          <w:szCs w:val="22"/>
        </w:rPr>
      </w:pPr>
    </w:p>
    <w:p w14:paraId="7258D51D" w14:textId="77777777" w:rsidR="00616DFD" w:rsidRPr="008D0112" w:rsidRDefault="00616DFD" w:rsidP="00616DFD">
      <w:pPr>
        <w:rPr>
          <w:sz w:val="22"/>
          <w:szCs w:val="22"/>
        </w:rPr>
      </w:pPr>
    </w:p>
    <w:p w14:paraId="54F4A941" w14:textId="77777777" w:rsidR="00616DFD" w:rsidRPr="008D0112" w:rsidRDefault="00B17381" w:rsidP="00B1738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支出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5169"/>
        <w:gridCol w:w="1539"/>
      </w:tblGrid>
      <w:tr w:rsidR="00616DFD" w:rsidRPr="008D0112" w14:paraId="120E3807" w14:textId="77777777" w:rsidTr="00CA316F">
        <w:tc>
          <w:tcPr>
            <w:tcW w:w="2244" w:type="dxa"/>
            <w:tcBorders>
              <w:bottom w:val="single" w:sz="4" w:space="0" w:color="auto"/>
            </w:tcBorders>
          </w:tcPr>
          <w:p w14:paraId="490DF5DC" w14:textId="77777777" w:rsidR="00616DFD" w:rsidRPr="00B17381" w:rsidRDefault="00B17381" w:rsidP="00A80CB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</w:t>
            </w:r>
            <w:r w:rsidR="00616DFD"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目</w:t>
            </w:r>
          </w:p>
        </w:tc>
        <w:tc>
          <w:tcPr>
            <w:tcW w:w="5169" w:type="dxa"/>
            <w:tcBorders>
              <w:bottom w:val="single" w:sz="4" w:space="0" w:color="auto"/>
            </w:tcBorders>
          </w:tcPr>
          <w:p w14:paraId="379DCB32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3B890193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616DFD" w:rsidRPr="008D0112" w14:paraId="1D404B1E" w14:textId="77777777" w:rsidTr="00CA316F">
        <w:tc>
          <w:tcPr>
            <w:tcW w:w="2244" w:type="dxa"/>
            <w:tcBorders>
              <w:bottom w:val="dotted" w:sz="4" w:space="0" w:color="auto"/>
            </w:tcBorders>
            <w:vAlign w:val="center"/>
          </w:tcPr>
          <w:p w14:paraId="46880CEE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169" w:type="dxa"/>
            <w:tcBorders>
              <w:bottom w:val="dotted" w:sz="4" w:space="0" w:color="auto"/>
            </w:tcBorders>
          </w:tcPr>
          <w:p w14:paraId="6C64DCA0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7470E1FB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bottom w:val="dotted" w:sz="4" w:space="0" w:color="auto"/>
            </w:tcBorders>
          </w:tcPr>
          <w:p w14:paraId="299A3DC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1E34D3D2" w14:textId="77777777" w:rsidTr="00CA316F"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E793E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169" w:type="dxa"/>
            <w:tcBorders>
              <w:top w:val="dotted" w:sz="4" w:space="0" w:color="auto"/>
              <w:bottom w:val="dotted" w:sz="4" w:space="0" w:color="auto"/>
            </w:tcBorders>
          </w:tcPr>
          <w:p w14:paraId="62CE13F7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16E0DFC5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</w:tcPr>
          <w:p w14:paraId="4BF557C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0DD06267" w14:textId="77777777" w:rsidTr="00CA316F"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EDC0E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169" w:type="dxa"/>
            <w:tcBorders>
              <w:top w:val="dotted" w:sz="4" w:space="0" w:color="auto"/>
              <w:bottom w:val="dotted" w:sz="4" w:space="0" w:color="auto"/>
            </w:tcBorders>
          </w:tcPr>
          <w:p w14:paraId="2E3CEAD7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720A075B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</w:tcPr>
          <w:p w14:paraId="05C91251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5A6E88FD" w14:textId="77777777" w:rsidTr="00CA316F"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BCD02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169" w:type="dxa"/>
            <w:tcBorders>
              <w:top w:val="dotted" w:sz="4" w:space="0" w:color="auto"/>
              <w:bottom w:val="dotted" w:sz="4" w:space="0" w:color="auto"/>
            </w:tcBorders>
          </w:tcPr>
          <w:p w14:paraId="72D4730E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5B4EDC2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</w:tcPr>
          <w:p w14:paraId="7B612FA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1A82F172" w14:textId="77777777" w:rsidTr="00CA316F">
        <w:trPr>
          <w:trHeight w:val="692"/>
        </w:trPr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A320B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提案により指定管理業務会計に充てる経費（Ａ）</w:t>
            </w:r>
          </w:p>
        </w:tc>
        <w:tc>
          <w:tcPr>
            <w:tcW w:w="5169" w:type="dxa"/>
            <w:tcBorders>
              <w:top w:val="dotted" w:sz="4" w:space="0" w:color="auto"/>
              <w:bottom w:val="dotted" w:sz="4" w:space="0" w:color="auto"/>
            </w:tcBorders>
          </w:tcPr>
          <w:p w14:paraId="5CF86570" w14:textId="09E07CA8" w:rsidR="00616DFD" w:rsidRPr="00CF3E46" w:rsidRDefault="00616DFD" w:rsidP="00CF3E46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※自主事業に収益が発生し、さらに指定管理業務に充当する提案をする場合、この欄を使用してください。</w:t>
            </w: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</w:tcPr>
          <w:p w14:paraId="40586762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19EEC970" w14:textId="77777777" w:rsidTr="00CA316F">
        <w:tc>
          <w:tcPr>
            <w:tcW w:w="22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C7569E6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169" w:type="dxa"/>
            <w:tcBorders>
              <w:top w:val="dotted" w:sz="4" w:space="0" w:color="auto"/>
              <w:bottom w:val="double" w:sz="4" w:space="0" w:color="auto"/>
            </w:tcBorders>
          </w:tcPr>
          <w:p w14:paraId="2F6C5AF9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6AEAC1B2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uble" w:sz="4" w:space="0" w:color="auto"/>
            </w:tcBorders>
          </w:tcPr>
          <w:p w14:paraId="4B15AF31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0B2274AF" w14:textId="77777777" w:rsidTr="00CA316F">
        <w:tc>
          <w:tcPr>
            <w:tcW w:w="2244" w:type="dxa"/>
            <w:tcBorders>
              <w:top w:val="double" w:sz="4" w:space="0" w:color="auto"/>
            </w:tcBorders>
            <w:vAlign w:val="center"/>
          </w:tcPr>
          <w:p w14:paraId="78B290F8" w14:textId="77777777" w:rsidR="00616DFD" w:rsidRPr="008D0112" w:rsidRDefault="00616DFD" w:rsidP="00B17381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169" w:type="dxa"/>
            <w:tcBorders>
              <w:top w:val="double" w:sz="4" w:space="0" w:color="auto"/>
            </w:tcBorders>
          </w:tcPr>
          <w:p w14:paraId="75707EA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77B73FD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uble" w:sz="4" w:space="0" w:color="auto"/>
            </w:tcBorders>
          </w:tcPr>
          <w:p w14:paraId="4C198C26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</w:tbl>
    <w:p w14:paraId="163D3444" w14:textId="421AA046" w:rsidR="00CA316F" w:rsidRPr="008D0112" w:rsidRDefault="00CA316F" w:rsidP="00CA316F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47638"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年度～令和</w:t>
      </w:r>
      <w:r w:rsidR="00547638"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年度の５年度分の計画書を作成してください。</w:t>
      </w:r>
    </w:p>
    <w:p w14:paraId="7B53B766" w14:textId="77777777" w:rsidR="00616DFD" w:rsidRPr="008D0112" w:rsidRDefault="00616DFD" w:rsidP="00616DFD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14:paraId="55AFAD1A" w14:textId="77777777" w:rsidR="00616DFD" w:rsidRPr="008D0112" w:rsidRDefault="00616DFD" w:rsidP="00616DFD">
      <w:pPr>
        <w:rPr>
          <w:sz w:val="22"/>
          <w:szCs w:val="22"/>
        </w:rPr>
      </w:pPr>
    </w:p>
    <w:sectPr w:rsidR="00616DFD" w:rsidRPr="008D0112" w:rsidSect="008D0112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09880" w14:textId="77777777" w:rsidR="00644C82" w:rsidRDefault="00644C82">
      <w:r>
        <w:separator/>
      </w:r>
    </w:p>
  </w:endnote>
  <w:endnote w:type="continuationSeparator" w:id="0">
    <w:p w14:paraId="3518EECA" w14:textId="77777777" w:rsidR="00644C82" w:rsidRDefault="0064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6EAA1" w14:textId="77777777" w:rsidR="00644C82" w:rsidRDefault="00644C82">
      <w:r>
        <w:separator/>
      </w:r>
    </w:p>
  </w:footnote>
  <w:footnote w:type="continuationSeparator" w:id="0">
    <w:p w14:paraId="3175BC18" w14:textId="77777777" w:rsidR="00644C82" w:rsidRDefault="0064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7F88D" w14:textId="44E0FDDD" w:rsidR="003E3F21" w:rsidRDefault="00181C1F" w:rsidP="003E3F21">
    <w:pPr>
      <w:pStyle w:val="a5"/>
      <w:jc w:val="right"/>
    </w:pPr>
    <w:r>
      <w:rPr>
        <w:rFonts w:hint="eastAsia"/>
      </w:rPr>
      <w:t>公</w:t>
    </w:r>
    <w:r w:rsidR="003E3F21"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65F43"/>
    <w:rsid w:val="000D6D03"/>
    <w:rsid w:val="001120D9"/>
    <w:rsid w:val="00121B35"/>
    <w:rsid w:val="001351ED"/>
    <w:rsid w:val="001542D3"/>
    <w:rsid w:val="00155E8D"/>
    <w:rsid w:val="00181C1F"/>
    <w:rsid w:val="00182B40"/>
    <w:rsid w:val="001870E3"/>
    <w:rsid w:val="001A1A20"/>
    <w:rsid w:val="001A3C6C"/>
    <w:rsid w:val="0022281E"/>
    <w:rsid w:val="002477D6"/>
    <w:rsid w:val="00271BB9"/>
    <w:rsid w:val="00276E56"/>
    <w:rsid w:val="00284483"/>
    <w:rsid w:val="002B7FB5"/>
    <w:rsid w:val="002C2000"/>
    <w:rsid w:val="002F57EF"/>
    <w:rsid w:val="00323E62"/>
    <w:rsid w:val="003465E2"/>
    <w:rsid w:val="00346B2E"/>
    <w:rsid w:val="003A2EAA"/>
    <w:rsid w:val="003C3EDF"/>
    <w:rsid w:val="003E3F21"/>
    <w:rsid w:val="0045191E"/>
    <w:rsid w:val="00471C13"/>
    <w:rsid w:val="004B6130"/>
    <w:rsid w:val="00500C24"/>
    <w:rsid w:val="00506E6A"/>
    <w:rsid w:val="005211ED"/>
    <w:rsid w:val="00547638"/>
    <w:rsid w:val="00561B73"/>
    <w:rsid w:val="005931AF"/>
    <w:rsid w:val="00597055"/>
    <w:rsid w:val="005A5069"/>
    <w:rsid w:val="005E3CEE"/>
    <w:rsid w:val="005E4D21"/>
    <w:rsid w:val="005F3C37"/>
    <w:rsid w:val="00616DFD"/>
    <w:rsid w:val="00644C82"/>
    <w:rsid w:val="0065670D"/>
    <w:rsid w:val="006A1B55"/>
    <w:rsid w:val="006A26CB"/>
    <w:rsid w:val="006A70F1"/>
    <w:rsid w:val="006C77CE"/>
    <w:rsid w:val="006D4750"/>
    <w:rsid w:val="00705EB5"/>
    <w:rsid w:val="00712AC5"/>
    <w:rsid w:val="00833CF6"/>
    <w:rsid w:val="008342E7"/>
    <w:rsid w:val="00864BFA"/>
    <w:rsid w:val="00867051"/>
    <w:rsid w:val="00871528"/>
    <w:rsid w:val="008C6725"/>
    <w:rsid w:val="008D0112"/>
    <w:rsid w:val="008F1DC9"/>
    <w:rsid w:val="00934570"/>
    <w:rsid w:val="009411BB"/>
    <w:rsid w:val="00945003"/>
    <w:rsid w:val="00962B4C"/>
    <w:rsid w:val="0098630D"/>
    <w:rsid w:val="009E5114"/>
    <w:rsid w:val="009E7C44"/>
    <w:rsid w:val="00A37916"/>
    <w:rsid w:val="00A80CBF"/>
    <w:rsid w:val="00B03031"/>
    <w:rsid w:val="00B16F4C"/>
    <w:rsid w:val="00B17381"/>
    <w:rsid w:val="00B33EC1"/>
    <w:rsid w:val="00B342A7"/>
    <w:rsid w:val="00B71873"/>
    <w:rsid w:val="00B76374"/>
    <w:rsid w:val="00B83A10"/>
    <w:rsid w:val="00C57964"/>
    <w:rsid w:val="00C67422"/>
    <w:rsid w:val="00C92A8E"/>
    <w:rsid w:val="00CA316F"/>
    <w:rsid w:val="00CA38DD"/>
    <w:rsid w:val="00CC497A"/>
    <w:rsid w:val="00CF3E46"/>
    <w:rsid w:val="00D54CE7"/>
    <w:rsid w:val="00D621D9"/>
    <w:rsid w:val="00D648BE"/>
    <w:rsid w:val="00D72ADD"/>
    <w:rsid w:val="00D818E9"/>
    <w:rsid w:val="00D97987"/>
    <w:rsid w:val="00DC7CF8"/>
    <w:rsid w:val="00DD1B82"/>
    <w:rsid w:val="00E66F65"/>
    <w:rsid w:val="00ED652F"/>
    <w:rsid w:val="00EF49C1"/>
    <w:rsid w:val="00F41DA9"/>
    <w:rsid w:val="00F538C3"/>
    <w:rsid w:val="00F71DFB"/>
    <w:rsid w:val="00F77E87"/>
    <w:rsid w:val="00F93EDD"/>
    <w:rsid w:val="00FC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07BCDA4"/>
  <w15:docId w15:val="{1AC2557A-FF88-449F-814B-68DD2B01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3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33EC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33EC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>新潟市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(文　書　番　号)</dc:title>
  <dc:creator>情報政策課</dc:creator>
  <cp:lastModifiedBy>網干　聡</cp:lastModifiedBy>
  <cp:revision>13</cp:revision>
  <cp:lastPrinted>2024-06-21T01:19:00Z</cp:lastPrinted>
  <dcterms:created xsi:type="dcterms:W3CDTF">2021-03-14T03:17:00Z</dcterms:created>
  <dcterms:modified xsi:type="dcterms:W3CDTF">2025-07-29T10:26:00Z</dcterms:modified>
</cp:coreProperties>
</file>