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D4BAD" w:rsidRPr="00F61703" w:rsidTr="000D4BAD">
        <w:tc>
          <w:tcPr>
            <w:tcW w:w="9634" w:type="dxa"/>
          </w:tcPr>
          <w:p w:rsidR="000D4BAD" w:rsidRPr="00F61703" w:rsidRDefault="000D4BAD" w:rsidP="00F901EC">
            <w:pPr>
              <w:jc w:val="center"/>
              <w:rPr>
                <w:rFonts w:ascii="HGPｺﾞｼｯｸM" w:eastAsia="HGPｺﾞｼｯｸM" w:hAnsi="ＭＳ 明朝"/>
              </w:rPr>
            </w:pPr>
            <w:bookmarkStart w:id="0" w:name="_GoBack"/>
            <w:bookmarkEnd w:id="0"/>
            <w:r w:rsidRPr="00F61703">
              <w:rPr>
                <w:rFonts w:ascii="HGPｺﾞｼｯｸM" w:eastAsia="HGPｺﾞｼｯｸM" w:hAnsi="ＭＳ 明朝" w:hint="eastAsia"/>
              </w:rPr>
              <w:t>旧市長公舎に関するサウンディング型市場調査</w:t>
            </w:r>
          </w:p>
          <w:p w:rsidR="000D4BAD" w:rsidRPr="00F61703" w:rsidRDefault="000D4BAD" w:rsidP="00F901EC">
            <w:pPr>
              <w:jc w:val="center"/>
              <w:rPr>
                <w:rFonts w:ascii="HGPｺﾞｼｯｸM" w:eastAsia="HGPｺﾞｼｯｸM" w:hAnsi="ＭＳ 明朝"/>
              </w:rPr>
            </w:pPr>
            <w:r w:rsidRPr="00F61703">
              <w:rPr>
                <w:rFonts w:ascii="HGPｺﾞｼｯｸM" w:eastAsia="HGPｺﾞｼｯｸM" w:hAnsi="ＭＳ 明朝" w:hint="eastAsia"/>
              </w:rPr>
              <w:t>事前ヒアリングシート</w:t>
            </w:r>
          </w:p>
        </w:tc>
      </w:tr>
      <w:tr w:rsidR="000D4BAD" w:rsidRPr="00F61703" w:rsidTr="000D4BAD">
        <w:tc>
          <w:tcPr>
            <w:tcW w:w="9634" w:type="dxa"/>
          </w:tcPr>
          <w:p w:rsidR="000D4BAD" w:rsidRPr="005847C8" w:rsidRDefault="000D4BAD" w:rsidP="00D620BB">
            <w:pPr>
              <w:spacing w:line="320" w:lineRule="exact"/>
              <w:rPr>
                <w:rFonts w:ascii="HGPｺﾞｼｯｸM" w:eastAsia="HGPｺﾞｼｯｸM" w:hAnsi="ＭＳ 明朝"/>
                <w:color w:val="000000" w:themeColor="text1"/>
              </w:rPr>
            </w:pPr>
            <w:r w:rsidRPr="005847C8">
              <w:rPr>
                <w:rFonts w:ascii="HGPｺﾞｼｯｸM" w:eastAsia="HGPｺﾞｼｯｸM" w:hAnsi="ＭＳ 明朝" w:hint="eastAsia"/>
                <w:color w:val="000000" w:themeColor="text1"/>
              </w:rPr>
              <w:t>【利活用にかかる条件】（必須項目）</w:t>
            </w:r>
          </w:p>
          <w:p w:rsidR="000D4BAD" w:rsidRPr="005847C8" w:rsidRDefault="000D4BAD" w:rsidP="00D620BB">
            <w:pPr>
              <w:spacing w:line="320" w:lineRule="exact"/>
              <w:ind w:firstLineChars="50" w:firstLine="120"/>
              <w:rPr>
                <w:rFonts w:ascii="HGPｺﾞｼｯｸM" w:eastAsia="HGPｺﾞｼｯｸM" w:hAnsi="ＭＳ 明朝"/>
                <w:color w:val="000000" w:themeColor="text1"/>
              </w:rPr>
            </w:pPr>
            <w:r w:rsidRPr="005847C8">
              <w:rPr>
                <w:rFonts w:ascii="HGPｺﾞｼｯｸM" w:eastAsia="HGPｺﾞｼｯｸM" w:hAnsi="ＭＳ 明朝" w:hint="eastAsia"/>
                <w:color w:val="000000" w:themeColor="text1"/>
              </w:rPr>
              <w:t>利活用プランには、</w:t>
            </w:r>
            <w:r w:rsidR="00F44629" w:rsidRPr="005847C8">
              <w:rPr>
                <w:rFonts w:ascii="HGPｺﾞｼｯｸM" w:eastAsia="HGPｺﾞｼｯｸM" w:hint="eastAsia"/>
                <w:color w:val="000000" w:themeColor="text1"/>
              </w:rPr>
              <w:t>歴史的・文化的・まちづくり上の評価を受けた旧市長公舎の形状や特徴等を</w:t>
            </w:r>
            <w:r w:rsidR="00B25A63" w:rsidRPr="005847C8">
              <w:rPr>
                <w:rFonts w:ascii="HGPｺﾞｼｯｸM" w:eastAsia="HGPｺﾞｼｯｸM" w:hint="eastAsia"/>
                <w:color w:val="000000" w:themeColor="text1"/>
              </w:rPr>
              <w:t>できるだけ</w:t>
            </w:r>
            <w:r w:rsidR="00F44629" w:rsidRPr="005847C8">
              <w:rPr>
                <w:rFonts w:ascii="HGPｺﾞｼｯｸM" w:eastAsia="HGPｺﾞｼｯｸM" w:hint="eastAsia"/>
                <w:color w:val="000000" w:themeColor="text1"/>
              </w:rPr>
              <w:t>活かした</w:t>
            </w:r>
            <w:r w:rsidRPr="005847C8">
              <w:rPr>
                <w:rFonts w:ascii="HGPｺﾞｼｯｸM" w:eastAsia="HGPｺﾞｼｯｸM" w:hAnsi="ＭＳ 明朝" w:hint="eastAsia"/>
                <w:color w:val="000000" w:themeColor="text1"/>
              </w:rPr>
              <w:t>取組を含めるとともに、騒音や交通渋滞など、周辺の住環境への配慮を踏まえた内容とすること。</w:t>
            </w:r>
          </w:p>
          <w:p w:rsidR="00D620BB" w:rsidRPr="005847C8" w:rsidRDefault="00D620BB" w:rsidP="00D620BB">
            <w:pPr>
              <w:spacing w:line="320" w:lineRule="exact"/>
              <w:ind w:firstLineChars="100" w:firstLine="240"/>
              <w:rPr>
                <w:rFonts w:ascii="HGPｺﾞｼｯｸM" w:eastAsia="HGPｺﾞｼｯｸM" w:hAnsi="ＭＳ 明朝"/>
                <w:color w:val="000000" w:themeColor="text1"/>
              </w:rPr>
            </w:pPr>
            <w:r w:rsidRPr="005847C8">
              <w:rPr>
                <w:rFonts w:ascii="HGPｺﾞｼｯｸM" w:eastAsia="HGPｺﾞｼｯｸM" w:hAnsi="ＭＳ 明朝" w:hint="eastAsia"/>
                <w:color w:val="000000" w:themeColor="text1"/>
              </w:rPr>
              <w:t>※回答は別紙でご用意いただいても構いません。</w:t>
            </w:r>
          </w:p>
          <w:p w:rsidR="00D620BB" w:rsidRPr="005847C8" w:rsidRDefault="00D620BB" w:rsidP="00D620BB">
            <w:pPr>
              <w:spacing w:line="320" w:lineRule="exact"/>
              <w:ind w:firstLineChars="100" w:firstLine="240"/>
              <w:rPr>
                <w:rFonts w:ascii="HGPｺﾞｼｯｸM" w:eastAsia="HGPｺﾞｼｯｸM" w:hAnsi="ＭＳ 明朝"/>
                <w:color w:val="000000" w:themeColor="text1"/>
              </w:rPr>
            </w:pPr>
            <w:r w:rsidRPr="005847C8">
              <w:rPr>
                <w:rFonts w:ascii="HGPｺﾞｼｯｸM" w:eastAsia="HGPｺﾞｼｯｸM" w:hAnsi="ＭＳ 明朝" w:hint="eastAsia"/>
                <w:color w:val="000000" w:themeColor="text1"/>
              </w:rPr>
              <w:t>※回答が難しい項目については空欄でも構いません。</w:t>
            </w:r>
          </w:p>
        </w:tc>
      </w:tr>
      <w:tr w:rsidR="000D4BAD" w:rsidRPr="00F61703" w:rsidTr="000D4BAD">
        <w:tc>
          <w:tcPr>
            <w:tcW w:w="9634" w:type="dxa"/>
          </w:tcPr>
          <w:p w:rsidR="000D4BAD" w:rsidRPr="005847C8" w:rsidRDefault="000D4BAD" w:rsidP="00D620BB">
            <w:pPr>
              <w:spacing w:line="320" w:lineRule="exact"/>
              <w:rPr>
                <w:rFonts w:ascii="HGPｺﾞｼｯｸM" w:eastAsia="HGPｺﾞｼｯｸM" w:hAnsi="ＭＳ 明朝"/>
                <w:color w:val="000000" w:themeColor="text1"/>
              </w:rPr>
            </w:pPr>
            <w:r w:rsidRPr="005847C8">
              <w:rPr>
                <w:rFonts w:ascii="HGPｺﾞｼｯｸM" w:eastAsia="HGPｺﾞｼｯｸM" w:hAnsi="ＭＳ 明朝" w:hint="eastAsia"/>
                <w:color w:val="000000" w:themeColor="text1"/>
              </w:rPr>
              <w:t>①旧市長公舎</w:t>
            </w:r>
            <w:r w:rsidR="006026FE" w:rsidRPr="005847C8">
              <w:rPr>
                <w:rFonts w:ascii="HGPｺﾞｼｯｸM" w:eastAsia="HGPｺﾞｼｯｸM" w:hAnsi="ＭＳ 明朝" w:hint="eastAsia"/>
                <w:color w:val="000000" w:themeColor="text1"/>
              </w:rPr>
              <w:t>及び庭園</w:t>
            </w:r>
            <w:r w:rsidRPr="005847C8">
              <w:rPr>
                <w:rFonts w:ascii="HGPｺﾞｼｯｸM" w:eastAsia="HGPｺﾞｼｯｸM" w:hAnsi="ＭＳ 明朝" w:hint="eastAsia"/>
                <w:color w:val="000000" w:themeColor="text1"/>
              </w:rPr>
              <w:t>の市場性の評価をお聞かせください。</w:t>
            </w:r>
            <w:r w:rsidR="006026FE" w:rsidRPr="005847C8">
              <w:rPr>
                <w:rFonts w:ascii="HGPｺﾞｼｯｸM" w:eastAsia="HGPｺﾞｼｯｸM" w:hAnsi="ＭＳ 明朝" w:hint="eastAsia"/>
                <w:color w:val="000000" w:themeColor="text1"/>
              </w:rPr>
              <w:t>いずれか一方でも構いません。</w:t>
            </w:r>
          </w:p>
          <w:p w:rsidR="000D4BAD" w:rsidRPr="005847C8" w:rsidRDefault="000D4BAD" w:rsidP="00D620BB">
            <w:pPr>
              <w:spacing w:line="320" w:lineRule="exact"/>
              <w:rPr>
                <w:rFonts w:ascii="HGPｺﾞｼｯｸM" w:eastAsia="HGPｺﾞｼｯｸM" w:hAnsi="ＭＳ 明朝"/>
                <w:color w:val="000000" w:themeColor="text1"/>
              </w:rPr>
            </w:pPr>
            <w:r w:rsidRPr="005847C8">
              <w:rPr>
                <w:rFonts w:ascii="HGPｺﾞｼｯｸM" w:eastAsia="HGPｺﾞｼｯｸM" w:hAnsi="ＭＳ 明朝" w:hint="eastAsia"/>
                <w:color w:val="000000" w:themeColor="text1"/>
              </w:rPr>
              <w:t>＜考え方・ご意見等＞</w:t>
            </w:r>
          </w:p>
          <w:p w:rsidR="000D4BAD" w:rsidRPr="005847C8" w:rsidRDefault="000D4BAD" w:rsidP="00F901EC">
            <w:pPr>
              <w:rPr>
                <w:rFonts w:ascii="HGPｺﾞｼｯｸM" w:eastAsia="HGPｺﾞｼｯｸM" w:hAnsi="ＭＳ 明朝"/>
                <w:color w:val="000000" w:themeColor="text1"/>
              </w:rPr>
            </w:pPr>
          </w:p>
          <w:p w:rsidR="000D4BAD" w:rsidRPr="005847C8" w:rsidRDefault="000D4BAD" w:rsidP="00F901EC">
            <w:pPr>
              <w:rPr>
                <w:rFonts w:ascii="HGPｺﾞｼｯｸM" w:eastAsia="HGPｺﾞｼｯｸM" w:hAnsi="ＭＳ 明朝"/>
                <w:color w:val="000000" w:themeColor="text1"/>
              </w:rPr>
            </w:pPr>
          </w:p>
          <w:p w:rsidR="000D4BAD" w:rsidRPr="005847C8" w:rsidRDefault="000D4BAD" w:rsidP="00F901EC">
            <w:pPr>
              <w:rPr>
                <w:rFonts w:ascii="HGPｺﾞｼｯｸM" w:eastAsia="HGPｺﾞｼｯｸM" w:hAnsi="ＭＳ 明朝"/>
                <w:color w:val="000000" w:themeColor="text1"/>
              </w:rPr>
            </w:pPr>
          </w:p>
          <w:p w:rsidR="006E45E5" w:rsidRPr="005847C8" w:rsidRDefault="006E45E5" w:rsidP="00F901EC">
            <w:pPr>
              <w:rPr>
                <w:rFonts w:ascii="HGPｺﾞｼｯｸM" w:eastAsia="HGPｺﾞｼｯｸM" w:hAnsi="ＭＳ 明朝"/>
                <w:color w:val="000000" w:themeColor="text1"/>
              </w:rPr>
            </w:pPr>
          </w:p>
          <w:p w:rsidR="000D4BAD" w:rsidRPr="005847C8" w:rsidRDefault="000D4BAD" w:rsidP="00F901EC">
            <w:pPr>
              <w:rPr>
                <w:rFonts w:ascii="HGPｺﾞｼｯｸM" w:eastAsia="HGPｺﾞｼｯｸM" w:hAnsi="ＭＳ 明朝"/>
                <w:color w:val="000000" w:themeColor="text1"/>
              </w:rPr>
            </w:pPr>
          </w:p>
          <w:p w:rsidR="00D620BB" w:rsidRPr="005847C8" w:rsidRDefault="00D620BB" w:rsidP="00F901EC">
            <w:pPr>
              <w:rPr>
                <w:rFonts w:ascii="HGPｺﾞｼｯｸM" w:eastAsia="HGPｺﾞｼｯｸM" w:hAnsi="ＭＳ 明朝"/>
                <w:color w:val="000000" w:themeColor="text1"/>
              </w:rPr>
            </w:pPr>
          </w:p>
          <w:p w:rsidR="006E45E5" w:rsidRPr="005847C8" w:rsidRDefault="006E45E5" w:rsidP="00F901EC">
            <w:pPr>
              <w:rPr>
                <w:rFonts w:ascii="HGPｺﾞｼｯｸM" w:eastAsia="HGPｺﾞｼｯｸM" w:hAnsi="ＭＳ 明朝"/>
                <w:color w:val="000000" w:themeColor="text1"/>
              </w:rPr>
            </w:pPr>
          </w:p>
          <w:p w:rsidR="000D4BAD" w:rsidRPr="005847C8" w:rsidRDefault="000D4BAD" w:rsidP="00F901EC">
            <w:pPr>
              <w:rPr>
                <w:rFonts w:ascii="HGPｺﾞｼｯｸM" w:eastAsia="HGPｺﾞｼｯｸM" w:hAnsi="ＭＳ 明朝"/>
                <w:color w:val="000000" w:themeColor="text1"/>
              </w:rPr>
            </w:pPr>
          </w:p>
        </w:tc>
      </w:tr>
      <w:tr w:rsidR="000D4BAD" w:rsidRPr="00F61703" w:rsidTr="000D4BAD">
        <w:tc>
          <w:tcPr>
            <w:tcW w:w="9634" w:type="dxa"/>
          </w:tcPr>
          <w:p w:rsidR="000D4BAD" w:rsidRPr="005847C8" w:rsidRDefault="000D4BAD" w:rsidP="00D620BB">
            <w:pPr>
              <w:spacing w:line="320" w:lineRule="exact"/>
              <w:rPr>
                <w:rFonts w:ascii="HGPｺﾞｼｯｸM" w:eastAsia="HGPｺﾞｼｯｸM" w:hAnsi="ＭＳ 明朝"/>
                <w:color w:val="000000" w:themeColor="text1"/>
              </w:rPr>
            </w:pPr>
            <w:r w:rsidRPr="005847C8">
              <w:rPr>
                <w:rFonts w:ascii="HGPｺﾞｼｯｸM" w:eastAsia="HGPｺﾞｼｯｸM" w:hAnsi="ＭＳ 明朝" w:hint="eastAsia"/>
                <w:color w:val="000000" w:themeColor="text1"/>
              </w:rPr>
              <w:t>②利活用にかかる条件を踏まえたうえで、どのようなプランを構想しますか？</w:t>
            </w:r>
          </w:p>
          <w:p w:rsidR="006E45E5" w:rsidRPr="005847C8" w:rsidRDefault="006E45E5" w:rsidP="00D620BB">
            <w:pPr>
              <w:tabs>
                <w:tab w:val="left" w:pos="4560"/>
              </w:tabs>
              <w:spacing w:line="320" w:lineRule="exact"/>
              <w:ind w:firstLineChars="100" w:firstLine="240"/>
              <w:rPr>
                <w:rFonts w:ascii="HGPｺﾞｼｯｸM" w:eastAsia="HGPｺﾞｼｯｸM"/>
                <w:color w:val="000000" w:themeColor="text1"/>
              </w:rPr>
            </w:pPr>
            <w:r w:rsidRPr="005847C8">
              <w:rPr>
                <w:rFonts w:ascii="HGPｺﾞｼｯｸM" w:eastAsia="HGPｺﾞｼｯｸM" w:hint="eastAsia"/>
                <w:color w:val="000000" w:themeColor="text1"/>
              </w:rPr>
              <w:t>事業内容 / 事業期間の想定 /</w:t>
            </w:r>
            <w:r w:rsidRPr="005847C8">
              <w:rPr>
                <w:rFonts w:ascii="HGPｺﾞｼｯｸM" w:eastAsia="HGPｺﾞｼｯｸM"/>
                <w:color w:val="000000" w:themeColor="text1"/>
              </w:rPr>
              <w:t xml:space="preserve"> </w:t>
            </w:r>
            <w:r w:rsidRPr="005847C8">
              <w:rPr>
                <w:rFonts w:ascii="HGPｺﾞｼｯｸM" w:eastAsia="HGPｺﾞｼｯｸM" w:hint="eastAsia"/>
                <w:color w:val="000000" w:themeColor="text1"/>
              </w:rPr>
              <w:t>事業方式</w:t>
            </w:r>
            <w:r w:rsidRPr="005847C8">
              <w:rPr>
                <w:rFonts w:ascii="HGPｺﾞｼｯｸM" w:eastAsia="HGPｺﾞｼｯｸM" w:hint="eastAsia"/>
                <w:color w:val="000000" w:themeColor="text1"/>
                <w:sz w:val="21"/>
              </w:rPr>
              <w:t>（建物全体、部分活用など）</w:t>
            </w:r>
            <w:r w:rsidRPr="005847C8">
              <w:rPr>
                <w:rFonts w:ascii="HGPｺﾞｼｯｸM" w:eastAsia="HGPｺﾞｼｯｸM" w:hint="eastAsia"/>
                <w:color w:val="000000" w:themeColor="text1"/>
              </w:rPr>
              <w:t xml:space="preserve"> /</w:t>
            </w:r>
            <w:r w:rsidRPr="005847C8">
              <w:rPr>
                <w:rFonts w:ascii="HGPｺﾞｼｯｸM" w:eastAsia="HGPｺﾞｼｯｸM"/>
                <w:color w:val="000000" w:themeColor="text1"/>
              </w:rPr>
              <w:t xml:space="preserve"> </w:t>
            </w:r>
            <w:r w:rsidRPr="005847C8">
              <w:rPr>
                <w:rFonts w:ascii="HGPｺﾞｼｯｸM" w:eastAsia="HGPｺﾞｼｯｸM" w:hint="eastAsia"/>
                <w:color w:val="000000" w:themeColor="text1"/>
              </w:rPr>
              <w:t>改修や整備の範囲</w:t>
            </w:r>
            <w:r w:rsidRPr="005847C8">
              <w:rPr>
                <w:rFonts w:ascii="HGPｺﾞｼｯｸM" w:eastAsia="HGPｺﾞｼｯｸM" w:hint="eastAsia"/>
                <w:color w:val="000000" w:themeColor="text1"/>
                <w:sz w:val="21"/>
              </w:rPr>
              <w:t>（内装、外観、間取りなど）</w:t>
            </w:r>
            <w:r w:rsidRPr="005847C8">
              <w:rPr>
                <w:rFonts w:ascii="HGPｺﾞｼｯｸM" w:eastAsia="HGPｺﾞｼｯｸM" w:hint="eastAsia"/>
                <w:color w:val="000000" w:themeColor="text1"/>
              </w:rPr>
              <w:t xml:space="preserve"> /</w:t>
            </w:r>
            <w:r w:rsidRPr="005847C8">
              <w:rPr>
                <w:rFonts w:ascii="HGPｺﾞｼｯｸM" w:eastAsia="HGPｺﾞｼｯｸM"/>
                <w:color w:val="000000" w:themeColor="text1"/>
              </w:rPr>
              <w:t xml:space="preserve"> </w:t>
            </w:r>
            <w:r w:rsidRPr="005847C8">
              <w:rPr>
                <w:rFonts w:ascii="HGPｺﾞｼｯｸM" w:eastAsia="HGPｺﾞｼｯｸM" w:hint="eastAsia"/>
                <w:color w:val="000000" w:themeColor="text1"/>
                <w:sz w:val="21"/>
              </w:rPr>
              <w:t>（用途の制限の緩和が必要な場合）</w:t>
            </w:r>
            <w:r w:rsidRPr="005847C8">
              <w:rPr>
                <w:rFonts w:ascii="HGPｺﾞｼｯｸM" w:eastAsia="HGPｺﾞｼｯｸM" w:hint="eastAsia"/>
                <w:color w:val="000000" w:themeColor="text1"/>
              </w:rPr>
              <w:t>想定する緩和手法　など</w:t>
            </w:r>
          </w:p>
          <w:p w:rsidR="006026FE" w:rsidRPr="005847C8" w:rsidRDefault="006026FE" w:rsidP="00D620BB">
            <w:pPr>
              <w:tabs>
                <w:tab w:val="left" w:pos="4560"/>
              </w:tabs>
              <w:spacing w:line="320" w:lineRule="exact"/>
              <w:ind w:firstLineChars="100" w:firstLine="240"/>
              <w:rPr>
                <w:rFonts w:ascii="HGPｺﾞｼｯｸM" w:eastAsia="HGPｺﾞｼｯｸM"/>
                <w:color w:val="000000" w:themeColor="text1"/>
              </w:rPr>
            </w:pPr>
            <w:r w:rsidRPr="005847C8">
              <w:rPr>
                <w:rFonts w:ascii="HGPｺﾞｼｯｸM" w:eastAsia="HGPｺﾞｼｯｸM" w:hint="eastAsia"/>
                <w:color w:val="000000" w:themeColor="text1"/>
              </w:rPr>
              <w:t>※都市計画上の用途の制限に関わらず、幅広くご意見を聴取したいと考えています。</w:t>
            </w:r>
          </w:p>
          <w:p w:rsidR="000D4BAD" w:rsidRPr="005847C8" w:rsidRDefault="000D4BAD" w:rsidP="00D620BB">
            <w:pPr>
              <w:spacing w:line="320" w:lineRule="exact"/>
              <w:rPr>
                <w:rFonts w:ascii="HGPｺﾞｼｯｸM" w:eastAsia="HGPｺﾞｼｯｸM" w:hAnsi="ＭＳ 明朝"/>
                <w:color w:val="000000" w:themeColor="text1"/>
              </w:rPr>
            </w:pPr>
            <w:r w:rsidRPr="005847C8">
              <w:rPr>
                <w:rFonts w:ascii="HGPｺﾞｼｯｸM" w:eastAsia="HGPｺﾞｼｯｸM" w:hAnsi="ＭＳ 明朝" w:hint="eastAsia"/>
                <w:color w:val="000000" w:themeColor="text1"/>
              </w:rPr>
              <w:t>＜考え方・ご意見等＞</w:t>
            </w:r>
          </w:p>
          <w:p w:rsidR="000D4BAD" w:rsidRPr="005847C8" w:rsidRDefault="000D4BAD" w:rsidP="00F901EC">
            <w:pPr>
              <w:rPr>
                <w:rFonts w:ascii="HGPｺﾞｼｯｸM" w:eastAsia="HGPｺﾞｼｯｸM" w:hAnsi="ＭＳ 明朝"/>
                <w:color w:val="000000" w:themeColor="text1"/>
              </w:rPr>
            </w:pPr>
          </w:p>
          <w:p w:rsidR="00D620BB" w:rsidRPr="005847C8" w:rsidRDefault="00D620BB" w:rsidP="00F901EC">
            <w:pPr>
              <w:rPr>
                <w:rFonts w:ascii="HGPｺﾞｼｯｸM" w:eastAsia="HGPｺﾞｼｯｸM" w:hAnsi="ＭＳ 明朝"/>
                <w:color w:val="000000" w:themeColor="text1"/>
              </w:rPr>
            </w:pPr>
          </w:p>
          <w:p w:rsidR="006E45E5" w:rsidRPr="005847C8" w:rsidRDefault="006E45E5" w:rsidP="00F901EC">
            <w:pPr>
              <w:rPr>
                <w:rFonts w:ascii="HGPｺﾞｼｯｸM" w:eastAsia="HGPｺﾞｼｯｸM" w:hAnsi="ＭＳ 明朝"/>
                <w:color w:val="000000" w:themeColor="text1"/>
              </w:rPr>
            </w:pPr>
          </w:p>
          <w:p w:rsidR="000D4BAD" w:rsidRPr="005847C8" w:rsidRDefault="000D4BAD" w:rsidP="00F901EC">
            <w:pPr>
              <w:rPr>
                <w:rFonts w:ascii="HGPｺﾞｼｯｸM" w:eastAsia="HGPｺﾞｼｯｸM" w:hAnsi="ＭＳ 明朝"/>
                <w:color w:val="000000" w:themeColor="text1"/>
              </w:rPr>
            </w:pPr>
          </w:p>
          <w:p w:rsidR="000D4BAD" w:rsidRPr="005847C8" w:rsidRDefault="000D4BAD" w:rsidP="00F901EC">
            <w:pPr>
              <w:rPr>
                <w:rFonts w:ascii="HGPｺﾞｼｯｸM" w:eastAsia="HGPｺﾞｼｯｸM" w:hAnsi="ＭＳ 明朝"/>
                <w:color w:val="000000" w:themeColor="text1"/>
              </w:rPr>
            </w:pPr>
          </w:p>
          <w:p w:rsidR="006E45E5" w:rsidRPr="005847C8" w:rsidRDefault="006E45E5" w:rsidP="00F901EC">
            <w:pPr>
              <w:rPr>
                <w:rFonts w:ascii="HGPｺﾞｼｯｸM" w:eastAsia="HGPｺﾞｼｯｸM" w:hAnsi="ＭＳ 明朝"/>
                <w:color w:val="000000" w:themeColor="text1"/>
              </w:rPr>
            </w:pPr>
          </w:p>
          <w:p w:rsidR="000D4BAD" w:rsidRPr="005847C8" w:rsidRDefault="000D4BAD" w:rsidP="00F901EC">
            <w:pPr>
              <w:rPr>
                <w:rFonts w:ascii="HGPｺﾞｼｯｸM" w:eastAsia="HGPｺﾞｼｯｸM" w:hAnsi="ＭＳ 明朝"/>
                <w:color w:val="000000" w:themeColor="text1"/>
              </w:rPr>
            </w:pPr>
          </w:p>
          <w:p w:rsidR="000D4BAD" w:rsidRPr="005847C8" w:rsidRDefault="000D4BAD" w:rsidP="00F901EC">
            <w:pPr>
              <w:rPr>
                <w:rFonts w:ascii="HGPｺﾞｼｯｸM" w:eastAsia="HGPｺﾞｼｯｸM" w:hAnsi="ＭＳ 明朝"/>
                <w:color w:val="000000" w:themeColor="text1"/>
              </w:rPr>
            </w:pPr>
          </w:p>
        </w:tc>
      </w:tr>
      <w:tr w:rsidR="000D4BAD" w:rsidRPr="00F61703" w:rsidTr="000D4BAD">
        <w:tc>
          <w:tcPr>
            <w:tcW w:w="9634" w:type="dxa"/>
          </w:tcPr>
          <w:p w:rsidR="000D4BAD" w:rsidRPr="005847C8" w:rsidRDefault="000D4BAD" w:rsidP="00D620BB">
            <w:pPr>
              <w:spacing w:line="320" w:lineRule="exact"/>
              <w:rPr>
                <w:rFonts w:ascii="HGPｺﾞｼｯｸM" w:eastAsia="HGPｺﾞｼｯｸM" w:hAnsi="ＭＳ 明朝"/>
                <w:color w:val="000000" w:themeColor="text1"/>
              </w:rPr>
            </w:pPr>
            <w:r w:rsidRPr="005847C8">
              <w:rPr>
                <w:rFonts w:ascii="HGPｺﾞｼｯｸM" w:eastAsia="HGPｺﾞｼｯｸM" w:hAnsi="ＭＳ 明朝" w:hint="eastAsia"/>
                <w:color w:val="000000" w:themeColor="text1"/>
              </w:rPr>
              <w:t>③利活用にあたって</w:t>
            </w:r>
            <w:r w:rsidR="00E6279F" w:rsidRPr="005847C8">
              <w:rPr>
                <w:rFonts w:ascii="HGPｺﾞｼｯｸM" w:eastAsia="HGPｺﾞｼｯｸM" w:hAnsi="ＭＳ 明朝" w:hint="eastAsia"/>
                <w:color w:val="000000" w:themeColor="text1"/>
              </w:rPr>
              <w:t>の課題や</w:t>
            </w:r>
            <w:r w:rsidRPr="005847C8">
              <w:rPr>
                <w:rFonts w:ascii="HGPｺﾞｼｯｸM" w:eastAsia="HGPｺﾞｼｯｸM" w:hAnsi="ＭＳ 明朝" w:hint="eastAsia"/>
                <w:color w:val="000000" w:themeColor="text1"/>
              </w:rPr>
              <w:t>行政に期待する支援などの要望事項はありますか？</w:t>
            </w:r>
          </w:p>
          <w:p w:rsidR="000D4BAD" w:rsidRPr="005847C8" w:rsidRDefault="000D4BAD" w:rsidP="00D620BB">
            <w:pPr>
              <w:spacing w:line="320" w:lineRule="exact"/>
              <w:rPr>
                <w:rFonts w:ascii="HGPｺﾞｼｯｸM" w:eastAsia="HGPｺﾞｼｯｸM" w:hAnsi="ＭＳ 明朝"/>
                <w:color w:val="000000" w:themeColor="text1"/>
              </w:rPr>
            </w:pPr>
            <w:r w:rsidRPr="005847C8">
              <w:rPr>
                <w:rFonts w:ascii="HGPｺﾞｼｯｸM" w:eastAsia="HGPｺﾞｼｯｸM" w:hAnsi="ＭＳ 明朝" w:hint="eastAsia"/>
                <w:color w:val="000000" w:themeColor="text1"/>
              </w:rPr>
              <w:t>＜考え方・ご意見等＞</w:t>
            </w:r>
          </w:p>
          <w:p w:rsidR="000D4BAD" w:rsidRPr="005847C8" w:rsidRDefault="000D4BAD" w:rsidP="00F901EC">
            <w:pPr>
              <w:rPr>
                <w:rFonts w:ascii="HGPｺﾞｼｯｸM" w:eastAsia="HGPｺﾞｼｯｸM" w:hAnsi="ＭＳ 明朝"/>
                <w:color w:val="000000" w:themeColor="text1"/>
              </w:rPr>
            </w:pPr>
          </w:p>
          <w:p w:rsidR="000D4BAD" w:rsidRPr="005847C8" w:rsidRDefault="000D4BAD" w:rsidP="00F901EC">
            <w:pPr>
              <w:rPr>
                <w:rFonts w:ascii="HGPｺﾞｼｯｸM" w:eastAsia="HGPｺﾞｼｯｸM" w:hAnsi="ＭＳ 明朝"/>
                <w:color w:val="000000" w:themeColor="text1"/>
              </w:rPr>
            </w:pPr>
          </w:p>
          <w:p w:rsidR="000D4BAD" w:rsidRPr="005847C8" w:rsidRDefault="000D4BAD" w:rsidP="00F901EC">
            <w:pPr>
              <w:rPr>
                <w:rFonts w:ascii="HGPｺﾞｼｯｸM" w:eastAsia="HGPｺﾞｼｯｸM" w:hAnsi="ＭＳ 明朝"/>
                <w:color w:val="000000" w:themeColor="text1"/>
              </w:rPr>
            </w:pPr>
          </w:p>
          <w:p w:rsidR="000D4BAD" w:rsidRPr="005847C8" w:rsidRDefault="000D4BAD" w:rsidP="00F901EC">
            <w:pPr>
              <w:rPr>
                <w:rFonts w:ascii="HGPｺﾞｼｯｸM" w:eastAsia="HGPｺﾞｼｯｸM" w:hAnsi="ＭＳ 明朝"/>
                <w:color w:val="000000" w:themeColor="text1"/>
              </w:rPr>
            </w:pPr>
          </w:p>
          <w:p w:rsidR="00D620BB" w:rsidRPr="005847C8" w:rsidRDefault="00D620BB" w:rsidP="00F901EC">
            <w:pPr>
              <w:rPr>
                <w:rFonts w:ascii="HGPｺﾞｼｯｸM" w:eastAsia="HGPｺﾞｼｯｸM" w:hAnsi="ＭＳ 明朝"/>
                <w:color w:val="000000" w:themeColor="text1"/>
              </w:rPr>
            </w:pPr>
          </w:p>
          <w:p w:rsidR="006E45E5" w:rsidRPr="005847C8" w:rsidRDefault="006E45E5" w:rsidP="00F901EC">
            <w:pPr>
              <w:rPr>
                <w:rFonts w:ascii="HGPｺﾞｼｯｸM" w:eastAsia="HGPｺﾞｼｯｸM" w:hAnsi="ＭＳ 明朝"/>
                <w:color w:val="000000" w:themeColor="text1"/>
              </w:rPr>
            </w:pPr>
          </w:p>
          <w:p w:rsidR="006E45E5" w:rsidRPr="005847C8" w:rsidRDefault="006E45E5" w:rsidP="00F901EC">
            <w:pPr>
              <w:rPr>
                <w:rFonts w:ascii="HGPｺﾞｼｯｸM" w:eastAsia="HGPｺﾞｼｯｸM" w:hAnsi="ＭＳ 明朝"/>
                <w:color w:val="000000" w:themeColor="text1"/>
              </w:rPr>
            </w:pPr>
          </w:p>
          <w:p w:rsidR="000D4BAD" w:rsidRPr="005847C8" w:rsidRDefault="000D4BAD" w:rsidP="00F901EC">
            <w:pPr>
              <w:rPr>
                <w:rFonts w:ascii="HGPｺﾞｼｯｸM" w:eastAsia="HGPｺﾞｼｯｸM" w:hAnsi="ＭＳ 明朝"/>
                <w:color w:val="000000" w:themeColor="text1"/>
              </w:rPr>
            </w:pPr>
          </w:p>
        </w:tc>
      </w:tr>
    </w:tbl>
    <w:p w:rsidR="000D4BAD" w:rsidRPr="00F61703" w:rsidRDefault="000D4BAD" w:rsidP="006D7B6C">
      <w:pPr>
        <w:rPr>
          <w:rFonts w:ascii="HGPｺﾞｼｯｸM" w:eastAsia="HGPｺﾞｼｯｸM"/>
        </w:rPr>
      </w:pPr>
    </w:p>
    <w:sectPr w:rsidR="000D4BAD" w:rsidRPr="00F61703" w:rsidSect="00E6279F">
      <w:footerReference w:type="default" r:id="rId8"/>
      <w:pgSz w:w="11906" w:h="16838" w:code="9"/>
      <w:pgMar w:top="1418" w:right="1134" w:bottom="567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7EA" w:rsidRDefault="008F57EA" w:rsidP="00F2726F">
      <w:r>
        <w:separator/>
      </w:r>
    </w:p>
  </w:endnote>
  <w:endnote w:type="continuationSeparator" w:id="0">
    <w:p w:rsidR="008F57EA" w:rsidRDefault="008F57EA" w:rsidP="00F27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EA" w:rsidRDefault="008F57EA" w:rsidP="0068301A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7EA" w:rsidRDefault="008F57EA" w:rsidP="00F2726F">
      <w:r>
        <w:separator/>
      </w:r>
    </w:p>
  </w:footnote>
  <w:footnote w:type="continuationSeparator" w:id="0">
    <w:p w:rsidR="008F57EA" w:rsidRDefault="008F57EA" w:rsidP="00F27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377AF"/>
    <w:multiLevelType w:val="hybridMultilevel"/>
    <w:tmpl w:val="B09606D8"/>
    <w:lvl w:ilvl="0" w:tplc="B82E6750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244D93"/>
    <w:multiLevelType w:val="hybridMultilevel"/>
    <w:tmpl w:val="6DC8F11C"/>
    <w:lvl w:ilvl="0" w:tplc="B82E6750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A2B0E1C"/>
    <w:multiLevelType w:val="hybridMultilevel"/>
    <w:tmpl w:val="EF9496EC"/>
    <w:lvl w:ilvl="0" w:tplc="B82E6750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4005118"/>
    <w:multiLevelType w:val="hybridMultilevel"/>
    <w:tmpl w:val="83FE4828"/>
    <w:lvl w:ilvl="0" w:tplc="B82E6750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68111539"/>
    <w:multiLevelType w:val="hybridMultilevel"/>
    <w:tmpl w:val="C374AA28"/>
    <w:lvl w:ilvl="0" w:tplc="B82E6750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6A1C0FFA"/>
    <w:multiLevelType w:val="hybridMultilevel"/>
    <w:tmpl w:val="2D0804B8"/>
    <w:lvl w:ilvl="0" w:tplc="B82E6750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3F"/>
    <w:rsid w:val="00003C2A"/>
    <w:rsid w:val="00011F92"/>
    <w:rsid w:val="00016687"/>
    <w:rsid w:val="00027E6C"/>
    <w:rsid w:val="00030778"/>
    <w:rsid w:val="00055CF8"/>
    <w:rsid w:val="00072B49"/>
    <w:rsid w:val="00084C24"/>
    <w:rsid w:val="00092E52"/>
    <w:rsid w:val="000A11EF"/>
    <w:rsid w:val="000A7190"/>
    <w:rsid w:val="000B26CE"/>
    <w:rsid w:val="000B551D"/>
    <w:rsid w:val="000C5152"/>
    <w:rsid w:val="000D4BAD"/>
    <w:rsid w:val="000D5050"/>
    <w:rsid w:val="000D71EC"/>
    <w:rsid w:val="000E1A40"/>
    <w:rsid w:val="000E1E75"/>
    <w:rsid w:val="00105595"/>
    <w:rsid w:val="00106FDF"/>
    <w:rsid w:val="00120372"/>
    <w:rsid w:val="00120F0B"/>
    <w:rsid w:val="00132C48"/>
    <w:rsid w:val="00142599"/>
    <w:rsid w:val="001539DF"/>
    <w:rsid w:val="00170397"/>
    <w:rsid w:val="00183F2E"/>
    <w:rsid w:val="0018732C"/>
    <w:rsid w:val="0019079F"/>
    <w:rsid w:val="001A3C4A"/>
    <w:rsid w:val="001A3FCD"/>
    <w:rsid w:val="001E6377"/>
    <w:rsid w:val="00201DB6"/>
    <w:rsid w:val="0020489F"/>
    <w:rsid w:val="00217C79"/>
    <w:rsid w:val="002224FB"/>
    <w:rsid w:val="0024644F"/>
    <w:rsid w:val="00253430"/>
    <w:rsid w:val="00256F0C"/>
    <w:rsid w:val="0027629F"/>
    <w:rsid w:val="00287BB1"/>
    <w:rsid w:val="0029572D"/>
    <w:rsid w:val="002D1F8C"/>
    <w:rsid w:val="002D2CE5"/>
    <w:rsid w:val="002D48DF"/>
    <w:rsid w:val="002E2DD8"/>
    <w:rsid w:val="002E38EE"/>
    <w:rsid w:val="002E7A76"/>
    <w:rsid w:val="0033785E"/>
    <w:rsid w:val="0034598B"/>
    <w:rsid w:val="003608EF"/>
    <w:rsid w:val="00377F49"/>
    <w:rsid w:val="00386E68"/>
    <w:rsid w:val="0039227D"/>
    <w:rsid w:val="003A0A5C"/>
    <w:rsid w:val="003E0032"/>
    <w:rsid w:val="003E575D"/>
    <w:rsid w:val="003E5A94"/>
    <w:rsid w:val="003F56B3"/>
    <w:rsid w:val="00423D81"/>
    <w:rsid w:val="00447258"/>
    <w:rsid w:val="0046746B"/>
    <w:rsid w:val="004701C5"/>
    <w:rsid w:val="00483068"/>
    <w:rsid w:val="00486624"/>
    <w:rsid w:val="0049085E"/>
    <w:rsid w:val="00491ADA"/>
    <w:rsid w:val="00494715"/>
    <w:rsid w:val="004A06A3"/>
    <w:rsid w:val="004A449A"/>
    <w:rsid w:val="004A6007"/>
    <w:rsid w:val="004B7416"/>
    <w:rsid w:val="004C0B3B"/>
    <w:rsid w:val="004D0723"/>
    <w:rsid w:val="004E0811"/>
    <w:rsid w:val="004F45DE"/>
    <w:rsid w:val="005008E4"/>
    <w:rsid w:val="005109EC"/>
    <w:rsid w:val="00510C71"/>
    <w:rsid w:val="00523E0F"/>
    <w:rsid w:val="00523F48"/>
    <w:rsid w:val="00545127"/>
    <w:rsid w:val="005461AC"/>
    <w:rsid w:val="00566A2F"/>
    <w:rsid w:val="00581287"/>
    <w:rsid w:val="00581A4E"/>
    <w:rsid w:val="005847C8"/>
    <w:rsid w:val="00587CF8"/>
    <w:rsid w:val="005978EC"/>
    <w:rsid w:val="005A36FB"/>
    <w:rsid w:val="005A4843"/>
    <w:rsid w:val="005B3AA2"/>
    <w:rsid w:val="005C6095"/>
    <w:rsid w:val="005E13C6"/>
    <w:rsid w:val="006026FE"/>
    <w:rsid w:val="00612DA7"/>
    <w:rsid w:val="00617F13"/>
    <w:rsid w:val="00652D2C"/>
    <w:rsid w:val="00667B27"/>
    <w:rsid w:val="00667E8E"/>
    <w:rsid w:val="00673FDA"/>
    <w:rsid w:val="00675901"/>
    <w:rsid w:val="0068301A"/>
    <w:rsid w:val="006A0D0E"/>
    <w:rsid w:val="006A4FEA"/>
    <w:rsid w:val="006B0BA0"/>
    <w:rsid w:val="006B2DE3"/>
    <w:rsid w:val="006C7746"/>
    <w:rsid w:val="006D43F5"/>
    <w:rsid w:val="006D4D93"/>
    <w:rsid w:val="006D7B6C"/>
    <w:rsid w:val="006E339F"/>
    <w:rsid w:val="006E45E5"/>
    <w:rsid w:val="006E684A"/>
    <w:rsid w:val="006F72FE"/>
    <w:rsid w:val="00701762"/>
    <w:rsid w:val="00712CA7"/>
    <w:rsid w:val="00715F96"/>
    <w:rsid w:val="0072591F"/>
    <w:rsid w:val="00737CB7"/>
    <w:rsid w:val="00751C23"/>
    <w:rsid w:val="007617CE"/>
    <w:rsid w:val="00764C2F"/>
    <w:rsid w:val="00765A84"/>
    <w:rsid w:val="00771807"/>
    <w:rsid w:val="00780A18"/>
    <w:rsid w:val="00787108"/>
    <w:rsid w:val="00790438"/>
    <w:rsid w:val="007E4A3B"/>
    <w:rsid w:val="007E5325"/>
    <w:rsid w:val="007E62BE"/>
    <w:rsid w:val="007F5285"/>
    <w:rsid w:val="00806695"/>
    <w:rsid w:val="00815E33"/>
    <w:rsid w:val="0082132E"/>
    <w:rsid w:val="00821CC4"/>
    <w:rsid w:val="00856044"/>
    <w:rsid w:val="00867308"/>
    <w:rsid w:val="00883F2F"/>
    <w:rsid w:val="008A79E6"/>
    <w:rsid w:val="008D3D24"/>
    <w:rsid w:val="008D49CF"/>
    <w:rsid w:val="008D5FDA"/>
    <w:rsid w:val="008F57EA"/>
    <w:rsid w:val="0090197A"/>
    <w:rsid w:val="00915BF7"/>
    <w:rsid w:val="009275BB"/>
    <w:rsid w:val="009326F8"/>
    <w:rsid w:val="009342B1"/>
    <w:rsid w:val="00957549"/>
    <w:rsid w:val="009650B1"/>
    <w:rsid w:val="00971D53"/>
    <w:rsid w:val="00974CF1"/>
    <w:rsid w:val="00975528"/>
    <w:rsid w:val="00991CCC"/>
    <w:rsid w:val="0099703F"/>
    <w:rsid w:val="009A2596"/>
    <w:rsid w:val="009A6309"/>
    <w:rsid w:val="009B1623"/>
    <w:rsid w:val="009C6092"/>
    <w:rsid w:val="009D69F3"/>
    <w:rsid w:val="009D6F91"/>
    <w:rsid w:val="009E0093"/>
    <w:rsid w:val="009E324E"/>
    <w:rsid w:val="009E71A2"/>
    <w:rsid w:val="009F140C"/>
    <w:rsid w:val="00A0198F"/>
    <w:rsid w:val="00A05179"/>
    <w:rsid w:val="00A15FC1"/>
    <w:rsid w:val="00A217AE"/>
    <w:rsid w:val="00A21909"/>
    <w:rsid w:val="00A361D0"/>
    <w:rsid w:val="00A3631E"/>
    <w:rsid w:val="00A535C1"/>
    <w:rsid w:val="00A64283"/>
    <w:rsid w:val="00A82B82"/>
    <w:rsid w:val="00AA427A"/>
    <w:rsid w:val="00AB4C81"/>
    <w:rsid w:val="00AE4EF6"/>
    <w:rsid w:val="00AF1957"/>
    <w:rsid w:val="00B02F34"/>
    <w:rsid w:val="00B049B0"/>
    <w:rsid w:val="00B25A63"/>
    <w:rsid w:val="00B36328"/>
    <w:rsid w:val="00B428D4"/>
    <w:rsid w:val="00B60CF5"/>
    <w:rsid w:val="00B701B7"/>
    <w:rsid w:val="00BA4DC6"/>
    <w:rsid w:val="00BA5F15"/>
    <w:rsid w:val="00BB39AD"/>
    <w:rsid w:val="00BB670E"/>
    <w:rsid w:val="00BC7AE8"/>
    <w:rsid w:val="00BD0CB2"/>
    <w:rsid w:val="00BD3A5F"/>
    <w:rsid w:val="00BE2520"/>
    <w:rsid w:val="00C0406A"/>
    <w:rsid w:val="00C07C9C"/>
    <w:rsid w:val="00C31B73"/>
    <w:rsid w:val="00C45C0A"/>
    <w:rsid w:val="00C518C0"/>
    <w:rsid w:val="00C51FB5"/>
    <w:rsid w:val="00C65C60"/>
    <w:rsid w:val="00C706C2"/>
    <w:rsid w:val="00C727E0"/>
    <w:rsid w:val="00C87FB2"/>
    <w:rsid w:val="00C91B82"/>
    <w:rsid w:val="00CA383D"/>
    <w:rsid w:val="00CB5E5C"/>
    <w:rsid w:val="00CC1EAE"/>
    <w:rsid w:val="00CC3A40"/>
    <w:rsid w:val="00CE69CB"/>
    <w:rsid w:val="00CF2F4E"/>
    <w:rsid w:val="00CF4656"/>
    <w:rsid w:val="00CF5FF9"/>
    <w:rsid w:val="00D20193"/>
    <w:rsid w:val="00D27713"/>
    <w:rsid w:val="00D32E7A"/>
    <w:rsid w:val="00D32EAE"/>
    <w:rsid w:val="00D3646E"/>
    <w:rsid w:val="00D4763F"/>
    <w:rsid w:val="00D620BB"/>
    <w:rsid w:val="00D63ABB"/>
    <w:rsid w:val="00D63CE1"/>
    <w:rsid w:val="00D70180"/>
    <w:rsid w:val="00D7192C"/>
    <w:rsid w:val="00D755A7"/>
    <w:rsid w:val="00D81C48"/>
    <w:rsid w:val="00D86C8B"/>
    <w:rsid w:val="00D879EB"/>
    <w:rsid w:val="00D971E4"/>
    <w:rsid w:val="00DA1A04"/>
    <w:rsid w:val="00DA3F46"/>
    <w:rsid w:val="00DC1CCF"/>
    <w:rsid w:val="00DD5A04"/>
    <w:rsid w:val="00DE74A1"/>
    <w:rsid w:val="00DF6113"/>
    <w:rsid w:val="00E116F0"/>
    <w:rsid w:val="00E409C8"/>
    <w:rsid w:val="00E42BA3"/>
    <w:rsid w:val="00E6279F"/>
    <w:rsid w:val="00E659D2"/>
    <w:rsid w:val="00E73245"/>
    <w:rsid w:val="00E8071A"/>
    <w:rsid w:val="00E823AD"/>
    <w:rsid w:val="00E83BE6"/>
    <w:rsid w:val="00E9154D"/>
    <w:rsid w:val="00E94BD1"/>
    <w:rsid w:val="00E95BCE"/>
    <w:rsid w:val="00E97131"/>
    <w:rsid w:val="00EA4874"/>
    <w:rsid w:val="00EB04BB"/>
    <w:rsid w:val="00EB2C75"/>
    <w:rsid w:val="00ED3B27"/>
    <w:rsid w:val="00ED65BD"/>
    <w:rsid w:val="00EF0BEA"/>
    <w:rsid w:val="00F05345"/>
    <w:rsid w:val="00F07809"/>
    <w:rsid w:val="00F16E29"/>
    <w:rsid w:val="00F23A40"/>
    <w:rsid w:val="00F25723"/>
    <w:rsid w:val="00F2726F"/>
    <w:rsid w:val="00F42855"/>
    <w:rsid w:val="00F44629"/>
    <w:rsid w:val="00F44A82"/>
    <w:rsid w:val="00F56D81"/>
    <w:rsid w:val="00F61703"/>
    <w:rsid w:val="00F63770"/>
    <w:rsid w:val="00F6736A"/>
    <w:rsid w:val="00F770E7"/>
    <w:rsid w:val="00F81764"/>
    <w:rsid w:val="00F90FDC"/>
    <w:rsid w:val="00F952E6"/>
    <w:rsid w:val="00F97172"/>
    <w:rsid w:val="00FA4922"/>
    <w:rsid w:val="00FA58DB"/>
    <w:rsid w:val="00FE5304"/>
    <w:rsid w:val="00FF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71A83A-4E76-49B8-91D8-66CDB25D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03F"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4644F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170397"/>
    <w:rPr>
      <w:color w:val="808080"/>
    </w:rPr>
  </w:style>
  <w:style w:type="paragraph" w:styleId="a6">
    <w:name w:val="No Spacing"/>
    <w:link w:val="a7"/>
    <w:uiPriority w:val="1"/>
    <w:qFormat/>
    <w:rsid w:val="000C5152"/>
    <w:rPr>
      <w:kern w:val="0"/>
      <w:sz w:val="22"/>
    </w:rPr>
  </w:style>
  <w:style w:type="character" w:customStyle="1" w:styleId="a7">
    <w:name w:val="行間詰め (文字)"/>
    <w:basedOn w:val="a0"/>
    <w:link w:val="a6"/>
    <w:uiPriority w:val="1"/>
    <w:rsid w:val="000C5152"/>
    <w:rPr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F272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726F"/>
    <w:rPr>
      <w:rFonts w:ascii="Century" w:eastAsia="ＭＳ 明朝" w:hAnsi="Century"/>
      <w:sz w:val="24"/>
    </w:rPr>
  </w:style>
  <w:style w:type="paragraph" w:styleId="aa">
    <w:name w:val="footer"/>
    <w:basedOn w:val="a"/>
    <w:link w:val="ab"/>
    <w:uiPriority w:val="99"/>
    <w:unhideWhenUsed/>
    <w:rsid w:val="00F272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726F"/>
    <w:rPr>
      <w:rFonts w:ascii="Century" w:eastAsia="ＭＳ 明朝" w:hAnsi="Century"/>
      <w:sz w:val="24"/>
    </w:rPr>
  </w:style>
  <w:style w:type="paragraph" w:styleId="ac">
    <w:name w:val="List Paragraph"/>
    <w:basedOn w:val="a"/>
    <w:uiPriority w:val="34"/>
    <w:qFormat/>
    <w:rsid w:val="00A05179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AA427A"/>
  </w:style>
  <w:style w:type="character" w:customStyle="1" w:styleId="ae">
    <w:name w:val="日付 (文字)"/>
    <w:basedOn w:val="a0"/>
    <w:link w:val="ad"/>
    <w:uiPriority w:val="99"/>
    <w:semiHidden/>
    <w:rsid w:val="00AA427A"/>
    <w:rPr>
      <w:rFonts w:ascii="Century" w:eastAsia="ＭＳ 明朝" w:hAnsi="Century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0D4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D4B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4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5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60896-47D9-495A-9437-2872D91F8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新潟市</dc:creator>
  <cp:keywords/>
  <dc:description/>
  <cp:lastModifiedBy>新潟市</cp:lastModifiedBy>
  <cp:revision>41</cp:revision>
  <cp:lastPrinted>2025-02-10T04:22:00Z</cp:lastPrinted>
  <dcterms:created xsi:type="dcterms:W3CDTF">2020-12-04T06:19:00Z</dcterms:created>
  <dcterms:modified xsi:type="dcterms:W3CDTF">2025-02-12T04:34:00Z</dcterms:modified>
</cp:coreProperties>
</file>