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1" w:rsidRPr="005D7744" w:rsidRDefault="00C82ED9" w:rsidP="005D7744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報償費（謝礼</w:t>
      </w:r>
      <w:r w:rsidR="00DD1B1A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金</w:t>
      </w:r>
      <w:r w:rsidR="008E6FAD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等</w:t>
      </w: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）</w:t>
      </w:r>
      <w:r w:rsidR="005D7744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5D7744" w:rsidRDefault="00DD1B1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/>
          <w:sz w:val="28"/>
        </w:rPr>
      </w:pPr>
    </w:p>
    <w:p w:rsidR="005D7744" w:rsidRDefault="005D7744">
      <w:pPr>
        <w:rPr>
          <w:rFonts w:ascii="ＭＳ Ｐゴシック" w:eastAsia="ＭＳ Ｐゴシック" w:hAnsi="ＭＳ Ｐゴシック" w:hint="eastAsia"/>
          <w:sz w:val="28"/>
        </w:rPr>
      </w:pPr>
    </w:p>
    <w:p w:rsidR="00AD4574" w:rsidRDefault="005D7744" w:rsidP="005D7744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lastRenderedPageBreak/>
        <w:t>ページ合計金額　　　　　　　　　円</w:t>
      </w:r>
    </w:p>
    <w:p w:rsidR="00AD4574" w:rsidRDefault="00AD4574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5D7744" w:rsidRDefault="005D7744" w:rsidP="005D7744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C82ED9" w:rsidRPr="005D7744" w:rsidRDefault="00C82ED9" w:rsidP="00C82ED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旅費（交通費等）</w:t>
      </w:r>
      <w:r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C82ED9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 w:hint="eastAsia"/>
          <w:sz w:val="28"/>
        </w:rPr>
      </w:pPr>
    </w:p>
    <w:p w:rsidR="00B55151" w:rsidRDefault="00C82ED9" w:rsidP="00C82ED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C82ED9" w:rsidRDefault="00C82ED9" w:rsidP="00C82ED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81CF9" w:rsidRPr="005D7744" w:rsidRDefault="00C82ED9" w:rsidP="00981CF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消耗品</w:t>
      </w:r>
      <w:r w:rsidR="00DD1B1A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費</w:t>
      </w: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（通常の消耗品）</w:t>
      </w:r>
      <w:r w:rsidR="00981CF9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DD1B1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 w:hint="eastAsia"/>
          <w:sz w:val="28"/>
        </w:rPr>
      </w:pPr>
    </w:p>
    <w:p w:rsidR="00B55151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81CF9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C82ED9" w:rsidRPr="005D7744" w:rsidRDefault="00C82ED9" w:rsidP="00C82ED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消耗品費（祝品・景品等）</w:t>
      </w:r>
      <w:r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C82ED9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C82ED9" w:rsidRDefault="00C82ED9" w:rsidP="00C82ED9">
      <w:pPr>
        <w:rPr>
          <w:rFonts w:ascii="ＭＳ Ｐゴシック" w:eastAsia="ＭＳ Ｐゴシック" w:hAnsi="ＭＳ Ｐゴシック"/>
          <w:sz w:val="28"/>
        </w:rPr>
      </w:pPr>
    </w:p>
    <w:p w:rsidR="006607CA" w:rsidRDefault="006607CA" w:rsidP="00C82ED9">
      <w:pPr>
        <w:rPr>
          <w:rFonts w:ascii="ＭＳ Ｐゴシック" w:eastAsia="ＭＳ Ｐゴシック" w:hAnsi="ＭＳ Ｐゴシック" w:hint="eastAsia"/>
          <w:sz w:val="28"/>
        </w:rPr>
      </w:pPr>
    </w:p>
    <w:p w:rsidR="00B55151" w:rsidRDefault="00C82ED9" w:rsidP="00C82ED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C82ED9" w:rsidRDefault="00C82ED9" w:rsidP="00C82ED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81CF9" w:rsidRPr="005D7744" w:rsidRDefault="009B30D5" w:rsidP="00981CF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食糧</w:t>
      </w:r>
      <w:r w:rsidR="00DD1B1A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費</w:t>
      </w: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（食物類）</w:t>
      </w:r>
      <w:r w:rsidR="00981CF9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DD1B1A" w:rsidRDefault="00DD1B1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 w:hint="eastAsia"/>
          <w:sz w:val="28"/>
        </w:rPr>
      </w:pPr>
    </w:p>
    <w:p w:rsidR="00B55151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81CF9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B30D5" w:rsidRPr="005D7744" w:rsidRDefault="009B30D5" w:rsidP="009B30D5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食糧費（飲料類）</w:t>
      </w:r>
      <w:r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9B30D5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 w:hint="eastAsia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B55151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B30D5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81CF9" w:rsidRPr="005D7744" w:rsidRDefault="009B30D5" w:rsidP="00981CF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印　刷　製　本　費</w:t>
      </w:r>
      <w:r w:rsidR="00981CF9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981CF9" w:rsidRPr="00DD1B1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 w:hint="eastAsia"/>
          <w:sz w:val="28"/>
        </w:rPr>
      </w:pPr>
    </w:p>
    <w:p w:rsidR="006607CA" w:rsidRDefault="006607CA" w:rsidP="00981CF9">
      <w:pPr>
        <w:rPr>
          <w:rFonts w:ascii="ＭＳ Ｐゴシック" w:eastAsia="ＭＳ Ｐゴシック" w:hAnsi="ＭＳ Ｐゴシック"/>
          <w:sz w:val="28"/>
        </w:rPr>
      </w:pPr>
    </w:p>
    <w:p w:rsidR="00B55151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81CF9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B30D5" w:rsidRPr="005D7744" w:rsidRDefault="009B30D5" w:rsidP="009B30D5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通　信　費</w:t>
      </w:r>
      <w:r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9B30D5" w:rsidRPr="00DD1B1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 w:hint="eastAsia"/>
          <w:sz w:val="28"/>
        </w:rPr>
      </w:pPr>
    </w:p>
    <w:p w:rsidR="006607CA" w:rsidRDefault="006607CA" w:rsidP="009B30D5">
      <w:pPr>
        <w:rPr>
          <w:rFonts w:ascii="ＭＳ Ｐゴシック" w:eastAsia="ＭＳ Ｐゴシック" w:hAnsi="ＭＳ Ｐゴシック"/>
          <w:sz w:val="28"/>
        </w:rPr>
      </w:pPr>
    </w:p>
    <w:p w:rsidR="00B55151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B30D5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B30D5" w:rsidRPr="005D7744" w:rsidRDefault="009B30D5" w:rsidP="009B30D5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保　険　料</w:t>
      </w:r>
      <w:r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9B30D5" w:rsidRPr="00DD1B1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/>
          <w:sz w:val="28"/>
        </w:rPr>
      </w:pPr>
    </w:p>
    <w:p w:rsidR="009B30D5" w:rsidRDefault="009B30D5" w:rsidP="009B30D5">
      <w:pPr>
        <w:rPr>
          <w:rFonts w:ascii="ＭＳ Ｐゴシック" w:eastAsia="ＭＳ Ｐゴシック" w:hAnsi="ＭＳ Ｐゴシック" w:hint="eastAsia"/>
          <w:sz w:val="28"/>
        </w:rPr>
      </w:pPr>
    </w:p>
    <w:p w:rsidR="006607CA" w:rsidRDefault="006607CA" w:rsidP="009B30D5">
      <w:pPr>
        <w:rPr>
          <w:rFonts w:ascii="ＭＳ Ｐゴシック" w:eastAsia="ＭＳ Ｐゴシック" w:hAnsi="ＭＳ Ｐゴシック"/>
          <w:sz w:val="28"/>
        </w:rPr>
      </w:pPr>
    </w:p>
    <w:p w:rsidR="00B55151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B30D5" w:rsidRDefault="009B30D5" w:rsidP="009B30D5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81CF9" w:rsidRPr="005D7744" w:rsidRDefault="00DD1B1A" w:rsidP="00981CF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賃</w:t>
      </w:r>
      <w:r w:rsidR="009B30D5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借</w:t>
      </w: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料</w:t>
      </w:r>
      <w:r w:rsidR="009B30D5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・使用料</w:t>
      </w:r>
      <w:r w:rsidR="00981CF9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981CF9" w:rsidRPr="00DD1B1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6607CA" w:rsidRDefault="006607CA" w:rsidP="00981CF9">
      <w:pPr>
        <w:rPr>
          <w:rFonts w:ascii="ＭＳ Ｐゴシック" w:eastAsia="ＭＳ Ｐゴシック" w:hAnsi="ＭＳ Ｐゴシック" w:hint="eastAsia"/>
          <w:sz w:val="28"/>
        </w:rPr>
      </w:pPr>
    </w:p>
    <w:p w:rsidR="00B55151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p w:rsidR="00B55151" w:rsidRDefault="00B55151">
      <w:pPr>
        <w:widowControl/>
        <w:jc w:val="lef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sz w:val="28"/>
          <w:bdr w:val="single" w:sz="4" w:space="0" w:color="auto"/>
        </w:rPr>
        <w:br w:type="page"/>
      </w:r>
    </w:p>
    <w:p w:rsidR="00981CF9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</w:p>
    <w:p w:rsidR="00981CF9" w:rsidRPr="005D7744" w:rsidRDefault="00DD1B1A" w:rsidP="00981CF9">
      <w:pPr>
        <w:wordWrap w:val="0"/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そ　の　他</w:t>
      </w:r>
      <w:r w:rsidR="00981CF9" w:rsidRPr="005D7744">
        <w:rPr>
          <w:rFonts w:ascii="ＭＳ Ｐゴシック" w:eastAsia="ＭＳ Ｐゴシック" w:hAnsi="ＭＳ Ｐゴシック" w:hint="eastAsia"/>
          <w:sz w:val="28"/>
          <w:u w:val="single"/>
        </w:rPr>
        <w:t xml:space="preserve">No.　　　　　　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※領収書が重ならないように貼りつけをお願いします。</w:t>
      </w:r>
    </w:p>
    <w:p w:rsidR="006607CA" w:rsidRDefault="006607CA" w:rsidP="006607CA">
      <w:pPr>
        <w:spacing w:line="320" w:lineRule="exact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※領収日が交付決定日以降の領収書が対象となります。</w:t>
      </w:r>
    </w:p>
    <w:p w:rsidR="00981CF9" w:rsidRPr="00DD1B1A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/>
          <w:sz w:val="28"/>
        </w:rPr>
      </w:pPr>
    </w:p>
    <w:p w:rsidR="00981CF9" w:rsidRDefault="00981CF9" w:rsidP="00981CF9">
      <w:pPr>
        <w:rPr>
          <w:rFonts w:ascii="ＭＳ Ｐゴシック" w:eastAsia="ＭＳ Ｐゴシック" w:hAnsi="ＭＳ Ｐゴシック" w:hint="eastAsia"/>
          <w:sz w:val="28"/>
        </w:rPr>
      </w:pPr>
      <w:bookmarkStart w:id="0" w:name="_GoBack"/>
      <w:bookmarkEnd w:id="0"/>
    </w:p>
    <w:p w:rsidR="00981CF9" w:rsidRDefault="00981CF9" w:rsidP="00981CF9">
      <w:pPr>
        <w:jc w:val="right"/>
        <w:rPr>
          <w:rFonts w:ascii="ＭＳ Ｐゴシック" w:eastAsia="ＭＳ Ｐゴシック" w:hAnsi="ＭＳ Ｐゴシック"/>
          <w:sz w:val="28"/>
          <w:bdr w:val="single" w:sz="4" w:space="0" w:color="auto"/>
        </w:rPr>
      </w:pPr>
      <w:r w:rsidRPr="005D7744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ページ合計金額　　　　　　　　　円</w:t>
      </w:r>
    </w:p>
    <w:sectPr w:rsidR="00981CF9" w:rsidSect="005D7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8A" w:rsidRDefault="00E5738A" w:rsidP="00E5738A">
      <w:r>
        <w:separator/>
      </w:r>
    </w:p>
  </w:endnote>
  <w:endnote w:type="continuationSeparator" w:id="0">
    <w:p w:rsidR="00E5738A" w:rsidRDefault="00E5738A" w:rsidP="00E5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8A" w:rsidRDefault="00E5738A" w:rsidP="00E5738A">
      <w:r>
        <w:separator/>
      </w:r>
    </w:p>
  </w:footnote>
  <w:footnote w:type="continuationSeparator" w:id="0">
    <w:p w:rsidR="00E5738A" w:rsidRDefault="00E5738A" w:rsidP="00E57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44"/>
    <w:rsid w:val="005D7744"/>
    <w:rsid w:val="006607CA"/>
    <w:rsid w:val="008E6FAD"/>
    <w:rsid w:val="00981CF9"/>
    <w:rsid w:val="009B30D5"/>
    <w:rsid w:val="00AD4574"/>
    <w:rsid w:val="00B55151"/>
    <w:rsid w:val="00C32B81"/>
    <w:rsid w:val="00C82ED9"/>
    <w:rsid w:val="00DD1B1A"/>
    <w:rsid w:val="00E5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04B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38A"/>
  </w:style>
  <w:style w:type="paragraph" w:styleId="a5">
    <w:name w:val="footer"/>
    <w:basedOn w:val="a"/>
    <w:link w:val="a6"/>
    <w:uiPriority w:val="99"/>
    <w:unhideWhenUsed/>
    <w:rsid w:val="00E57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2023-05-31T05:21:00Z</dcterms:created>
  <dcterms:modified xsi:type="dcterms:W3CDTF">2025-05-29T07:15:00Z</dcterms:modified>
</cp:coreProperties>
</file>