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9407269" w14:textId="77777777" w:rsidR="006573F9" w:rsidRDefault="0077371A" w:rsidP="006573F9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</w:t>
      </w:r>
      <w:r w:rsidR="009B6933">
        <w:rPr>
          <w:rFonts w:hAnsi="ＭＳ 明朝" w:hint="eastAsia"/>
          <w:sz w:val="22"/>
          <w:szCs w:val="22"/>
        </w:rPr>
        <w:t>５</w:t>
      </w:r>
      <w:r w:rsidR="0038261E">
        <w:rPr>
          <w:rFonts w:hAnsi="ＭＳ 明朝" w:hint="eastAsia"/>
          <w:sz w:val="22"/>
          <w:szCs w:val="22"/>
        </w:rPr>
        <w:t>－１）</w:t>
      </w:r>
    </w:p>
    <w:p w14:paraId="5871D6D9" w14:textId="77777777" w:rsidR="00D4316C" w:rsidRDefault="00D4316C" w:rsidP="006573F9">
      <w:pPr>
        <w:jc w:val="end"/>
        <w:rPr>
          <w:rFonts w:hAnsi="ＭＳ 明朝"/>
          <w:sz w:val="22"/>
          <w:szCs w:val="22"/>
        </w:rPr>
      </w:pPr>
    </w:p>
    <w:p w14:paraId="224C1F39" w14:textId="77777777" w:rsidR="00D4316C" w:rsidRDefault="00D4316C" w:rsidP="006573F9">
      <w:pPr>
        <w:jc w:val="end"/>
        <w:rPr>
          <w:rFonts w:hAnsi="ＭＳ 明朝" w:hint="eastAsia"/>
          <w:sz w:val="22"/>
          <w:szCs w:val="22"/>
        </w:rPr>
      </w:pPr>
    </w:p>
    <w:p w14:paraId="5D567FC2" w14:textId="77777777" w:rsidR="00D4316C" w:rsidRPr="00B102E3" w:rsidRDefault="0038261E" w:rsidP="00D4316C">
      <w:pPr>
        <w:jc w:val="end"/>
        <w:rPr>
          <w:rFonts w:hint="eastAsia"/>
          <w:sz w:val="24"/>
        </w:rPr>
      </w:pPr>
      <w:r w:rsidRPr="00B102E3">
        <w:rPr>
          <w:rFonts w:hint="eastAsia"/>
          <w:sz w:val="24"/>
        </w:rPr>
        <w:t>令和　　　年　　　月　　　日</w:t>
      </w:r>
    </w:p>
    <w:p w14:paraId="5A701C34" w14:textId="77777777" w:rsidR="006573F9" w:rsidRDefault="006573F9" w:rsidP="006573F9">
      <w:pPr>
        <w:rPr>
          <w:rFonts w:hAnsi="ＭＳ 明朝"/>
          <w:sz w:val="22"/>
          <w:szCs w:val="22"/>
        </w:rPr>
      </w:pPr>
    </w:p>
    <w:p w14:paraId="19F6D1DB" w14:textId="77777777" w:rsidR="00D4316C" w:rsidRDefault="00D4316C" w:rsidP="006573F9">
      <w:pPr>
        <w:rPr>
          <w:rFonts w:hAnsi="ＭＳ 明朝"/>
          <w:sz w:val="22"/>
          <w:szCs w:val="22"/>
        </w:rPr>
      </w:pPr>
    </w:p>
    <w:p w14:paraId="2CDD85AB" w14:textId="77777777" w:rsidR="00D4316C" w:rsidRPr="00B102E3" w:rsidRDefault="00686526" w:rsidP="006573F9">
      <w:pPr>
        <w:rPr>
          <w:rFonts w:hAnsi="ＭＳ 明朝"/>
          <w:sz w:val="24"/>
        </w:rPr>
      </w:pPr>
      <w:r w:rsidRPr="00F46A53">
        <w:rPr>
          <w:rFonts w:hint="eastAsia"/>
          <w:sz w:val="24"/>
        </w:rPr>
        <w:t>（宛先）</w:t>
      </w:r>
      <w:r w:rsidR="0038261E" w:rsidRPr="00B102E3">
        <w:rPr>
          <w:rFonts w:hAnsi="ＭＳ 明朝" w:hint="eastAsia"/>
          <w:sz w:val="24"/>
        </w:rPr>
        <w:t>新潟市長</w:t>
      </w:r>
    </w:p>
    <w:p w14:paraId="495DB30F" w14:textId="77777777" w:rsidR="00D4316C" w:rsidRDefault="00D4316C" w:rsidP="006573F9">
      <w:pPr>
        <w:rPr>
          <w:rFonts w:hAnsi="ＭＳ 明朝"/>
          <w:sz w:val="22"/>
          <w:szCs w:val="22"/>
        </w:rPr>
      </w:pPr>
    </w:p>
    <w:p w14:paraId="2AAB1A4C" w14:textId="77777777" w:rsidR="00D4316C" w:rsidRPr="00C410F8" w:rsidRDefault="0038261E" w:rsidP="007D2C0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410F8">
        <w:rPr>
          <w:rFonts w:ascii="ＭＳ ゴシック" w:eastAsia="ＭＳ ゴシック" w:hAnsi="ＭＳ ゴシック" w:hint="eastAsia"/>
          <w:bCs/>
          <w:sz w:val="28"/>
          <w:szCs w:val="28"/>
        </w:rPr>
        <w:t>企画提案書</w:t>
      </w:r>
    </w:p>
    <w:p w14:paraId="011C92E8" w14:textId="77777777" w:rsidR="00D4316C" w:rsidRDefault="00D4316C" w:rsidP="00D4316C">
      <w:pPr>
        <w:rPr>
          <w:rFonts w:hAnsi="ＭＳ 明朝"/>
          <w:sz w:val="22"/>
          <w:szCs w:val="22"/>
        </w:rPr>
      </w:pPr>
    </w:p>
    <w:p w14:paraId="403C71B9" w14:textId="77777777" w:rsidR="00D4316C" w:rsidRPr="00DB7BFB" w:rsidRDefault="007D2C02" w:rsidP="007D2C02">
      <w:pPr>
        <w:ind w:firstLineChars="100" w:firstLine="12pt"/>
        <w:rPr>
          <w:rFonts w:hAnsi="ＭＳ 明朝"/>
          <w:sz w:val="24"/>
          <w:szCs w:val="22"/>
        </w:rPr>
      </w:pPr>
      <w:r w:rsidRPr="00DB7BFB">
        <w:rPr>
          <w:rFonts w:hAnsi="ＭＳ 明朝" w:hint="eastAsia"/>
          <w:sz w:val="24"/>
          <w:szCs w:val="22"/>
        </w:rPr>
        <w:t>新潟市ひきこもり相談支援センター事業</w:t>
      </w:r>
      <w:r w:rsidR="00686526">
        <w:rPr>
          <w:rFonts w:hint="eastAsia"/>
          <w:sz w:val="24"/>
        </w:rPr>
        <w:t>運営の委託に</w:t>
      </w:r>
      <w:r w:rsidR="00686526" w:rsidRPr="00301838">
        <w:rPr>
          <w:rFonts w:hint="eastAsia"/>
          <w:sz w:val="24"/>
        </w:rPr>
        <w:t>係る</w:t>
      </w:r>
      <w:r w:rsidR="00686526">
        <w:rPr>
          <w:rFonts w:hint="eastAsia"/>
          <w:sz w:val="24"/>
        </w:rPr>
        <w:t>公募型プロポーザル</w:t>
      </w:r>
      <w:r w:rsidR="0038261E" w:rsidRPr="00DB7BFB">
        <w:rPr>
          <w:rFonts w:hAnsi="ＭＳ 明朝" w:hint="eastAsia"/>
          <w:sz w:val="24"/>
          <w:szCs w:val="22"/>
        </w:rPr>
        <w:t>について、</w:t>
      </w:r>
      <w:r w:rsidRPr="00DB7BFB">
        <w:rPr>
          <w:rFonts w:hAnsi="ＭＳ 明朝" w:hint="eastAsia"/>
          <w:sz w:val="24"/>
          <w:szCs w:val="22"/>
        </w:rPr>
        <w:t>次のとおり</w:t>
      </w:r>
      <w:r w:rsidR="0038261E" w:rsidRPr="00DB7BFB">
        <w:rPr>
          <w:rFonts w:hAnsi="ＭＳ 明朝" w:hint="eastAsia"/>
          <w:sz w:val="24"/>
          <w:szCs w:val="22"/>
        </w:rPr>
        <w:t>企画提案書を提出します。</w:t>
      </w:r>
    </w:p>
    <w:p w14:paraId="69E39CD3" w14:textId="77777777" w:rsidR="007D2C02" w:rsidRDefault="007D2C02" w:rsidP="00D4316C">
      <w:pPr>
        <w:rPr>
          <w:rFonts w:hAnsi="ＭＳ 明朝"/>
          <w:sz w:val="22"/>
          <w:szCs w:val="22"/>
        </w:rPr>
      </w:pPr>
    </w:p>
    <w:p w14:paraId="5C042F0E" w14:textId="77777777" w:rsidR="007D2C02" w:rsidRPr="007D2C02" w:rsidRDefault="007D2C02" w:rsidP="00D4316C">
      <w:pPr>
        <w:rPr>
          <w:rFonts w:hAnsi="ＭＳ 明朝" w:hint="eastAsia"/>
          <w:sz w:val="22"/>
          <w:szCs w:val="22"/>
        </w:rPr>
      </w:pP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669"/>
        <w:gridCol w:w="1276"/>
        <w:gridCol w:w="5776"/>
      </w:tblGrid>
      <w:tr w:rsidR="0038261E" w14:paraId="2BA68EA7" w14:textId="77777777" w:rsidTr="00E60653">
        <w:trPr>
          <w:trHeight w:val="680"/>
          <w:jc w:val="center"/>
        </w:trPr>
        <w:tc>
          <w:tcPr>
            <w:tcW w:w="83.45pt" w:type="dxa"/>
            <w:shd w:val="clear" w:color="auto" w:fill="auto"/>
            <w:vAlign w:val="center"/>
          </w:tcPr>
          <w:p w14:paraId="278E1536" w14:textId="77777777" w:rsidR="001044BC" w:rsidRPr="006825B3" w:rsidRDefault="0038261E" w:rsidP="00E60653">
            <w:pPr>
              <w:spacing w:line="18pt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F34C0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14302"/>
              </w:rPr>
              <w:t>商号</w:t>
            </w:r>
            <w:r w:rsidR="009F34C0" w:rsidRPr="009F34C0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14302"/>
              </w:rPr>
              <w:t>又は</w:t>
            </w:r>
            <w:r w:rsidRPr="009F34C0">
              <w:rPr>
                <w:rFonts w:hAnsi="ＭＳ 明朝" w:hint="eastAsia"/>
                <w:spacing w:val="20"/>
                <w:w w:val="85%"/>
                <w:kern w:val="0"/>
                <w:sz w:val="22"/>
                <w:szCs w:val="22"/>
                <w:fitText w:val="66pt" w:id="-758914302"/>
              </w:rPr>
              <w:t>名</w:t>
            </w:r>
            <w:r w:rsidRPr="009F34C0">
              <w:rPr>
                <w:rFonts w:hAnsi="ＭＳ 明朝" w:hint="eastAsia"/>
                <w:spacing w:val="3"/>
                <w:w w:val="85%"/>
                <w:kern w:val="0"/>
                <w:sz w:val="22"/>
                <w:szCs w:val="22"/>
                <w:fitText w:val="66pt" w:id="-758914302"/>
              </w:rPr>
              <w:t>称</w:t>
            </w:r>
          </w:p>
        </w:tc>
        <w:tc>
          <w:tcPr>
            <w:tcW w:w="352.60pt" w:type="dxa"/>
            <w:gridSpan w:val="2"/>
            <w:shd w:val="clear" w:color="auto" w:fill="auto"/>
          </w:tcPr>
          <w:p w14:paraId="10D08C64" w14:textId="77777777" w:rsidR="001044BC" w:rsidRPr="006825B3" w:rsidRDefault="001044BC" w:rsidP="00E60653">
            <w:pPr>
              <w:spacing w:line="18pt" w:lineRule="auto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8261E" w14:paraId="2DC4CE55" w14:textId="77777777" w:rsidTr="00E60653">
        <w:trPr>
          <w:trHeight w:val="1020"/>
          <w:jc w:val="center"/>
        </w:trPr>
        <w:tc>
          <w:tcPr>
            <w:tcW w:w="83.45pt" w:type="dxa"/>
            <w:shd w:val="clear" w:color="auto" w:fill="auto"/>
            <w:vAlign w:val="center"/>
          </w:tcPr>
          <w:p w14:paraId="2FBB6A98" w14:textId="77777777" w:rsidR="001044BC" w:rsidRPr="006825B3" w:rsidRDefault="0038261E" w:rsidP="00E60653">
            <w:pPr>
              <w:spacing w:line="18pt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1044BC">
              <w:rPr>
                <w:rFonts w:hAnsi="ＭＳ 明朝" w:hint="eastAsia"/>
                <w:spacing w:val="165"/>
                <w:kern w:val="0"/>
                <w:sz w:val="22"/>
                <w:szCs w:val="22"/>
                <w:fitText w:val="66pt" w:id="-758914301"/>
              </w:rPr>
              <w:t>所在</w:t>
            </w:r>
            <w:r w:rsidRPr="001044BC">
              <w:rPr>
                <w:rFonts w:hAnsi="ＭＳ 明朝" w:hint="eastAsia"/>
                <w:kern w:val="0"/>
                <w:sz w:val="22"/>
                <w:szCs w:val="22"/>
                <w:fitText w:val="66pt" w:id="-758914301"/>
              </w:rPr>
              <w:t>地</w:t>
            </w:r>
          </w:p>
        </w:tc>
        <w:tc>
          <w:tcPr>
            <w:tcW w:w="352.60pt" w:type="dxa"/>
            <w:gridSpan w:val="2"/>
            <w:shd w:val="clear" w:color="auto" w:fill="auto"/>
          </w:tcPr>
          <w:p w14:paraId="43F51F76" w14:textId="77777777" w:rsidR="001044BC" w:rsidRPr="006825B3" w:rsidRDefault="0038261E" w:rsidP="00E60653">
            <w:pPr>
              <w:spacing w:line="18pt" w:lineRule="auto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4"/>
              </w:rPr>
              <w:t xml:space="preserve">〒　　　－　　</w:t>
            </w:r>
          </w:p>
        </w:tc>
      </w:tr>
      <w:tr w:rsidR="0038261E" w14:paraId="4FC8953B" w14:textId="77777777" w:rsidTr="00E60653">
        <w:trPr>
          <w:trHeight w:val="680"/>
          <w:jc w:val="center"/>
        </w:trPr>
        <w:tc>
          <w:tcPr>
            <w:tcW w:w="83.45pt" w:type="dxa"/>
            <w:shd w:val="clear" w:color="auto" w:fill="auto"/>
            <w:vAlign w:val="center"/>
          </w:tcPr>
          <w:p w14:paraId="722C4BE6" w14:textId="77777777" w:rsidR="001044BC" w:rsidRPr="006825B3" w:rsidRDefault="0038261E" w:rsidP="00E60653">
            <w:pPr>
              <w:spacing w:line="18pt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651166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2.60pt" w:type="dxa"/>
            <w:gridSpan w:val="2"/>
            <w:shd w:val="clear" w:color="auto" w:fill="auto"/>
          </w:tcPr>
          <w:p w14:paraId="28689929" w14:textId="77777777" w:rsidR="001044BC" w:rsidRPr="006825B3" w:rsidRDefault="001044BC" w:rsidP="00E60653">
            <w:pPr>
              <w:spacing w:line="18pt" w:lineRule="auto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8261E" w14:paraId="7096628F" w14:textId="77777777" w:rsidTr="00E60653">
        <w:trPr>
          <w:trHeight w:val="510"/>
          <w:jc w:val="center"/>
        </w:trPr>
        <w:tc>
          <w:tcPr>
            <w:tcW w:w="83.45pt" w:type="dxa"/>
            <w:vMerge w:val="restart"/>
            <w:shd w:val="clear" w:color="auto" w:fill="auto"/>
            <w:vAlign w:val="center"/>
          </w:tcPr>
          <w:p w14:paraId="5D11E261" w14:textId="77777777" w:rsidR="001044BC" w:rsidRPr="006825B3" w:rsidRDefault="0038261E" w:rsidP="00E60653">
            <w:pPr>
              <w:spacing w:line="18pt" w:lineRule="auto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  <w:r w:rsidRPr="00651166">
              <w:rPr>
                <w:rFonts w:hAnsi="ＭＳ 明朝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3.80pt" w:type="dxa"/>
            <w:tcBorders>
              <w:end w:val="nil"/>
            </w:tcBorders>
            <w:shd w:val="clear" w:color="auto" w:fill="auto"/>
            <w:vAlign w:val="center"/>
          </w:tcPr>
          <w:p w14:paraId="12269D4D" w14:textId="77777777" w:rsidR="001044BC" w:rsidRPr="006825B3" w:rsidRDefault="0038261E" w:rsidP="00E60653">
            <w:pPr>
              <w:spacing w:line="18pt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部署</w:t>
            </w:r>
          </w:p>
        </w:tc>
        <w:tc>
          <w:tcPr>
            <w:tcW w:w="288.80pt" w:type="dxa"/>
            <w:tcBorders>
              <w:start w:val="nil"/>
            </w:tcBorders>
            <w:shd w:val="clear" w:color="auto" w:fill="auto"/>
            <w:vAlign w:val="center"/>
          </w:tcPr>
          <w:p w14:paraId="6E6D4253" w14:textId="77777777" w:rsidR="001044BC" w:rsidRPr="006825B3" w:rsidRDefault="0038261E" w:rsidP="00E60653">
            <w:pPr>
              <w:spacing w:line="18pt" w:lineRule="auto"/>
              <w:ind w:startChars="-100" w:start="-10.50pt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38261E" w14:paraId="5106FBB5" w14:textId="77777777" w:rsidTr="00E60653">
        <w:trPr>
          <w:trHeight w:val="680"/>
          <w:jc w:val="center"/>
        </w:trPr>
        <w:tc>
          <w:tcPr>
            <w:tcW w:w="83.45pt" w:type="dxa"/>
            <w:vMerge/>
            <w:shd w:val="clear" w:color="auto" w:fill="auto"/>
            <w:vAlign w:val="center"/>
          </w:tcPr>
          <w:p w14:paraId="54500441" w14:textId="77777777" w:rsidR="001044BC" w:rsidRPr="006825B3" w:rsidRDefault="001044BC" w:rsidP="00E60653">
            <w:pPr>
              <w:spacing w:line="18pt" w:lineRule="auto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63.80pt" w:type="dxa"/>
            <w:tcBorders>
              <w:end w:val="nil"/>
            </w:tcBorders>
            <w:shd w:val="clear" w:color="auto" w:fill="auto"/>
            <w:vAlign w:val="center"/>
          </w:tcPr>
          <w:p w14:paraId="1CC018A4" w14:textId="77777777" w:rsidR="001044BC" w:rsidRPr="006825B3" w:rsidRDefault="0038261E" w:rsidP="00E60653">
            <w:pPr>
              <w:spacing w:line="18pt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8.80pt" w:type="dxa"/>
            <w:tcBorders>
              <w:start w:val="nil"/>
            </w:tcBorders>
            <w:shd w:val="clear" w:color="auto" w:fill="auto"/>
            <w:vAlign w:val="center"/>
          </w:tcPr>
          <w:p w14:paraId="107E1C0E" w14:textId="77777777" w:rsidR="001044BC" w:rsidRPr="006825B3" w:rsidRDefault="0038261E" w:rsidP="00E60653">
            <w:pPr>
              <w:spacing w:line="18pt" w:lineRule="auto"/>
              <w:ind w:startChars="-100" w:start="-10.50pt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38261E" w14:paraId="056A81E9" w14:textId="77777777" w:rsidTr="00E60653">
        <w:trPr>
          <w:trHeight w:val="510"/>
          <w:jc w:val="center"/>
        </w:trPr>
        <w:tc>
          <w:tcPr>
            <w:tcW w:w="83.45pt" w:type="dxa"/>
            <w:vMerge/>
            <w:shd w:val="clear" w:color="auto" w:fill="auto"/>
            <w:vAlign w:val="center"/>
          </w:tcPr>
          <w:p w14:paraId="13F3388E" w14:textId="77777777" w:rsidR="001044BC" w:rsidRPr="006825B3" w:rsidRDefault="001044BC" w:rsidP="00E60653">
            <w:pPr>
              <w:spacing w:line="18pt" w:lineRule="auto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3.80pt" w:type="dxa"/>
            <w:tcBorders>
              <w:end w:val="nil"/>
            </w:tcBorders>
            <w:shd w:val="clear" w:color="auto" w:fill="auto"/>
            <w:vAlign w:val="center"/>
          </w:tcPr>
          <w:p w14:paraId="74CD6557" w14:textId="77777777" w:rsidR="001044BC" w:rsidRPr="006825B3" w:rsidRDefault="0038261E" w:rsidP="00E60653">
            <w:pPr>
              <w:spacing w:line="18pt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8.80pt" w:type="dxa"/>
            <w:tcBorders>
              <w:start w:val="nil"/>
            </w:tcBorders>
            <w:shd w:val="clear" w:color="auto" w:fill="auto"/>
            <w:vAlign w:val="center"/>
          </w:tcPr>
          <w:p w14:paraId="06B5BEEF" w14:textId="77777777" w:rsidR="001044BC" w:rsidRPr="006825B3" w:rsidRDefault="0038261E" w:rsidP="00E60653">
            <w:pPr>
              <w:spacing w:line="18pt" w:lineRule="auto"/>
              <w:ind w:startChars="-100" w:start="-10.50pt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38261E" w14:paraId="2BB5F93C" w14:textId="77777777" w:rsidTr="00E60653">
        <w:trPr>
          <w:trHeight w:val="510"/>
          <w:jc w:val="center"/>
        </w:trPr>
        <w:tc>
          <w:tcPr>
            <w:tcW w:w="83.45pt" w:type="dxa"/>
            <w:vMerge/>
            <w:shd w:val="clear" w:color="auto" w:fill="auto"/>
            <w:vAlign w:val="center"/>
          </w:tcPr>
          <w:p w14:paraId="62068C21" w14:textId="77777777" w:rsidR="001044BC" w:rsidRPr="006825B3" w:rsidRDefault="001044BC" w:rsidP="00E60653">
            <w:pPr>
              <w:spacing w:line="18pt" w:lineRule="auto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3.80pt" w:type="dxa"/>
            <w:tcBorders>
              <w:end w:val="nil"/>
            </w:tcBorders>
            <w:shd w:val="clear" w:color="auto" w:fill="auto"/>
            <w:vAlign w:val="center"/>
          </w:tcPr>
          <w:p w14:paraId="303AA894" w14:textId="77777777" w:rsidR="001044BC" w:rsidRPr="006825B3" w:rsidRDefault="0038261E" w:rsidP="00E60653">
            <w:pPr>
              <w:spacing w:line="18pt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88.80pt" w:type="dxa"/>
            <w:tcBorders>
              <w:start w:val="nil"/>
            </w:tcBorders>
            <w:shd w:val="clear" w:color="auto" w:fill="auto"/>
            <w:vAlign w:val="center"/>
          </w:tcPr>
          <w:p w14:paraId="55620065" w14:textId="77777777" w:rsidR="001044BC" w:rsidRPr="006825B3" w:rsidRDefault="0038261E" w:rsidP="00E60653">
            <w:pPr>
              <w:spacing w:line="18pt" w:lineRule="auto"/>
              <w:ind w:startChars="-100" w:start="-10.50pt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38261E" w14:paraId="79E00D5C" w14:textId="77777777" w:rsidTr="00E60653">
        <w:trPr>
          <w:trHeight w:val="510"/>
          <w:jc w:val="center"/>
        </w:trPr>
        <w:tc>
          <w:tcPr>
            <w:tcW w:w="83.45pt" w:type="dxa"/>
            <w:vMerge/>
            <w:shd w:val="clear" w:color="auto" w:fill="auto"/>
            <w:vAlign w:val="center"/>
          </w:tcPr>
          <w:p w14:paraId="7F2744C4" w14:textId="77777777" w:rsidR="001044BC" w:rsidRPr="006825B3" w:rsidRDefault="001044BC" w:rsidP="00E60653">
            <w:pPr>
              <w:spacing w:line="18pt" w:lineRule="auto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3.80pt" w:type="dxa"/>
            <w:tcBorders>
              <w:end w:val="nil"/>
            </w:tcBorders>
            <w:shd w:val="clear" w:color="auto" w:fill="auto"/>
            <w:vAlign w:val="center"/>
          </w:tcPr>
          <w:p w14:paraId="20860878" w14:textId="77777777" w:rsidR="001044BC" w:rsidRPr="006825B3" w:rsidRDefault="0038261E" w:rsidP="00E60653">
            <w:pPr>
              <w:spacing w:line="18pt" w:lineRule="auto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51166">
              <w:rPr>
                <w:rFonts w:hint="eastAsia"/>
                <w:color w:val="000000"/>
              </w:rPr>
              <w:t>E-</w:t>
            </w:r>
            <w:r w:rsidRPr="00651166">
              <w:rPr>
                <w:color w:val="000000"/>
              </w:rPr>
              <w:t>mail</w:t>
            </w:r>
          </w:p>
        </w:tc>
        <w:tc>
          <w:tcPr>
            <w:tcW w:w="288.80pt" w:type="dxa"/>
            <w:tcBorders>
              <w:start w:val="nil"/>
            </w:tcBorders>
            <w:shd w:val="clear" w:color="auto" w:fill="auto"/>
            <w:vAlign w:val="center"/>
          </w:tcPr>
          <w:p w14:paraId="50FFA169" w14:textId="77777777" w:rsidR="001044BC" w:rsidRPr="006825B3" w:rsidRDefault="0038261E" w:rsidP="00E60653">
            <w:pPr>
              <w:spacing w:line="18pt" w:lineRule="auto"/>
              <w:ind w:startChars="-100" w:start="-10.50pt"/>
              <w:rPr>
                <w:rFonts w:hAnsi="ＭＳ 明朝" w:hint="eastAsia"/>
                <w:sz w:val="22"/>
                <w:szCs w:val="22"/>
              </w:rPr>
            </w:pPr>
            <w:r w:rsidRPr="006825B3"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</w:tbl>
    <w:p w14:paraId="236D88EC" w14:textId="77777777" w:rsidR="00D4316C" w:rsidRPr="007D2C02" w:rsidRDefault="00D4316C" w:rsidP="006573F9">
      <w:pPr>
        <w:rPr>
          <w:rFonts w:hAnsi="ＭＳ 明朝"/>
          <w:sz w:val="22"/>
          <w:szCs w:val="22"/>
        </w:rPr>
        <w:sectPr w:rsidR="00D4316C" w:rsidRPr="007D2C02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3C2A7B02" w14:textId="77777777" w:rsidR="0010769B" w:rsidRPr="0010769B" w:rsidRDefault="0038261E" w:rsidP="0010769B">
      <w:pPr>
        <w:jc w:val="end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－２）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428E83A6" w14:textId="77777777" w:rsidTr="00DA78A8">
        <w:tc>
          <w:tcPr>
            <w:tcW w:w="481.70pt" w:type="dxa"/>
            <w:shd w:val="clear" w:color="auto" w:fill="auto"/>
          </w:tcPr>
          <w:p w14:paraId="44BDDB2F" w14:textId="77777777" w:rsidR="0010769B" w:rsidRPr="00380362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BB2BDB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－１</w:t>
            </w:r>
            <w:r w:rsidR="00BB2BD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0D0900" w:rsidRPr="0038036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事業目的の理解</w:t>
            </w:r>
            <w:r w:rsidR="00175F8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1977A219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705D4E85" w14:textId="77777777" w:rsidR="00151BC9" w:rsidRPr="00C410F8" w:rsidRDefault="0010769B" w:rsidP="00DA78A8">
            <w:pPr>
              <w:autoSpaceDE w:val="0"/>
              <w:autoSpaceDN w:val="0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C410F8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3E0C81" w:rsidRPr="00C410F8">
              <w:rPr>
                <w:rFonts w:hAnsi="ＭＳ 明朝" w:hint="eastAsia"/>
                <w:color w:val="000000"/>
                <w:sz w:val="22"/>
                <w:szCs w:val="22"/>
              </w:rPr>
              <w:t>不登校や失業などをキッカケとした「ひきこもり」に対する現状認識と</w:t>
            </w:r>
            <w:r w:rsidR="00E631CA" w:rsidRPr="00B46D71">
              <w:rPr>
                <w:rFonts w:hAnsi="ＭＳ 明朝" w:hint="eastAsia"/>
                <w:sz w:val="22"/>
                <w:szCs w:val="22"/>
              </w:rPr>
              <w:t>、</w:t>
            </w:r>
            <w:r w:rsidR="003E0C81" w:rsidRPr="00C410F8">
              <w:rPr>
                <w:rFonts w:hAnsi="ＭＳ 明朝" w:hint="eastAsia"/>
                <w:color w:val="000000"/>
                <w:sz w:val="22"/>
                <w:szCs w:val="22"/>
              </w:rPr>
              <w:t>それに対する支援の考え方を記載してください。</w:t>
            </w:r>
          </w:p>
          <w:p w14:paraId="469A2EA4" w14:textId="77777777" w:rsidR="003E0C81" w:rsidRPr="00C410F8" w:rsidRDefault="0038261E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C410F8">
              <w:rPr>
                <w:rFonts w:hAnsi="ＭＳ 明朝" w:hint="eastAsia"/>
                <w:color w:val="000000"/>
                <w:sz w:val="22"/>
                <w:szCs w:val="22"/>
              </w:rPr>
              <w:t>また、</w:t>
            </w:r>
            <w:r w:rsidR="006A5901">
              <w:rPr>
                <w:rFonts w:hAnsi="ＭＳ 明朝" w:hint="eastAsia"/>
                <w:color w:val="000000"/>
                <w:sz w:val="22"/>
                <w:szCs w:val="22"/>
              </w:rPr>
              <w:t>本市に</w:t>
            </w:r>
            <w:r w:rsidR="006A5901" w:rsidRPr="00B46D71">
              <w:rPr>
                <w:rFonts w:hAnsi="ＭＳ 明朝" w:hint="eastAsia"/>
                <w:sz w:val="22"/>
                <w:szCs w:val="22"/>
              </w:rPr>
              <w:t>お</w:t>
            </w:r>
            <w:r w:rsidR="00E631CA" w:rsidRPr="00B46D71">
              <w:rPr>
                <w:rFonts w:hAnsi="ＭＳ 明朝" w:hint="eastAsia"/>
                <w:sz w:val="22"/>
                <w:szCs w:val="22"/>
              </w:rPr>
              <w:t>いて</w:t>
            </w:r>
            <w:r w:rsidRPr="00C410F8">
              <w:rPr>
                <w:rFonts w:hAnsi="ＭＳ 明朝" w:hint="eastAsia"/>
                <w:color w:val="000000"/>
                <w:sz w:val="22"/>
                <w:szCs w:val="22"/>
              </w:rPr>
              <w:t>事業の目的（</w:t>
            </w:r>
            <w:r w:rsidR="0007786D" w:rsidRPr="00A96A22">
              <w:rPr>
                <w:rFonts w:hAnsi="ＭＳ 明朝" w:hint="eastAsia"/>
                <w:color w:val="000000"/>
                <w:sz w:val="22"/>
                <w:szCs w:val="22"/>
              </w:rPr>
              <w:t>ひきこもり当事者及び家族の生きづ</w:t>
            </w:r>
            <w:r w:rsidR="002A0437" w:rsidRPr="00A96A22">
              <w:rPr>
                <w:rFonts w:hAnsi="ＭＳ 明朝" w:hint="eastAsia"/>
                <w:color w:val="000000"/>
                <w:sz w:val="22"/>
                <w:szCs w:val="22"/>
              </w:rPr>
              <w:t>らさや生活上の困難の軽減・解消、社会とのつながりの回復・維持のために必要な支援を行い</w:t>
            </w:r>
            <w:r w:rsidR="00C548A3" w:rsidRPr="00A96A2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2A0437" w:rsidRPr="00A96A22">
              <w:rPr>
                <w:rFonts w:hAnsi="ＭＳ 明朝" w:hint="eastAsia"/>
                <w:color w:val="000000"/>
                <w:sz w:val="22"/>
                <w:szCs w:val="22"/>
              </w:rPr>
              <w:t>当事者</w:t>
            </w:r>
            <w:r w:rsidRPr="00A96A22">
              <w:rPr>
                <w:rFonts w:hAnsi="ＭＳ 明朝" w:hint="eastAsia"/>
                <w:color w:val="000000"/>
                <w:sz w:val="22"/>
                <w:szCs w:val="22"/>
              </w:rPr>
              <w:t>及び家族の福祉の増進を図る</w:t>
            </w:r>
            <w:r w:rsidRPr="00C410F8">
              <w:rPr>
                <w:rFonts w:hAnsi="ＭＳ 明朝" w:hint="eastAsia"/>
                <w:color w:val="000000"/>
                <w:sz w:val="22"/>
                <w:szCs w:val="22"/>
              </w:rPr>
              <w:t>）を達成するために、どのような段階を踏んで実施する</w:t>
            </w:r>
            <w:r w:rsidR="00477526" w:rsidRPr="00C410F8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C410F8">
              <w:rPr>
                <w:rFonts w:hAnsi="ＭＳ 明朝" w:hint="eastAsia"/>
                <w:color w:val="000000"/>
                <w:sz w:val="22"/>
                <w:szCs w:val="22"/>
              </w:rPr>
              <w:t>か記載してください。</w:t>
            </w:r>
          </w:p>
          <w:p w14:paraId="23FC19D4" w14:textId="77777777" w:rsidR="00B102E3" w:rsidRPr="00C410F8" w:rsidRDefault="00B102E3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1D9268E2" w14:textId="77777777" w:rsidR="0010769B" w:rsidRPr="0010769B" w:rsidRDefault="0010769B" w:rsidP="006573F9">
      <w:pPr>
        <w:rPr>
          <w:rFonts w:hAnsi="ＭＳ 明朝" w:hint="eastAsia"/>
          <w:sz w:val="22"/>
          <w:szCs w:val="22"/>
        </w:rPr>
      </w:pPr>
    </w:p>
    <w:p w14:paraId="14CE6ABD" w14:textId="77777777" w:rsidR="0010769B" w:rsidRDefault="0010769B" w:rsidP="006573F9">
      <w:pPr>
        <w:rPr>
          <w:rFonts w:hAnsi="ＭＳ 明朝"/>
          <w:sz w:val="22"/>
          <w:szCs w:val="22"/>
        </w:rPr>
        <w:sectPr w:rsidR="0010769B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4DE196D2" w14:textId="77777777" w:rsidR="00B102E3" w:rsidRDefault="0038261E" w:rsidP="00B102E3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867ACD" w:rsidRPr="00B46D71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2C7059ED" w14:textId="77777777" w:rsidTr="00DA78A8">
        <w:tc>
          <w:tcPr>
            <w:tcW w:w="481.70pt" w:type="dxa"/>
            <w:shd w:val="clear" w:color="auto" w:fill="auto"/>
          </w:tcPr>
          <w:p w14:paraId="6263DF09" w14:textId="77777777" w:rsidR="00B102E3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－２－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867A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3E0C81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相談支援について</w:t>
            </w:r>
          </w:p>
        </w:tc>
      </w:tr>
      <w:tr w:rsidR="0038261E" w14:paraId="5F8AC1CE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6D36A406" w14:textId="77777777" w:rsidR="00BB2BDB" w:rsidRPr="00082E8F" w:rsidRDefault="0038261E" w:rsidP="00BB2BDB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ひきこもり当事者及び家族等からの相談について、</w:t>
            </w:r>
            <w:r w:rsidR="00082E8F" w:rsidRPr="00082E8F">
              <w:rPr>
                <w:rFonts w:hAnsi="ＭＳ 明朝" w:hint="eastAsia"/>
                <w:sz w:val="22"/>
                <w:szCs w:val="22"/>
              </w:rPr>
              <w:t>支援</w:t>
            </w:r>
            <w:r w:rsidR="00082E8F">
              <w:rPr>
                <w:rFonts w:hAnsi="ＭＳ 明朝" w:hint="eastAsia"/>
                <w:sz w:val="22"/>
                <w:szCs w:val="22"/>
              </w:rPr>
              <w:t>の</w:t>
            </w:r>
            <w:r w:rsidR="00082E8F" w:rsidRPr="00082E8F">
              <w:rPr>
                <w:rFonts w:hAnsi="ＭＳ 明朝" w:hint="eastAsia"/>
                <w:sz w:val="22"/>
                <w:szCs w:val="22"/>
              </w:rPr>
              <w:t>方法や支援する際に重視するポイントを</w:t>
            </w:r>
            <w:r w:rsidR="00BB2BDB" w:rsidRPr="00082E8F">
              <w:rPr>
                <w:rFonts w:hAnsi="ＭＳ 明朝" w:hint="eastAsia"/>
                <w:sz w:val="22"/>
                <w:szCs w:val="22"/>
              </w:rPr>
              <w:t>記載してください。</w:t>
            </w:r>
          </w:p>
          <w:p w14:paraId="643F6C98" w14:textId="77777777" w:rsidR="00082E8F" w:rsidRPr="00082E8F" w:rsidRDefault="00082E8F" w:rsidP="00BB2BDB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082E8F">
              <w:rPr>
                <w:rFonts w:hAnsi="ＭＳ 明朝" w:hint="eastAsia"/>
                <w:color w:val="000000"/>
                <w:sz w:val="22"/>
                <w:szCs w:val="22"/>
              </w:rPr>
              <w:t>また、受付からの支援の流れを具体的に記載してください。</w:t>
            </w:r>
          </w:p>
          <w:p w14:paraId="7035EB24" w14:textId="77777777" w:rsidR="00082E8F" w:rsidRPr="00B46D71" w:rsidRDefault="00082E8F" w:rsidP="00BB2BDB">
            <w:pPr>
              <w:autoSpaceDE w:val="0"/>
              <w:autoSpaceDN w:val="0"/>
              <w:ind w:firstLineChars="100" w:firstLine="11pt"/>
              <w:jc w:val="star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6D71">
              <w:rPr>
                <w:rFonts w:hAnsi="ＭＳ 明朝" w:hint="eastAsia"/>
                <w:sz w:val="22"/>
                <w:szCs w:val="22"/>
              </w:rPr>
              <w:t>また、普段からの職員間での情報共有の方法、困難事例があった場合や緊急時の対応について、職員間で統一した対応がとれるような仕組みを記載してください。</w:t>
            </w:r>
          </w:p>
        </w:tc>
      </w:tr>
    </w:tbl>
    <w:p w14:paraId="6939F43E" w14:textId="77777777" w:rsidR="00B102E3" w:rsidRPr="00B102E3" w:rsidRDefault="00B102E3" w:rsidP="006573F9">
      <w:pPr>
        <w:rPr>
          <w:rFonts w:hAnsi="ＭＳ 明朝" w:hint="eastAsia"/>
          <w:sz w:val="22"/>
          <w:szCs w:val="22"/>
        </w:rPr>
      </w:pPr>
    </w:p>
    <w:p w14:paraId="6F5BEAC1" w14:textId="77777777" w:rsidR="00B102E3" w:rsidRDefault="00B102E3" w:rsidP="006573F9">
      <w:pPr>
        <w:rPr>
          <w:rFonts w:hAnsi="ＭＳ 明朝"/>
          <w:sz w:val="22"/>
          <w:szCs w:val="22"/>
        </w:rPr>
        <w:sectPr w:rsidR="00B102E3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3449CE19" w14:textId="77777777" w:rsidR="00B102E3" w:rsidRDefault="00DB7BFB" w:rsidP="00DB7BFB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867ACD" w:rsidRPr="00B46D71">
        <w:rPr>
          <w:rFonts w:hAnsi="ＭＳ 明朝" w:hint="eastAsia"/>
          <w:sz w:val="22"/>
          <w:szCs w:val="22"/>
        </w:rPr>
        <w:t>４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21FE7A5C" w14:textId="77777777" w:rsidTr="00DA78A8">
        <w:tc>
          <w:tcPr>
            <w:tcW w:w="481.70pt" w:type="dxa"/>
            <w:shd w:val="clear" w:color="auto" w:fill="auto"/>
          </w:tcPr>
          <w:p w14:paraId="0E7462C9" w14:textId="77777777" w:rsidR="00DB7BFB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－２－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</w:t>
            </w:r>
            <w:r w:rsidR="00867ACD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相談支援（</w:t>
            </w:r>
            <w:r w:rsidR="003E0C81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オンライン</w:t>
            </w:r>
            <w:r w:rsidR="00C11E12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3E0C81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活用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3E0C81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404D9EB9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3AA8DDE2" w14:textId="77777777" w:rsidR="00C11E12" w:rsidRPr="00380362" w:rsidRDefault="003E0C81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対面での相談が難しいひきこもり当事者に対する</w:t>
            </w:r>
            <w:r w:rsidR="0038261E" w:rsidRPr="00380362">
              <w:rPr>
                <w:rFonts w:hAnsi="ＭＳ 明朝" w:hint="eastAsia"/>
                <w:color w:val="000000"/>
                <w:sz w:val="22"/>
                <w:szCs w:val="22"/>
              </w:rPr>
              <w:t>支援について、どのような支援が可能か記載してください。</w:t>
            </w:r>
          </w:p>
          <w:p w14:paraId="7B55055C" w14:textId="77777777" w:rsidR="003E0C81" w:rsidRPr="00380362" w:rsidRDefault="0038261E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オンライン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を活用した相談事業について、</w:t>
            </w:r>
            <w:r w:rsidR="00E631CA" w:rsidRPr="00B46D71">
              <w:rPr>
                <w:rFonts w:hAnsi="ＭＳ 明朝" w:hint="eastAsia"/>
                <w:sz w:val="22"/>
                <w:szCs w:val="22"/>
              </w:rPr>
              <w:t>支援の方法と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支援する際に重視するポイント</w:t>
            </w:r>
            <w:r w:rsidR="008261E7">
              <w:rPr>
                <w:rFonts w:hAnsi="ＭＳ 明朝" w:hint="eastAsia"/>
                <w:color w:val="000000"/>
                <w:sz w:val="22"/>
                <w:szCs w:val="22"/>
              </w:rPr>
              <w:t>について具体的に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  <w:p w14:paraId="07BB8799" w14:textId="77777777" w:rsidR="00DB7BFB" w:rsidRPr="00DA78A8" w:rsidRDefault="003E0C81" w:rsidP="00DA78A8">
            <w:pPr>
              <w:autoSpaceDE w:val="0"/>
              <w:autoSpaceDN w:val="0"/>
              <w:ind w:firstLineChars="100" w:firstLine="11pt"/>
              <w:jc w:val="star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また、受付から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支援の流れ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具体的に記載</w:t>
            </w:r>
            <w:r w:rsidR="00C11E12" w:rsidRPr="00380362">
              <w:rPr>
                <w:rFonts w:hAnsi="ＭＳ 明朝" w:hint="eastAsia"/>
                <w:color w:val="000000"/>
                <w:sz w:val="22"/>
                <w:szCs w:val="22"/>
              </w:rPr>
              <w:t>してください。</w:t>
            </w:r>
          </w:p>
        </w:tc>
      </w:tr>
    </w:tbl>
    <w:p w14:paraId="7CCEE423" w14:textId="77777777" w:rsidR="003E0C81" w:rsidRDefault="003E0C81" w:rsidP="006573F9">
      <w:pPr>
        <w:rPr>
          <w:rFonts w:hAnsi="ＭＳ 明朝"/>
          <w:sz w:val="22"/>
          <w:szCs w:val="22"/>
        </w:rPr>
        <w:sectPr w:rsidR="003E0C81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2813171D" w14:textId="77777777" w:rsidR="003E0C81" w:rsidRDefault="0038261E" w:rsidP="003E0C81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867ACD" w:rsidRPr="00B46D71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3584F022" w14:textId="77777777" w:rsidTr="00DA78A8">
        <w:tc>
          <w:tcPr>
            <w:tcW w:w="481.70pt" w:type="dxa"/>
            <w:shd w:val="clear" w:color="auto" w:fill="auto"/>
          </w:tcPr>
          <w:p w14:paraId="7F6A8BDF" w14:textId="77777777" w:rsidR="00D36DBF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bookmarkStart w:id="0" w:name="_Hlk190543776"/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－２－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</w:t>
            </w:r>
            <w:r w:rsidR="00867ACD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相談支援（</w:t>
            </w:r>
            <w:r w:rsidR="0038261E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訪問支援）</w:t>
            </w:r>
            <w:r w:rsidR="0038261E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</w:t>
            </w:r>
            <w:r w:rsidR="0038261E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ついて</w:t>
            </w:r>
          </w:p>
        </w:tc>
      </w:tr>
      <w:tr w:rsidR="0038261E" w14:paraId="392F5A7A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47FD2796" w14:textId="77777777" w:rsidR="00D36DBF" w:rsidRPr="00380362" w:rsidRDefault="0038261E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ひきこもり当事者及び家族等への訪問支援</w:t>
            </w:r>
            <w:r w:rsidR="00867ACD">
              <w:rPr>
                <w:rFonts w:hAnsi="ＭＳ 明朝" w:hint="eastAsia"/>
                <w:color w:val="000000"/>
                <w:sz w:val="22"/>
                <w:szCs w:val="22"/>
              </w:rPr>
              <w:t>（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アウトリーチ）について、支援する際に重視するポイント</w:t>
            </w:r>
            <w:r w:rsidR="00477526" w:rsidRPr="00380362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  <w:p w14:paraId="55E47A29" w14:textId="77777777" w:rsidR="00D36DBF" w:rsidRPr="00DA78A8" w:rsidRDefault="0038261E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游明朝" w:hint="eastAsia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また、</w:t>
            </w:r>
            <w:r w:rsidR="00BD73C8">
              <w:rPr>
                <w:rFonts w:hAnsi="ＭＳ 明朝" w:hint="eastAsia"/>
                <w:color w:val="000000"/>
                <w:sz w:val="22"/>
                <w:szCs w:val="22"/>
              </w:rPr>
              <w:t>ひきこもり相談支援センターにおける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車両の確保や駐車場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の手配</w:t>
            </w:r>
            <w:r w:rsidR="005312D9" w:rsidRPr="00B46D71">
              <w:rPr>
                <w:rFonts w:hAnsi="ＭＳ 明朝" w:hint="eastAsia"/>
                <w:color w:val="000000"/>
                <w:sz w:val="22"/>
                <w:szCs w:val="22"/>
              </w:rPr>
              <w:t>についての考え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、受付からの支援の流れ（アセスメント方法</w:t>
            </w:r>
            <w:r w:rsidR="00A85FD8">
              <w:rPr>
                <w:rFonts w:hAnsi="ＭＳ 明朝" w:hint="eastAsia"/>
                <w:color w:val="000000"/>
                <w:sz w:val="22"/>
                <w:szCs w:val="22"/>
              </w:rPr>
              <w:t>、訪問支援の方法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）を具体的に記載</w:t>
            </w:r>
            <w:r w:rsidR="008161C2">
              <w:rPr>
                <w:rFonts w:hAnsi="ＭＳ 明朝" w:hint="eastAsia"/>
                <w:color w:val="000000"/>
                <w:sz w:val="22"/>
                <w:szCs w:val="22"/>
              </w:rPr>
              <w:t>してください。</w:t>
            </w:r>
          </w:p>
        </w:tc>
      </w:tr>
      <w:bookmarkEnd w:id="0"/>
    </w:tbl>
    <w:p w14:paraId="68AEBD27" w14:textId="77777777" w:rsidR="0023202E" w:rsidRDefault="0023202E" w:rsidP="006573F9">
      <w:pPr>
        <w:rPr>
          <w:rFonts w:hAnsi="ＭＳ 明朝"/>
          <w:sz w:val="22"/>
          <w:szCs w:val="22"/>
        </w:rPr>
        <w:sectPr w:rsidR="0023202E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129B8246" w14:textId="77777777" w:rsidR="0023202E" w:rsidRDefault="0038261E" w:rsidP="0023202E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867ACD" w:rsidRPr="00B46D71">
        <w:rPr>
          <w:rFonts w:hAnsi="ＭＳ 明朝" w:hint="eastAsia"/>
          <w:sz w:val="22"/>
          <w:szCs w:val="22"/>
        </w:rPr>
        <w:t>６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4C9E3A27" w14:textId="77777777" w:rsidTr="00DA78A8">
        <w:tc>
          <w:tcPr>
            <w:tcW w:w="481.70pt" w:type="dxa"/>
            <w:shd w:val="clear" w:color="auto" w:fill="auto"/>
          </w:tcPr>
          <w:p w14:paraId="72E169A1" w14:textId="77777777" w:rsidR="0023202E" w:rsidRPr="00B46D71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－３－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当事者の参加（</w:t>
            </w:r>
            <w:r w:rsidR="00EE08D8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社会参加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EE08D8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38261E" w:rsidRPr="001E620E" w14:paraId="4F7DED84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6D29BCF6" w14:textId="77777777" w:rsidR="00EE08D8" w:rsidRPr="00380362" w:rsidRDefault="00EE08D8" w:rsidP="00EE08D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ひきこもり当事者が自発的に行動するキッカケとしての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社会参加に向けた取り組み（ボランティア活動</w:t>
            </w:r>
            <w:r w:rsidR="00867ACD" w:rsidRPr="00B46D71">
              <w:rPr>
                <w:rFonts w:hAnsi="ＭＳ 明朝" w:hint="eastAsia"/>
                <w:color w:val="000000"/>
                <w:sz w:val="22"/>
                <w:szCs w:val="22"/>
              </w:rPr>
              <w:t>や</w:t>
            </w:r>
            <w:r w:rsidR="00867ACD" w:rsidRPr="00B46D71">
              <w:rPr>
                <w:rFonts w:hAnsi="ＭＳ 明朝" w:hint="eastAsia"/>
                <w:sz w:val="22"/>
                <w:szCs w:val="22"/>
              </w:rPr>
              <w:t>職場体験活動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等の</w:t>
            </w:r>
            <w:r w:rsidR="00867ACD" w:rsidRPr="00B46D71">
              <w:rPr>
                <w:rFonts w:hAnsi="ＭＳ 明朝" w:hint="eastAsia"/>
                <w:sz w:val="22"/>
                <w:szCs w:val="22"/>
              </w:rPr>
              <w:t>活動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ができる機会を提供すること）について、具体的な支援方法と、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重視するポイントを記載してください。</w:t>
            </w:r>
          </w:p>
          <w:p w14:paraId="75431E8D" w14:textId="77777777" w:rsidR="00EE08D8" w:rsidRPr="00380362" w:rsidRDefault="00EE08D8" w:rsidP="00EE08D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また、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当事者に対し、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どのような活動内容を選択肢として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提供することができ、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その活動を通して、次の支援に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どう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つなげるのかを具体的に記載してください。</w:t>
            </w:r>
          </w:p>
          <w:p w14:paraId="2AF80AB9" w14:textId="77777777" w:rsidR="00EE08D8" w:rsidRDefault="00EE08D8" w:rsidP="00EE08D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また、実施にあたり、受付方法、支援の流れ（アセスメント方法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、活動内容等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）を具体的に記載してください。</w:t>
            </w:r>
          </w:p>
          <w:p w14:paraId="08C02CA8" w14:textId="77777777" w:rsidR="0023202E" w:rsidRPr="00EE08D8" w:rsidRDefault="0023202E" w:rsidP="00DA78A8">
            <w:pPr>
              <w:autoSpaceDE w:val="0"/>
              <w:autoSpaceDN w:val="0"/>
              <w:ind w:firstLineChars="100" w:firstLine="11pt"/>
              <w:jc w:val="star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14:paraId="2D0DBB8B" w14:textId="77777777" w:rsidR="0023202E" w:rsidRDefault="0023202E" w:rsidP="006573F9">
      <w:pPr>
        <w:rPr>
          <w:rFonts w:hAnsi="ＭＳ 明朝"/>
          <w:sz w:val="22"/>
          <w:szCs w:val="22"/>
        </w:rPr>
        <w:sectPr w:rsidR="0023202E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02E08E21" w14:textId="77777777" w:rsidR="0023202E" w:rsidRDefault="0038261E" w:rsidP="0023202E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867ACD" w:rsidRPr="00B46D71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0BAC9B99" w14:textId="77777777" w:rsidTr="00DA78A8">
        <w:tc>
          <w:tcPr>
            <w:tcW w:w="481.70pt" w:type="dxa"/>
            <w:shd w:val="clear" w:color="auto" w:fill="auto"/>
          </w:tcPr>
          <w:p w14:paraId="7BB9382A" w14:textId="77777777" w:rsidR="0023202E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－３－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</w:t>
            </w:r>
            <w:r w:rsidR="00867ACD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当事者の参加（</w:t>
            </w:r>
            <w:r w:rsidR="00EE08D8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居場所の運営</w:t>
            </w:r>
            <w:r w:rsidR="00867A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  <w:r w:rsidR="00EE08D8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04ED1DF1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77D9FC31" w14:textId="77777777" w:rsidR="00EE08D8" w:rsidRPr="00380362" w:rsidRDefault="00EE08D8" w:rsidP="00EE08D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ひきこもり当事者の</w:t>
            </w:r>
            <w:r w:rsidR="001E2D70" w:rsidRPr="00B46D71">
              <w:rPr>
                <w:rFonts w:hAnsi="ＭＳ 明朝" w:hint="eastAsia"/>
                <w:sz w:val="22"/>
                <w:szCs w:val="22"/>
              </w:rPr>
              <w:t>参加する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居場所について、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具体的な</w:t>
            </w:r>
            <w:r w:rsidR="001E2D70" w:rsidRPr="00B46D71">
              <w:rPr>
                <w:rFonts w:hAnsi="ＭＳ 明朝" w:hint="eastAsia"/>
                <w:sz w:val="22"/>
                <w:szCs w:val="22"/>
              </w:rPr>
              <w:t>実施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方法と、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重視するポイント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や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運営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にあたり工夫できる点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を記載してください。</w:t>
            </w:r>
          </w:p>
          <w:p w14:paraId="00ACEC2D" w14:textId="77777777" w:rsidR="00EE08D8" w:rsidRPr="00DA78A8" w:rsidRDefault="00EE08D8" w:rsidP="00EE08D8">
            <w:pPr>
              <w:autoSpaceDE w:val="0"/>
              <w:autoSpaceDN w:val="0"/>
              <w:ind w:firstLineChars="100" w:firstLine="11pt"/>
              <w:jc w:val="star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また、受付方法、支援の流れ（アセスメント方法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、活動内容等</w:t>
            </w:r>
            <w:r w:rsidRPr="00380362">
              <w:rPr>
                <w:rFonts w:hAnsi="ＭＳ 明朝" w:hint="eastAsia"/>
                <w:color w:val="000000"/>
                <w:sz w:val="22"/>
                <w:szCs w:val="22"/>
              </w:rPr>
              <w:t>）を具体的に記載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してください。</w:t>
            </w:r>
          </w:p>
        </w:tc>
      </w:tr>
    </w:tbl>
    <w:p w14:paraId="17A264BF" w14:textId="77777777" w:rsidR="00ED4089" w:rsidRDefault="00ED4089" w:rsidP="006573F9">
      <w:pPr>
        <w:rPr>
          <w:rFonts w:hAnsi="ＭＳ 明朝"/>
          <w:sz w:val="22"/>
          <w:szCs w:val="22"/>
        </w:rPr>
        <w:sectPr w:rsidR="00ED4089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4BFFA938" w14:textId="77777777" w:rsidR="00ED4089" w:rsidRDefault="0038261E" w:rsidP="00ED4089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1E2D70" w:rsidRPr="00B46D71">
        <w:rPr>
          <w:rFonts w:hAnsi="ＭＳ 明朝" w:hint="eastAsia"/>
          <w:sz w:val="22"/>
          <w:szCs w:val="22"/>
        </w:rPr>
        <w:t>８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1A688858" w14:textId="77777777" w:rsidTr="00DA78A8">
        <w:tc>
          <w:tcPr>
            <w:tcW w:w="481.70pt" w:type="dxa"/>
            <w:shd w:val="clear" w:color="auto" w:fill="auto"/>
          </w:tcPr>
          <w:p w14:paraId="2A0B9BE6" w14:textId="77777777" w:rsidR="00ED4089" w:rsidRPr="008161C2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－４－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当事者会・家族会、ピアサポーター</w:t>
            </w:r>
            <w:r w:rsidR="00175F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800A48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当事者会・</w:t>
            </w:r>
            <w:r w:rsidR="0038261E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家族会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の運営）</w:t>
            </w:r>
            <w:r w:rsidR="0038261E" w:rsidRPr="008161C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2FB9D6B5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37435DE1" w14:textId="77777777" w:rsidR="00ED4089" w:rsidRDefault="0038261E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ひきこもり当事者</w:t>
            </w:r>
            <w:r w:rsidR="00972FF2" w:rsidRPr="008161C2">
              <w:rPr>
                <w:rFonts w:hAnsi="ＭＳ 明朝" w:hint="eastAsia"/>
                <w:color w:val="000000"/>
                <w:sz w:val="22"/>
                <w:szCs w:val="22"/>
              </w:rPr>
              <w:t>同士、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家族</w:t>
            </w:r>
            <w:r w:rsidR="00972FF2" w:rsidRPr="008161C2">
              <w:rPr>
                <w:rFonts w:hAnsi="ＭＳ 明朝" w:hint="eastAsia"/>
                <w:color w:val="000000"/>
                <w:sz w:val="22"/>
                <w:szCs w:val="22"/>
              </w:rPr>
              <w:t>同士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が</w:t>
            </w:r>
            <w:r w:rsidR="00645F06" w:rsidRPr="008161C2">
              <w:rPr>
                <w:rFonts w:hAnsi="ＭＳ 明朝" w:hint="eastAsia"/>
                <w:color w:val="000000"/>
                <w:sz w:val="22"/>
                <w:szCs w:val="22"/>
              </w:rPr>
              <w:t>集まって</w:t>
            </w:r>
            <w:r w:rsidR="00972FF2" w:rsidRPr="008161C2">
              <w:rPr>
                <w:rFonts w:hAnsi="ＭＳ 明朝" w:hint="eastAsia"/>
                <w:color w:val="000000"/>
                <w:sz w:val="22"/>
                <w:szCs w:val="22"/>
              </w:rPr>
              <w:t>経験や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悩みを共有し、情報交換などを行う</w:t>
            </w:r>
            <w:r w:rsidR="00CB5605" w:rsidRPr="008161C2">
              <w:rPr>
                <w:rFonts w:hAnsi="ＭＳ 明朝" w:hint="eastAsia"/>
                <w:color w:val="000000"/>
                <w:sz w:val="22"/>
                <w:szCs w:val="22"/>
              </w:rPr>
              <w:t>当事者会・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家族会の活動について、</w:t>
            </w:r>
            <w:r w:rsidR="0045174C" w:rsidRPr="008161C2">
              <w:rPr>
                <w:rFonts w:hAnsi="ＭＳ 明朝" w:hint="eastAsia"/>
                <w:color w:val="000000"/>
                <w:sz w:val="22"/>
                <w:szCs w:val="22"/>
              </w:rPr>
              <w:t>具体的な支援方法と、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重視するポイント</w:t>
            </w:r>
            <w:r w:rsidR="00477526" w:rsidRPr="008161C2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Pr="008161C2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  <w:p w14:paraId="2E754646" w14:textId="77777777" w:rsidR="008161C2" w:rsidRPr="008161C2" w:rsidRDefault="008161C2" w:rsidP="00DA78A8">
            <w:pPr>
              <w:autoSpaceDE w:val="0"/>
              <w:autoSpaceDN w:val="0"/>
              <w:ind w:firstLineChars="100" w:firstLine="11pt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また、ひきこもり状態</w:t>
            </w:r>
            <w:r w:rsidR="001E2D70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経験</w:t>
            </w:r>
            <w:r w:rsidR="001E2D70">
              <w:rPr>
                <w:rFonts w:hAnsi="ＭＳ 明朝" w:hint="eastAsia"/>
                <w:color w:val="000000"/>
                <w:sz w:val="22"/>
                <w:szCs w:val="22"/>
              </w:rPr>
              <w:t>した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ピアサポーターの活用について、</w:t>
            </w:r>
            <w:r w:rsidR="001E2D70" w:rsidRPr="00B46D71">
              <w:rPr>
                <w:rFonts w:hAnsi="ＭＳ 明朝" w:hint="eastAsia"/>
                <w:sz w:val="22"/>
                <w:szCs w:val="22"/>
              </w:rPr>
              <w:t>当事者会・家族会</w:t>
            </w:r>
            <w:r w:rsidR="00E631CA" w:rsidRPr="00B46D71">
              <w:rPr>
                <w:rFonts w:hAnsi="ＭＳ 明朝" w:hint="eastAsia"/>
                <w:sz w:val="22"/>
                <w:szCs w:val="22"/>
              </w:rPr>
              <w:t>へ</w:t>
            </w:r>
            <w:r w:rsidR="001E2D70" w:rsidRPr="00B46D71">
              <w:rPr>
                <w:rFonts w:hAnsi="ＭＳ 明朝" w:hint="eastAsia"/>
                <w:sz w:val="22"/>
                <w:szCs w:val="22"/>
              </w:rPr>
              <w:t>の</w:t>
            </w:r>
            <w:r w:rsidR="00E631CA" w:rsidRPr="00B46D71">
              <w:rPr>
                <w:rFonts w:hAnsi="ＭＳ 明朝" w:hint="eastAsia"/>
                <w:color w:val="000000"/>
                <w:sz w:val="22"/>
                <w:szCs w:val="22"/>
              </w:rPr>
              <w:t>協力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1E2D70" w:rsidRPr="00B46D71">
              <w:rPr>
                <w:rFonts w:hAnsi="ＭＳ 明朝" w:hint="eastAsia"/>
                <w:color w:val="000000"/>
                <w:sz w:val="22"/>
                <w:szCs w:val="22"/>
              </w:rPr>
              <w:t>おいて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どのような工夫ができるか</w:t>
            </w:r>
            <w:r w:rsidR="00825CB7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  <w:p w14:paraId="6415B47C" w14:textId="77777777" w:rsidR="00ED4089" w:rsidRPr="001E2D70" w:rsidRDefault="00ED4089" w:rsidP="00DA78A8">
            <w:pPr>
              <w:autoSpaceDE w:val="0"/>
              <w:autoSpaceDN w:val="0"/>
              <w:ind w:firstLineChars="100" w:firstLine="11pt"/>
              <w:jc w:val="star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</w:tbl>
    <w:p w14:paraId="076EB98B" w14:textId="77777777" w:rsidR="00DB7BFB" w:rsidRPr="00ED4089" w:rsidRDefault="00DB7BFB" w:rsidP="006573F9">
      <w:pPr>
        <w:rPr>
          <w:rFonts w:hAnsi="ＭＳ 明朝" w:hint="eastAsia"/>
          <w:sz w:val="22"/>
          <w:szCs w:val="22"/>
        </w:rPr>
      </w:pPr>
    </w:p>
    <w:p w14:paraId="3DD0D087" w14:textId="77777777" w:rsidR="00DB7BFB" w:rsidRPr="00ED4089" w:rsidRDefault="00DB7BFB" w:rsidP="006573F9">
      <w:pPr>
        <w:rPr>
          <w:rFonts w:hAnsi="ＭＳ 明朝"/>
          <w:sz w:val="22"/>
          <w:szCs w:val="22"/>
        </w:rPr>
        <w:sectPr w:rsidR="00DB7BFB" w:rsidRPr="00ED4089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0EDCAC61" w14:textId="77777777" w:rsidR="00B90EB4" w:rsidRDefault="0038261E" w:rsidP="00B90EB4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1E2D70" w:rsidRPr="00B46D71">
        <w:rPr>
          <w:rFonts w:hAnsi="ＭＳ 明朝" w:hint="eastAsia"/>
          <w:sz w:val="22"/>
          <w:szCs w:val="22"/>
        </w:rPr>
        <w:t>９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68EC3962" w14:textId="77777777" w:rsidTr="00DA78A8">
        <w:tc>
          <w:tcPr>
            <w:tcW w:w="481.70pt" w:type="dxa"/>
            <w:shd w:val="clear" w:color="auto" w:fill="auto"/>
          </w:tcPr>
          <w:p w14:paraId="42CDB6D7" w14:textId="77777777" w:rsidR="00B90EB4" w:rsidRPr="00885391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－４－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当事者会・家族会、ピアサポーター等（</w:t>
            </w:r>
            <w:r w:rsidR="00885391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ピアサポーター</w:t>
            </w:r>
            <w:r w:rsidR="00BE4FE5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等</w:t>
            </w:r>
            <w:r w:rsidR="008853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</w:t>
            </w:r>
            <w:r w:rsidR="009E6EA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活用・育成</w:t>
            </w:r>
            <w:r w:rsidR="001E2D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  <w:r w:rsidR="00ED4089" w:rsidRPr="0088539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5CE1FA1B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4962584A" w14:textId="77777777" w:rsidR="00B90EB4" w:rsidRPr="00885391" w:rsidRDefault="00800A48" w:rsidP="0022570D">
            <w:pPr>
              <w:autoSpaceDE w:val="0"/>
              <w:autoSpaceDN w:val="0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85391">
              <w:rPr>
                <w:rFonts w:hAnsi="ＭＳ 明朝" w:hint="eastAsia"/>
                <w:color w:val="000000"/>
                <w:sz w:val="22"/>
                <w:szCs w:val="22"/>
              </w:rPr>
              <w:t xml:space="preserve">　ひきこもり当事者が抱えていた思い</w:t>
            </w:r>
            <w:r w:rsidR="00825CB7">
              <w:rPr>
                <w:rFonts w:hAnsi="ＭＳ 明朝" w:hint="eastAsia"/>
                <w:color w:val="000000"/>
                <w:sz w:val="22"/>
                <w:szCs w:val="22"/>
              </w:rPr>
              <w:t>や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経験</w:t>
            </w:r>
            <w:r w:rsidRPr="00885391">
              <w:rPr>
                <w:rFonts w:hAnsi="ＭＳ 明朝" w:hint="eastAsia"/>
                <w:color w:val="000000"/>
                <w:sz w:val="22"/>
                <w:szCs w:val="22"/>
              </w:rPr>
              <w:t>を発信する</w:t>
            </w:r>
            <w:r w:rsidR="0038261E" w:rsidRPr="00885391">
              <w:rPr>
                <w:rFonts w:hAnsi="ＭＳ 明朝" w:hint="eastAsia"/>
                <w:color w:val="000000"/>
                <w:sz w:val="22"/>
                <w:szCs w:val="22"/>
              </w:rPr>
              <w:t>活動や</w:t>
            </w:r>
            <w:r w:rsidR="00645F06" w:rsidRPr="00885391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825CB7" w:rsidRPr="00B46D71">
              <w:rPr>
                <w:rFonts w:hAnsi="ＭＳ 明朝" w:hint="eastAsia"/>
                <w:color w:val="000000"/>
                <w:sz w:val="22"/>
                <w:szCs w:val="22"/>
              </w:rPr>
              <w:t>ひきこもり相談支援センター事業を</w:t>
            </w:r>
            <w:r w:rsidR="00F86A2C" w:rsidRPr="00885391">
              <w:rPr>
                <w:rFonts w:hAnsi="ＭＳ 明朝" w:hint="eastAsia"/>
                <w:color w:val="000000"/>
                <w:sz w:val="22"/>
                <w:szCs w:val="22"/>
              </w:rPr>
              <w:t>補助する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ことなどを想定した</w:t>
            </w:r>
            <w:r w:rsidR="00F86A2C" w:rsidRPr="00885391">
              <w:rPr>
                <w:rFonts w:hAnsi="ＭＳ 明朝" w:hint="eastAsia"/>
                <w:color w:val="000000"/>
                <w:sz w:val="22"/>
                <w:szCs w:val="22"/>
              </w:rPr>
              <w:t>ピアサポーター</w:t>
            </w:r>
            <w:r w:rsidR="0038261E" w:rsidRPr="00885391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="00636D7B" w:rsidRPr="00885391">
              <w:rPr>
                <w:rFonts w:hAnsi="ＭＳ 明朝" w:hint="eastAsia"/>
                <w:color w:val="000000"/>
                <w:sz w:val="22"/>
                <w:szCs w:val="22"/>
              </w:rPr>
              <w:t>活用</w:t>
            </w:r>
            <w:r w:rsidR="0038261E" w:rsidRPr="00885391">
              <w:rPr>
                <w:rFonts w:hAnsi="ＭＳ 明朝" w:hint="eastAsia"/>
                <w:color w:val="000000"/>
                <w:sz w:val="22"/>
                <w:szCs w:val="22"/>
              </w:rPr>
              <w:t>について、</w:t>
            </w:r>
            <w:r w:rsidR="00972FF2" w:rsidRPr="00885391">
              <w:rPr>
                <w:rFonts w:hAnsi="ＭＳ 明朝" w:hint="eastAsia"/>
                <w:color w:val="000000"/>
                <w:sz w:val="22"/>
                <w:szCs w:val="22"/>
              </w:rPr>
              <w:t>また、ひきこもり支援に関心のある者をサポーターとして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育成</w:t>
            </w:r>
            <w:r w:rsidR="00972FF2" w:rsidRPr="00885391">
              <w:rPr>
                <w:rFonts w:hAnsi="ＭＳ 明朝" w:hint="eastAsia"/>
                <w:color w:val="000000"/>
                <w:sz w:val="22"/>
                <w:szCs w:val="22"/>
              </w:rPr>
              <w:t>し</w:t>
            </w:r>
            <w:r w:rsidR="0096593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活用</w:t>
            </w:r>
            <w:r w:rsidR="0022570D" w:rsidRPr="00885391">
              <w:rPr>
                <w:rFonts w:hAnsi="ＭＳ 明朝" w:hint="eastAsia"/>
                <w:color w:val="000000"/>
                <w:sz w:val="22"/>
                <w:szCs w:val="22"/>
              </w:rPr>
              <w:t>することについて、実現の可能性及び実施できる場合</w:t>
            </w:r>
            <w:r w:rsidR="00965932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38261E" w:rsidRPr="00885391">
              <w:rPr>
                <w:rFonts w:hAnsi="ＭＳ 明朝" w:hint="eastAsia"/>
                <w:color w:val="000000"/>
                <w:sz w:val="22"/>
                <w:szCs w:val="22"/>
              </w:rPr>
              <w:t>重視するポイント</w:t>
            </w:r>
            <w:r w:rsidR="009D014E">
              <w:rPr>
                <w:rFonts w:hAnsi="ＭＳ 明朝" w:hint="eastAsia"/>
                <w:color w:val="000000"/>
                <w:sz w:val="22"/>
                <w:szCs w:val="22"/>
              </w:rPr>
              <w:t>や具体的な実施方法</w:t>
            </w:r>
            <w:r w:rsidR="00477526" w:rsidRPr="00885391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38261E" w:rsidRPr="00885391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</w:tc>
      </w:tr>
    </w:tbl>
    <w:p w14:paraId="6444B4E0" w14:textId="77777777" w:rsidR="00DB7BFB" w:rsidRPr="00B90EB4" w:rsidRDefault="00DB7BFB" w:rsidP="006573F9">
      <w:pPr>
        <w:rPr>
          <w:rFonts w:hAnsi="ＭＳ 明朝"/>
          <w:sz w:val="22"/>
          <w:szCs w:val="22"/>
        </w:rPr>
      </w:pPr>
    </w:p>
    <w:p w14:paraId="3ADBD1C3" w14:textId="77777777" w:rsidR="00B90EB4" w:rsidRDefault="00B90EB4" w:rsidP="006573F9">
      <w:pPr>
        <w:rPr>
          <w:rFonts w:hAnsi="ＭＳ 明朝"/>
          <w:sz w:val="22"/>
          <w:szCs w:val="22"/>
        </w:rPr>
        <w:sectPr w:rsidR="00B90EB4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1E0AFE42" w14:textId="77777777" w:rsidR="00B90EB4" w:rsidRDefault="0038261E" w:rsidP="00B90EB4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1E2D70" w:rsidRPr="00B46D71">
        <w:rPr>
          <w:rFonts w:hAnsi="ＭＳ 明朝" w:hint="eastAsia"/>
          <w:sz w:val="22"/>
          <w:szCs w:val="22"/>
        </w:rPr>
        <w:t>１０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04D2E693" w14:textId="77777777" w:rsidTr="00DA78A8">
        <w:tc>
          <w:tcPr>
            <w:tcW w:w="481.70pt" w:type="dxa"/>
            <w:shd w:val="clear" w:color="auto" w:fill="auto"/>
          </w:tcPr>
          <w:p w14:paraId="26C8EA58" w14:textId="77777777" w:rsidR="00B90EB4" w:rsidRPr="00DA78A8" w:rsidRDefault="00082E8F" w:rsidP="008261E7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－５－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E2D70" w:rsidRPr="001E2D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支援機関との連携・後方支援</w:t>
            </w:r>
            <w:r w:rsidR="001E2D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</w:t>
            </w:r>
            <w:r w:rsidR="00D36DBF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支援機関</w:t>
            </w:r>
            <w:r w:rsidR="00FB1125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との連携及び</w:t>
            </w:r>
            <w:r w:rsidR="00D36DBF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つなぎ</w:t>
            </w:r>
            <w:r w:rsidR="001E2D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  <w:r w:rsidR="00D36DBF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57FB79DE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29E43626" w14:textId="77777777" w:rsidR="00D36DBF" w:rsidRPr="006143D2" w:rsidRDefault="0038261E" w:rsidP="00DA78A8">
            <w:pPr>
              <w:autoSpaceDE w:val="0"/>
              <w:autoSpaceDN w:val="0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ひきこもり状態にある方</w:t>
            </w:r>
            <w:r w:rsidR="00E631CA" w:rsidRPr="00B46D71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早期</w:t>
            </w:r>
            <w:r w:rsidR="00E631CA" w:rsidRPr="00B46D71">
              <w:rPr>
                <w:rFonts w:hAnsi="ＭＳ 明朝" w:hint="eastAsia"/>
                <w:color w:val="000000"/>
                <w:sz w:val="22"/>
                <w:szCs w:val="22"/>
              </w:rPr>
              <w:t>支援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につなげるための</w:t>
            </w:r>
            <w:r w:rsidR="00FB1125" w:rsidRPr="00B46D71">
              <w:rPr>
                <w:rFonts w:hAnsi="ＭＳ 明朝" w:hint="eastAsia"/>
                <w:color w:val="000000"/>
                <w:sz w:val="22"/>
                <w:szCs w:val="22"/>
              </w:rPr>
              <w:t>支援機関との</w:t>
            </w:r>
            <w:r w:rsidR="00EC1AE9" w:rsidRPr="00B46D71">
              <w:rPr>
                <w:rFonts w:hAnsi="ＭＳ 明朝" w:hint="eastAsia"/>
                <w:color w:val="000000"/>
                <w:sz w:val="22"/>
                <w:szCs w:val="22"/>
              </w:rPr>
              <w:t>連携</w:t>
            </w:r>
            <w:r w:rsidR="00F57069" w:rsidRPr="00B46D71">
              <w:rPr>
                <w:rFonts w:hAnsi="ＭＳ 明朝" w:hint="eastAsia"/>
                <w:color w:val="000000"/>
                <w:sz w:val="22"/>
                <w:szCs w:val="22"/>
              </w:rPr>
              <w:t>方法</w:t>
            </w:r>
            <w:r w:rsidR="00184DEA" w:rsidRPr="00B46D71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就学や就労等</w:t>
            </w:r>
            <w:r w:rsidR="00761A73" w:rsidRPr="00B46D71">
              <w:rPr>
                <w:rFonts w:hAnsi="ＭＳ 明朝" w:hint="eastAsia"/>
                <w:color w:val="000000"/>
                <w:sz w:val="22"/>
                <w:szCs w:val="22"/>
              </w:rPr>
              <w:t>において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社会資源を活用し、</w:t>
            </w:r>
            <w:r w:rsidR="005312D9" w:rsidRPr="00B46D71">
              <w:rPr>
                <w:rFonts w:hAnsi="ＭＳ 明朝" w:hint="eastAsia"/>
                <w:color w:val="000000"/>
                <w:sz w:val="22"/>
                <w:szCs w:val="22"/>
              </w:rPr>
              <w:t>適切な</w:t>
            </w:r>
            <w:r w:rsidR="00BE4FE5" w:rsidRPr="00B46D71">
              <w:rPr>
                <w:rFonts w:hAnsi="ＭＳ 明朝" w:hint="eastAsia"/>
                <w:color w:val="000000"/>
                <w:sz w:val="22"/>
                <w:szCs w:val="22"/>
              </w:rPr>
              <w:t>支援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機関に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つな</w:t>
            </w:r>
            <w:r w:rsidR="0022570D" w:rsidRPr="00B46D71">
              <w:rPr>
                <w:rFonts w:hAnsi="ＭＳ 明朝" w:hint="eastAsia"/>
                <w:color w:val="000000"/>
                <w:sz w:val="22"/>
                <w:szCs w:val="22"/>
              </w:rPr>
              <w:t>ぐ場合の</w:t>
            </w:r>
            <w:r w:rsidR="0045174C" w:rsidRPr="00B46D71">
              <w:rPr>
                <w:rFonts w:hAnsi="ＭＳ 明朝" w:hint="eastAsia"/>
                <w:color w:val="000000"/>
                <w:sz w:val="22"/>
                <w:szCs w:val="22"/>
              </w:rPr>
              <w:t>具体的な方法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や</w:t>
            </w:r>
            <w:r w:rsidR="00F57069">
              <w:rPr>
                <w:rFonts w:hAnsi="ＭＳ 明朝" w:hint="eastAsia"/>
                <w:color w:val="000000"/>
                <w:sz w:val="22"/>
                <w:szCs w:val="22"/>
              </w:rPr>
              <w:t>その際に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重視するポイント</w:t>
            </w:r>
            <w:r w:rsidR="00477526" w:rsidRPr="006143D2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  <w:p w14:paraId="32FE11BE" w14:textId="77777777" w:rsidR="00B90EB4" w:rsidRPr="00965932" w:rsidRDefault="0038261E" w:rsidP="00965932">
            <w:pPr>
              <w:autoSpaceDE w:val="0"/>
              <w:autoSpaceDN w:val="0"/>
              <w:ind w:firstLineChars="100" w:firstLine="11pt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また、実施にあたり、支援の流れ（</w:t>
            </w:r>
            <w:r w:rsidR="00184DEA" w:rsidRPr="006143D2">
              <w:rPr>
                <w:rFonts w:hAnsi="ＭＳ 明朝" w:hint="eastAsia"/>
                <w:color w:val="000000"/>
                <w:sz w:val="22"/>
                <w:szCs w:val="22"/>
              </w:rPr>
              <w:t>支援機関とのネットワーク構築、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アセスメント方法</w:t>
            </w:r>
            <w:r w:rsidR="006143D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3B7719" w:rsidRPr="006143D2">
              <w:rPr>
                <w:rFonts w:hAnsi="ＭＳ 明朝" w:hint="eastAsia"/>
                <w:color w:val="000000"/>
                <w:sz w:val="22"/>
                <w:szCs w:val="22"/>
              </w:rPr>
              <w:t>事例検討会等</w:t>
            </w:r>
            <w:r w:rsidR="006143D2">
              <w:rPr>
                <w:rFonts w:hAnsi="ＭＳ 明朝" w:hint="eastAsia"/>
                <w:color w:val="000000"/>
                <w:sz w:val="22"/>
                <w:szCs w:val="22"/>
              </w:rPr>
              <w:t>での</w:t>
            </w:r>
            <w:r w:rsidR="00477526" w:rsidRPr="006143D2">
              <w:rPr>
                <w:rFonts w:hAnsi="ＭＳ 明朝" w:hint="eastAsia"/>
                <w:color w:val="000000"/>
                <w:sz w:val="22"/>
                <w:szCs w:val="22"/>
              </w:rPr>
              <w:t>効果的な</w:t>
            </w:r>
            <w:r w:rsidR="00FB1125" w:rsidRPr="006143D2">
              <w:rPr>
                <w:rFonts w:hAnsi="ＭＳ 明朝" w:hint="eastAsia"/>
                <w:color w:val="000000"/>
                <w:sz w:val="22"/>
                <w:szCs w:val="22"/>
              </w:rPr>
              <w:t>連携及び</w:t>
            </w:r>
            <w:r w:rsidR="00184DEA" w:rsidRPr="006143D2">
              <w:rPr>
                <w:rFonts w:hAnsi="ＭＳ 明朝" w:hint="eastAsia"/>
                <w:color w:val="000000"/>
                <w:sz w:val="22"/>
                <w:szCs w:val="22"/>
              </w:rPr>
              <w:t>支援を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次の段階へ</w:t>
            </w:r>
            <w:r w:rsidR="003B7719" w:rsidRPr="006143D2">
              <w:rPr>
                <w:rFonts w:hAnsi="ＭＳ 明朝" w:hint="eastAsia"/>
                <w:color w:val="000000"/>
                <w:sz w:val="22"/>
                <w:szCs w:val="22"/>
              </w:rPr>
              <w:t>移行する場合の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支援機関への</w:t>
            </w:r>
            <w:r w:rsidR="00477526" w:rsidRPr="006143D2">
              <w:rPr>
                <w:rFonts w:hAnsi="ＭＳ 明朝" w:hint="eastAsia"/>
                <w:color w:val="000000"/>
                <w:sz w:val="22"/>
                <w:szCs w:val="22"/>
              </w:rPr>
              <w:t>引継ぎ方法</w:t>
            </w:r>
            <w:r w:rsidR="00965932" w:rsidRPr="00B46D71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）を具体的に記載してください。</w:t>
            </w:r>
          </w:p>
        </w:tc>
      </w:tr>
    </w:tbl>
    <w:p w14:paraId="657F1D4D" w14:textId="77777777" w:rsidR="00B90EB4" w:rsidRPr="00B90EB4" w:rsidRDefault="00B90EB4" w:rsidP="006573F9">
      <w:pPr>
        <w:rPr>
          <w:rFonts w:hAnsi="ＭＳ 明朝"/>
          <w:sz w:val="22"/>
          <w:szCs w:val="22"/>
        </w:rPr>
      </w:pPr>
    </w:p>
    <w:p w14:paraId="58940324" w14:textId="77777777" w:rsidR="00B90EB4" w:rsidRDefault="00B90EB4" w:rsidP="006573F9">
      <w:pPr>
        <w:rPr>
          <w:rFonts w:hAnsi="ＭＳ 明朝"/>
          <w:sz w:val="22"/>
          <w:szCs w:val="22"/>
        </w:rPr>
      </w:pPr>
    </w:p>
    <w:p w14:paraId="414952B2" w14:textId="77777777" w:rsidR="00D231E7" w:rsidRDefault="00D231E7" w:rsidP="006573F9">
      <w:pPr>
        <w:rPr>
          <w:rFonts w:hAnsi="ＭＳ 明朝"/>
          <w:sz w:val="22"/>
          <w:szCs w:val="22"/>
        </w:rPr>
      </w:pPr>
    </w:p>
    <w:p w14:paraId="34F64F9B" w14:textId="77777777" w:rsidR="00D231E7" w:rsidRDefault="00D231E7" w:rsidP="00D231E7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（様式５－</w:t>
      </w:r>
      <w:r w:rsidRPr="00B46D71">
        <w:rPr>
          <w:rFonts w:hAnsi="ＭＳ 明朝" w:hint="eastAsia"/>
          <w:sz w:val="22"/>
          <w:szCs w:val="22"/>
        </w:rPr>
        <w:t>１</w:t>
      </w:r>
      <w:r w:rsidR="00F6125C" w:rsidRPr="00B46D71"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D231E7" w14:paraId="2E9B0879" w14:textId="77777777" w:rsidTr="00263EBD">
        <w:tc>
          <w:tcPr>
            <w:tcW w:w="481.70pt" w:type="dxa"/>
            <w:shd w:val="clear" w:color="auto" w:fill="auto"/>
          </w:tcPr>
          <w:p w14:paraId="6858B816" w14:textId="77777777" w:rsidR="00D231E7" w:rsidRPr="00B46D71" w:rsidRDefault="00082E8F" w:rsidP="00263EB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－５－</w:t>
            </w: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</w:t>
            </w:r>
            <w:r w:rsidR="001E2D70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支援機関との連携・後方支援（支援機関</w:t>
            </w:r>
            <w:r w:rsidR="00D231E7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に対する後方支援</w:t>
            </w:r>
            <w:r w:rsidR="001E2D70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  <w:r w:rsidR="00D231E7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D231E7" w14:paraId="10E5D697" w14:textId="77777777" w:rsidTr="00263EBD">
        <w:trPr>
          <w:trHeight w:val="13135"/>
        </w:trPr>
        <w:tc>
          <w:tcPr>
            <w:tcW w:w="481.70pt" w:type="dxa"/>
            <w:shd w:val="clear" w:color="auto" w:fill="auto"/>
          </w:tcPr>
          <w:p w14:paraId="0CA0D3B1" w14:textId="190B48CF" w:rsidR="00D231E7" w:rsidRPr="00B46D71" w:rsidRDefault="00D231E7" w:rsidP="00F6125C">
            <w:pPr>
              <w:autoSpaceDE w:val="0"/>
              <w:autoSpaceDN w:val="0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4504F">
              <w:rPr>
                <w:rFonts w:hAnsi="ＭＳ 明朝" w:hint="eastAsia"/>
                <w:color w:val="000000"/>
                <w:sz w:val="22"/>
                <w:szCs w:val="22"/>
              </w:rPr>
              <w:t>「</w:t>
            </w:r>
            <w:r w:rsidR="0064504F" w:rsidRPr="0064504F">
              <w:rPr>
                <w:rFonts w:hAnsi="ＭＳ 明朝" w:hint="eastAsia"/>
                <w:color w:val="000000"/>
                <w:sz w:val="22"/>
                <w:szCs w:val="22"/>
              </w:rPr>
              <w:t>新潟市ひきこもり相談支援センター事業運営業務委託仕様書</w:t>
            </w:r>
            <w:r w:rsidR="0064504F">
              <w:rPr>
                <w:rFonts w:hAnsi="ＭＳ 明朝" w:hint="eastAsia"/>
                <w:color w:val="000000"/>
                <w:sz w:val="22"/>
                <w:szCs w:val="22"/>
              </w:rPr>
              <w:t>」の３ページ「３　事業内容」、「</w:t>
            </w:r>
            <w:r w:rsidR="0064504F" w:rsidRPr="0064504F">
              <w:rPr>
                <w:rFonts w:hAnsi="ＭＳ 明朝" w:hint="eastAsia"/>
                <w:color w:val="000000"/>
                <w:sz w:val="22"/>
                <w:szCs w:val="22"/>
              </w:rPr>
              <w:t>(１２)　新潟市内各区への後方支援事業</w:t>
            </w:r>
            <w:r w:rsidR="0064504F">
              <w:rPr>
                <w:rFonts w:hAnsi="ＭＳ 明朝" w:hint="eastAsia"/>
                <w:color w:val="000000"/>
                <w:sz w:val="22"/>
                <w:szCs w:val="22"/>
              </w:rPr>
              <w:t>」に記載のように</w:t>
            </w:r>
            <w:r w:rsidR="00645F06" w:rsidRPr="00B46D71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1E2D70" w:rsidRPr="00B46D71">
              <w:rPr>
                <w:rFonts w:hAnsi="ＭＳ 明朝" w:hint="eastAsia"/>
                <w:color w:val="000000"/>
                <w:sz w:val="22"/>
                <w:szCs w:val="22"/>
              </w:rPr>
              <w:t>区役所や社会福祉協議会、ＮＰＯ等が</w:t>
            </w:r>
            <w:r w:rsidR="00645F06" w:rsidRPr="00B46D71">
              <w:rPr>
                <w:rFonts w:hAnsi="ＭＳ 明朝" w:hint="eastAsia"/>
                <w:color w:val="000000"/>
                <w:sz w:val="22"/>
                <w:szCs w:val="22"/>
              </w:rPr>
              <w:t>各区</w:t>
            </w:r>
            <w:r w:rsidR="00F57069" w:rsidRPr="00B46D71">
              <w:rPr>
                <w:rFonts w:hAnsi="ＭＳ 明朝" w:hint="eastAsia"/>
                <w:color w:val="000000"/>
                <w:sz w:val="22"/>
                <w:szCs w:val="22"/>
              </w:rPr>
              <w:t>で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独自に</w:t>
            </w:r>
            <w:r w:rsidR="00F57069" w:rsidRPr="00B46D71">
              <w:rPr>
                <w:rFonts w:hAnsi="ＭＳ 明朝" w:hint="eastAsia"/>
                <w:color w:val="000000"/>
                <w:sz w:val="22"/>
                <w:szCs w:val="22"/>
              </w:rPr>
              <w:t>実施しているひきこもり支援</w:t>
            </w:r>
            <w:r w:rsidR="004B6CBC" w:rsidRPr="00B46D71">
              <w:rPr>
                <w:rFonts w:hAnsi="ＭＳ 明朝" w:hint="eastAsia"/>
                <w:color w:val="000000"/>
                <w:sz w:val="22"/>
                <w:szCs w:val="22"/>
              </w:rPr>
              <w:t>活動に対</w:t>
            </w:r>
            <w:r w:rsidR="00F57069" w:rsidRPr="00B46D71">
              <w:rPr>
                <w:rFonts w:hAnsi="ＭＳ 明朝" w:hint="eastAsia"/>
                <w:color w:val="000000"/>
                <w:sz w:val="22"/>
                <w:szCs w:val="22"/>
              </w:rPr>
              <w:t>し、</w:t>
            </w:r>
            <w:r w:rsidR="00EB033C" w:rsidRPr="00B46D71">
              <w:rPr>
                <w:rFonts w:hAnsi="ＭＳ 明朝" w:hint="eastAsia"/>
                <w:color w:val="000000"/>
                <w:sz w:val="22"/>
                <w:szCs w:val="22"/>
              </w:rPr>
              <w:t>後方支援</w:t>
            </w:r>
            <w:r w:rsidR="00F57069" w:rsidRPr="00B46D71">
              <w:rPr>
                <w:rFonts w:hAnsi="ＭＳ 明朝" w:hint="eastAsia"/>
                <w:color w:val="000000"/>
                <w:sz w:val="22"/>
                <w:szCs w:val="22"/>
              </w:rPr>
              <w:t>や技術援助</w:t>
            </w:r>
            <w:r w:rsidR="00EB033C" w:rsidRPr="00B46D71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45174C" w:rsidRPr="00B46D71">
              <w:rPr>
                <w:rFonts w:hAnsi="ＭＳ 明朝" w:hint="eastAsia"/>
                <w:color w:val="000000"/>
                <w:sz w:val="22"/>
                <w:szCs w:val="22"/>
              </w:rPr>
              <w:t>実施するにあたり、具体的な方法と重視するポイントを</w:t>
            </w:r>
            <w:r w:rsidR="00EB033C" w:rsidRPr="00B46D71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</w:tc>
      </w:tr>
    </w:tbl>
    <w:p w14:paraId="5C66158D" w14:textId="77777777" w:rsidR="00D231E7" w:rsidRPr="00B90EB4" w:rsidRDefault="00D231E7" w:rsidP="00D231E7">
      <w:pPr>
        <w:rPr>
          <w:rFonts w:hAnsi="ＭＳ 明朝"/>
          <w:sz w:val="22"/>
          <w:szCs w:val="22"/>
        </w:rPr>
      </w:pPr>
    </w:p>
    <w:p w14:paraId="5355B2FD" w14:textId="77777777" w:rsidR="00D231E7" w:rsidRPr="00D231E7" w:rsidRDefault="00D231E7" w:rsidP="006573F9">
      <w:pPr>
        <w:rPr>
          <w:rFonts w:hAnsi="ＭＳ 明朝" w:hint="eastAsia"/>
          <w:sz w:val="22"/>
          <w:szCs w:val="22"/>
        </w:rPr>
        <w:sectPr w:rsidR="00D231E7" w:rsidRPr="00D231E7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19C07BEA" w14:textId="77777777" w:rsidR="008069C5" w:rsidRDefault="0038261E" w:rsidP="008069C5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477526" w:rsidRPr="00B46D71">
        <w:rPr>
          <w:rFonts w:hAnsi="ＭＳ 明朝" w:hint="eastAsia"/>
          <w:sz w:val="22"/>
          <w:szCs w:val="22"/>
        </w:rPr>
        <w:t>１</w:t>
      </w:r>
      <w:r w:rsidR="00F6125C" w:rsidRPr="00B46D71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2B2DA5F6" w14:textId="77777777" w:rsidTr="00DA78A8">
        <w:tc>
          <w:tcPr>
            <w:tcW w:w="481.70pt" w:type="dxa"/>
            <w:shd w:val="clear" w:color="auto" w:fill="auto"/>
          </w:tcPr>
          <w:p w14:paraId="085E77FC" w14:textId="77777777" w:rsidR="008069C5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</w:t>
            </w:r>
            <w:r w:rsidR="00F6125C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－６</w:t>
            </w:r>
            <w:r w:rsidR="00F6125C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2C28CE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普及・啓発</w:t>
            </w:r>
            <w:r w:rsidR="00A34081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／</w:t>
            </w:r>
            <w:r w:rsidR="00A14552" w:rsidRPr="00B46D7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教育・研修</w:t>
            </w:r>
            <w:r w:rsidR="002C28CE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について</w:t>
            </w:r>
          </w:p>
        </w:tc>
      </w:tr>
      <w:tr w:rsidR="0038261E" w14:paraId="5119F512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114496AD" w14:textId="77777777" w:rsidR="002C28CE" w:rsidRPr="006143D2" w:rsidRDefault="0038261E" w:rsidP="002C28CE">
            <w:pPr>
              <w:autoSpaceDE w:val="0"/>
              <w:autoSpaceDN w:val="0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A35AB">
              <w:rPr>
                <w:rFonts w:hAnsi="ＭＳ 明朝" w:hint="eastAsia"/>
                <w:color w:val="000000"/>
                <w:sz w:val="22"/>
                <w:szCs w:val="22"/>
              </w:rPr>
              <w:t>ひきこもりへの偏見や差別的対応をなくし、ひきこもりへの理解が進</w:t>
            </w:r>
            <w:r w:rsidR="0035381A">
              <w:rPr>
                <w:rFonts w:hAnsi="ＭＳ 明朝" w:hint="eastAsia"/>
                <w:color w:val="000000"/>
                <w:sz w:val="22"/>
                <w:szCs w:val="22"/>
              </w:rPr>
              <w:t>むよう、</w:t>
            </w:r>
            <w:r w:rsidR="005A35AB">
              <w:rPr>
                <w:rFonts w:hAnsi="ＭＳ 明朝" w:hint="eastAsia"/>
                <w:color w:val="000000"/>
                <w:sz w:val="22"/>
                <w:szCs w:val="22"/>
              </w:rPr>
              <w:t>地域住民に対する普及・啓発</w:t>
            </w:r>
            <w:r w:rsidR="00C559E6">
              <w:rPr>
                <w:rFonts w:hAnsi="ＭＳ 明朝" w:hint="eastAsia"/>
                <w:color w:val="000000"/>
                <w:sz w:val="22"/>
                <w:szCs w:val="22"/>
              </w:rPr>
              <w:t>及び</w:t>
            </w:r>
            <w:r w:rsidR="005A35AB">
              <w:rPr>
                <w:rFonts w:hAnsi="ＭＳ 明朝" w:hint="eastAsia"/>
                <w:color w:val="000000"/>
                <w:sz w:val="22"/>
                <w:szCs w:val="22"/>
              </w:rPr>
              <w:t>関係機関職員に対する教育・研修を実施する上で、どのような工夫ができるか、重視するポイントも含めて具体的に記載してください。</w:t>
            </w:r>
          </w:p>
          <w:p w14:paraId="0F552931" w14:textId="77777777" w:rsidR="00477526" w:rsidRPr="002C28CE" w:rsidRDefault="002C28CE" w:rsidP="002C28CE">
            <w:pPr>
              <w:autoSpaceDE w:val="0"/>
              <w:autoSpaceDN w:val="0"/>
              <w:ind w:firstLineChars="100" w:firstLine="11pt"/>
              <w:jc w:val="start"/>
              <w:rPr>
                <w:rFonts w:hAnsi="游明朝" w:hint="eastAsia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また、研修を実施するとした場合の年間スケジュール、想定する対象者、研修の</w:t>
            </w:r>
            <w:r w:rsidR="00761A73" w:rsidRPr="00B46D71">
              <w:rPr>
                <w:rFonts w:hAnsi="ＭＳ 明朝" w:hint="eastAsia"/>
                <w:color w:val="000000"/>
                <w:sz w:val="22"/>
                <w:szCs w:val="22"/>
              </w:rPr>
              <w:t>目的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F57069" w:rsidRPr="006143D2">
              <w:rPr>
                <w:rFonts w:hAnsi="ＭＳ 明朝" w:hint="eastAsia"/>
                <w:color w:val="000000"/>
                <w:sz w:val="22"/>
                <w:szCs w:val="22"/>
              </w:rPr>
              <w:t>研修の</w:t>
            </w:r>
            <w:r w:rsidR="00761A73" w:rsidRPr="00B46D71">
              <w:rPr>
                <w:rFonts w:hAnsi="ＭＳ 明朝" w:hint="eastAsia"/>
                <w:color w:val="000000"/>
                <w:sz w:val="22"/>
                <w:szCs w:val="22"/>
              </w:rPr>
              <w:t>内容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と期待される事業効果について、記載してください。</w:t>
            </w:r>
          </w:p>
        </w:tc>
      </w:tr>
    </w:tbl>
    <w:p w14:paraId="6BDB9D30" w14:textId="77777777" w:rsidR="00B90EB4" w:rsidRPr="008069C5" w:rsidRDefault="00B90EB4" w:rsidP="006573F9">
      <w:pPr>
        <w:rPr>
          <w:rFonts w:hAnsi="ＭＳ 明朝"/>
          <w:sz w:val="22"/>
          <w:szCs w:val="22"/>
        </w:rPr>
      </w:pPr>
    </w:p>
    <w:p w14:paraId="632A189F" w14:textId="77777777" w:rsidR="008069C5" w:rsidRDefault="008069C5" w:rsidP="006573F9">
      <w:pPr>
        <w:rPr>
          <w:rFonts w:hAnsi="ＭＳ 明朝"/>
          <w:sz w:val="22"/>
          <w:szCs w:val="22"/>
        </w:rPr>
        <w:sectPr w:rsidR="008069C5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60FF720A" w14:textId="77777777" w:rsidR="00C519A3" w:rsidRDefault="0038261E" w:rsidP="00C519A3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="00542BF6" w:rsidRPr="00B46D71">
        <w:rPr>
          <w:rFonts w:hAnsi="ＭＳ 明朝" w:hint="eastAsia"/>
          <w:sz w:val="22"/>
          <w:szCs w:val="22"/>
        </w:rPr>
        <w:t>１</w:t>
      </w:r>
      <w:r w:rsidR="00F6125C" w:rsidRPr="00B46D71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5DECAEA3" w14:textId="77777777" w:rsidTr="00DA78A8">
        <w:tc>
          <w:tcPr>
            <w:tcW w:w="481.70pt" w:type="dxa"/>
            <w:shd w:val="clear" w:color="auto" w:fill="auto"/>
          </w:tcPr>
          <w:p w14:paraId="42C6C126" w14:textId="77777777" w:rsidR="00C519A3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Ⅱ</w:t>
            </w:r>
            <w:r w:rsidR="00F6125C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－１</w:t>
            </w:r>
            <w:r w:rsidR="00F612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2C28CE" w:rsidRPr="00DA78A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相談内容の記録・整理・集計・報告書等について</w:t>
            </w:r>
          </w:p>
        </w:tc>
      </w:tr>
      <w:tr w:rsidR="0038261E" w14:paraId="4F42DEAD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5BF48944" w14:textId="77777777" w:rsidR="00C519A3" w:rsidRPr="00A37540" w:rsidRDefault="0038261E" w:rsidP="00A37540">
            <w:pPr>
              <w:autoSpaceDE w:val="0"/>
              <w:autoSpaceDN w:val="0"/>
              <w:ind w:firstLineChars="100" w:firstLine="11pt"/>
              <w:jc w:val="star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相談内容の記録・整理・集計や報告書の作成について、効率的かつ分かりやすくまとめ、</w:t>
            </w:r>
            <w:r w:rsidR="006143D2" w:rsidRPr="006143D2">
              <w:rPr>
                <w:rFonts w:hAnsi="ＭＳ 明朝" w:hint="eastAsia"/>
                <w:color w:val="000000"/>
                <w:sz w:val="22"/>
                <w:szCs w:val="22"/>
              </w:rPr>
              <w:t>対外的に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説明</w:t>
            </w:r>
            <w:r w:rsidR="00175F83">
              <w:rPr>
                <w:rFonts w:hAnsi="ＭＳ 明朝" w:hint="eastAsia"/>
                <w:color w:val="000000"/>
                <w:sz w:val="22"/>
                <w:szCs w:val="22"/>
              </w:rPr>
              <w:t>しやすくする</w:t>
            </w:r>
            <w:r w:rsidR="006143D2">
              <w:rPr>
                <w:rFonts w:hAnsi="ＭＳ 明朝" w:hint="eastAsia"/>
                <w:color w:val="000000"/>
                <w:sz w:val="22"/>
                <w:szCs w:val="22"/>
              </w:rPr>
              <w:t>ために</w:t>
            </w:r>
            <w:r w:rsidR="00175F83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082E8F" w:rsidRPr="00B46D71">
              <w:rPr>
                <w:rFonts w:hAnsi="ＭＳ 明朝" w:hint="eastAsia"/>
                <w:sz w:val="22"/>
                <w:szCs w:val="22"/>
              </w:rPr>
              <w:t>資料</w:t>
            </w:r>
            <w:r w:rsidR="00B631E9" w:rsidRPr="00B46D71">
              <w:rPr>
                <w:rFonts w:hAnsi="ＭＳ 明朝" w:hint="eastAsia"/>
                <w:color w:val="000000"/>
                <w:sz w:val="22"/>
                <w:szCs w:val="22"/>
              </w:rPr>
              <w:t>作成において</w:t>
            </w:r>
            <w:r w:rsidRPr="006143D2">
              <w:rPr>
                <w:rFonts w:hAnsi="ＭＳ 明朝" w:hint="eastAsia"/>
                <w:color w:val="000000"/>
                <w:sz w:val="22"/>
                <w:szCs w:val="22"/>
              </w:rPr>
              <w:t>重視するポイントを具体的に記載してください。</w:t>
            </w:r>
          </w:p>
        </w:tc>
      </w:tr>
    </w:tbl>
    <w:p w14:paraId="53657F0B" w14:textId="77777777" w:rsidR="008069C5" w:rsidRPr="00C519A3" w:rsidRDefault="008069C5" w:rsidP="006573F9">
      <w:pPr>
        <w:rPr>
          <w:rFonts w:hAnsi="ＭＳ 明朝"/>
          <w:sz w:val="22"/>
          <w:szCs w:val="22"/>
        </w:rPr>
      </w:pPr>
    </w:p>
    <w:p w14:paraId="77C7ADEC" w14:textId="77777777" w:rsidR="00C519A3" w:rsidRDefault="00C519A3" w:rsidP="006573F9">
      <w:pPr>
        <w:rPr>
          <w:rFonts w:hAnsi="ＭＳ 明朝"/>
          <w:sz w:val="22"/>
          <w:szCs w:val="22"/>
        </w:rPr>
        <w:sectPr w:rsidR="00C519A3" w:rsidSect="004138FF">
          <w:pgSz w:w="595.30pt" w:h="841.90pt" w:code="9"/>
          <w:pgMar w:top="56.70pt" w:right="56.70pt" w:bottom="56.70pt" w:left="56.70pt" w:header="42.55pt" w:footer="49.60pt" w:gutter="0pt"/>
          <w:cols w:space="21.25pt"/>
          <w:titlePg/>
          <w:docGrid w:type="lines" w:linePitch="360"/>
        </w:sectPr>
      </w:pPr>
    </w:p>
    <w:p w14:paraId="42682A46" w14:textId="77777777" w:rsidR="007C68BC" w:rsidRDefault="0038261E" w:rsidP="007C68BC">
      <w:pPr>
        <w:jc w:val="end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9B6933">
        <w:rPr>
          <w:rFonts w:hAnsi="ＭＳ 明朝" w:hint="eastAsia"/>
          <w:sz w:val="22"/>
          <w:szCs w:val="22"/>
        </w:rPr>
        <w:t>５</w:t>
      </w:r>
      <w:r>
        <w:rPr>
          <w:rFonts w:hAnsi="ＭＳ 明朝" w:hint="eastAsia"/>
          <w:sz w:val="22"/>
          <w:szCs w:val="22"/>
        </w:rPr>
        <w:t>－</w:t>
      </w:r>
      <w:r w:rsidRPr="00B46D71">
        <w:rPr>
          <w:rFonts w:hAnsi="ＭＳ 明朝" w:hint="eastAsia"/>
          <w:sz w:val="22"/>
          <w:szCs w:val="22"/>
        </w:rPr>
        <w:t>１</w:t>
      </w:r>
      <w:r w:rsidR="00F6125C" w:rsidRPr="00B46D71">
        <w:rPr>
          <w:rFonts w:hAnsi="ＭＳ 明朝" w:hint="eastAsia"/>
          <w:sz w:val="22"/>
          <w:szCs w:val="22"/>
        </w:rPr>
        <w:t>４</w:t>
      </w:r>
      <w:r>
        <w:rPr>
          <w:rFonts w:hAnsi="ＭＳ 明朝" w:hint="eastAsia"/>
          <w:sz w:val="22"/>
          <w:szCs w:val="22"/>
        </w:rPr>
        <w:t>）</w:t>
      </w:r>
    </w:p>
    <w:tbl>
      <w:tblPr>
        <w:tblW w:w="48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34"/>
      </w:tblGrid>
      <w:tr w:rsidR="0038261E" w14:paraId="4AD0B788" w14:textId="77777777" w:rsidTr="00DA78A8">
        <w:tc>
          <w:tcPr>
            <w:tcW w:w="481.70pt" w:type="dxa"/>
            <w:shd w:val="clear" w:color="auto" w:fill="auto"/>
          </w:tcPr>
          <w:p w14:paraId="312A9CDE" w14:textId="77777777" w:rsidR="007C68BC" w:rsidRPr="00DA78A8" w:rsidRDefault="00082E8F" w:rsidP="00DA78A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Ⅱ</w:t>
            </w:r>
            <w:r w:rsidR="00F6125C" w:rsidRPr="00B46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－２</w:t>
            </w:r>
            <w:r w:rsidR="00F612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66035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人材育成</w:t>
            </w:r>
            <w:r w:rsidR="002C28CE" w:rsidRPr="006143D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、マニュアルの作成について</w:t>
            </w:r>
          </w:p>
        </w:tc>
      </w:tr>
      <w:tr w:rsidR="0038261E" w14:paraId="690E94BD" w14:textId="77777777" w:rsidTr="00DA78A8">
        <w:trPr>
          <w:trHeight w:val="13135"/>
        </w:trPr>
        <w:tc>
          <w:tcPr>
            <w:tcW w:w="481.70pt" w:type="dxa"/>
            <w:shd w:val="clear" w:color="auto" w:fill="auto"/>
          </w:tcPr>
          <w:p w14:paraId="441DAFCD" w14:textId="77777777" w:rsidR="00660357" w:rsidRDefault="00B631E9" w:rsidP="002C28CE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color w:val="000000"/>
                <w:sz w:val="22"/>
                <w:szCs w:val="22"/>
              </w:rPr>
            </w:pP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ひきこもり相談支援センター事業に従事する職員</w:t>
            </w:r>
            <w:r w:rsidR="002C28CE" w:rsidRPr="006143D2">
              <w:rPr>
                <w:rFonts w:hAnsi="ＭＳ 明朝" w:hint="eastAsia"/>
                <w:color w:val="000000"/>
                <w:sz w:val="22"/>
                <w:szCs w:val="22"/>
              </w:rPr>
              <w:t>のレベルアップに</w:t>
            </w:r>
            <w:r w:rsidR="006143D2">
              <w:rPr>
                <w:rFonts w:hAnsi="ＭＳ 明朝" w:hint="eastAsia"/>
                <w:color w:val="000000"/>
                <w:sz w:val="22"/>
                <w:szCs w:val="22"/>
              </w:rPr>
              <w:t>つな</w:t>
            </w:r>
            <w:r w:rsidR="00E631CA" w:rsidRPr="00B46D71">
              <w:rPr>
                <w:rFonts w:hAnsi="ＭＳ 明朝" w:hint="eastAsia"/>
                <w:sz w:val="22"/>
                <w:szCs w:val="22"/>
              </w:rPr>
              <w:t>げ</w:t>
            </w:r>
            <w:r w:rsidR="006143D2" w:rsidRPr="00B46D71">
              <w:rPr>
                <w:rFonts w:hAnsi="ＭＳ 明朝" w:hint="eastAsia"/>
                <w:color w:val="000000"/>
                <w:sz w:val="22"/>
                <w:szCs w:val="22"/>
              </w:rPr>
              <w:t>るための</w:t>
            </w:r>
            <w:r w:rsidRPr="00B46D71">
              <w:rPr>
                <w:rFonts w:hAnsi="ＭＳ 明朝" w:hint="eastAsia"/>
                <w:color w:val="000000"/>
                <w:sz w:val="22"/>
                <w:szCs w:val="22"/>
              </w:rPr>
              <w:t>職員</w:t>
            </w:r>
            <w:r w:rsidR="002C28CE" w:rsidRPr="006143D2">
              <w:rPr>
                <w:rFonts w:hAnsi="ＭＳ 明朝" w:hint="eastAsia"/>
                <w:color w:val="000000"/>
                <w:sz w:val="22"/>
                <w:szCs w:val="22"/>
              </w:rPr>
              <w:t>研修の実施や資格取得</w:t>
            </w:r>
            <w:r w:rsidR="00A57DDD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A57DDD" w:rsidRPr="00B46D71">
              <w:rPr>
                <w:rFonts w:hAnsi="ＭＳ 明朝" w:hint="eastAsia"/>
                <w:sz w:val="22"/>
                <w:szCs w:val="22"/>
              </w:rPr>
              <w:t>各種制度や社会資源等の情報、国の施策等の共有方法</w:t>
            </w:r>
            <w:r w:rsidR="00660357">
              <w:rPr>
                <w:rFonts w:hAnsi="ＭＳ 明朝" w:hint="eastAsia"/>
                <w:color w:val="000000"/>
                <w:sz w:val="22"/>
                <w:szCs w:val="22"/>
              </w:rPr>
              <w:t>について</w:t>
            </w:r>
            <w:r w:rsidR="002C28CE" w:rsidRPr="006143D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660357" w:rsidRPr="006143D2">
              <w:rPr>
                <w:rFonts w:hAnsi="ＭＳ 明朝" w:hint="eastAsia"/>
                <w:color w:val="000000"/>
                <w:sz w:val="22"/>
                <w:szCs w:val="22"/>
              </w:rPr>
              <w:t>重視するポイントを記載してください。</w:t>
            </w:r>
          </w:p>
          <w:p w14:paraId="41EE2BAE" w14:textId="77777777" w:rsidR="007C68BC" w:rsidRPr="00FA5233" w:rsidRDefault="00660357" w:rsidP="00053DA4">
            <w:pPr>
              <w:autoSpaceDE w:val="0"/>
              <w:autoSpaceDN w:val="0"/>
              <w:ind w:firstLineChars="100" w:firstLine="11pt"/>
              <w:jc w:val="star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また、</w:t>
            </w:r>
            <w:r w:rsidR="00053DA4" w:rsidRPr="006143D2">
              <w:rPr>
                <w:rFonts w:hAnsi="ＭＳ 明朝" w:hint="eastAsia"/>
                <w:sz w:val="22"/>
                <w:szCs w:val="22"/>
              </w:rPr>
              <w:t>情報セキュリティ、</w:t>
            </w:r>
            <w:r w:rsidR="00FA5233">
              <w:rPr>
                <w:rFonts w:hAnsi="ＭＳ 明朝" w:hint="eastAsia"/>
                <w:sz w:val="22"/>
                <w:szCs w:val="22"/>
              </w:rPr>
              <w:t>守秘義務、</w:t>
            </w:r>
            <w:r w:rsidR="002C28CE" w:rsidRPr="006143D2">
              <w:rPr>
                <w:rFonts w:hAnsi="ＭＳ 明朝" w:hint="eastAsia"/>
                <w:sz w:val="22"/>
                <w:szCs w:val="22"/>
              </w:rPr>
              <w:t>個人情報保護</w:t>
            </w:r>
            <w:r w:rsidR="00FA5233">
              <w:rPr>
                <w:rFonts w:hAnsi="ＭＳ 明朝" w:hint="eastAsia"/>
                <w:sz w:val="22"/>
                <w:szCs w:val="22"/>
              </w:rPr>
              <w:t>の考え方について、個人情報の管理方法や</w:t>
            </w:r>
            <w:r w:rsidR="00FA5233" w:rsidRPr="006143D2">
              <w:rPr>
                <w:rFonts w:hAnsi="ＭＳ 明朝" w:hint="eastAsia"/>
                <w:sz w:val="22"/>
                <w:szCs w:val="22"/>
              </w:rPr>
              <w:t>各種業務</w:t>
            </w:r>
            <w:r w:rsidR="00FA5233" w:rsidRPr="006143D2">
              <w:rPr>
                <w:rFonts w:hAnsi="ＭＳ 明朝" w:hint="eastAsia"/>
                <w:color w:val="000000"/>
                <w:sz w:val="22"/>
                <w:szCs w:val="22"/>
              </w:rPr>
              <w:t>マニュアルの作成</w:t>
            </w:r>
            <w:r w:rsidR="00FA5233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FA5233">
              <w:rPr>
                <w:rFonts w:hAnsi="ＭＳ 明朝" w:hint="eastAsia"/>
                <w:sz w:val="22"/>
                <w:szCs w:val="22"/>
              </w:rPr>
              <w:t>またそれらの職員研修をどのように実施する</w:t>
            </w:r>
            <w:r w:rsidR="00B631E9">
              <w:rPr>
                <w:rFonts w:hAnsi="ＭＳ 明朝" w:hint="eastAsia"/>
                <w:sz w:val="22"/>
                <w:szCs w:val="22"/>
              </w:rPr>
              <w:t>の</w:t>
            </w:r>
            <w:r w:rsidR="00FA5233">
              <w:rPr>
                <w:rFonts w:hAnsi="ＭＳ 明朝" w:hint="eastAsia"/>
                <w:sz w:val="22"/>
                <w:szCs w:val="22"/>
              </w:rPr>
              <w:t>か、具体的に</w:t>
            </w:r>
            <w:r w:rsidR="002C28CE" w:rsidRPr="006143D2">
              <w:rPr>
                <w:rFonts w:hAnsi="ＭＳ 明朝" w:hint="eastAsia"/>
                <w:color w:val="000000"/>
                <w:sz w:val="22"/>
                <w:szCs w:val="22"/>
              </w:rPr>
              <w:t>記載してください。</w:t>
            </w:r>
          </w:p>
        </w:tc>
      </w:tr>
    </w:tbl>
    <w:p w14:paraId="6F6D1164" w14:textId="77777777" w:rsidR="00C519A3" w:rsidRPr="007C68BC" w:rsidRDefault="00C519A3" w:rsidP="006573F9">
      <w:pPr>
        <w:rPr>
          <w:rFonts w:hAnsi="ＭＳ 明朝" w:hint="eastAsia"/>
          <w:sz w:val="22"/>
          <w:szCs w:val="22"/>
        </w:rPr>
      </w:pPr>
    </w:p>
    <w:p w14:paraId="46411766" w14:textId="77777777" w:rsidR="00A13B91" w:rsidRPr="00BB4567" w:rsidRDefault="00A13B91" w:rsidP="00BB4567">
      <w:pPr>
        <w:ind w:end="44pt"/>
        <w:rPr>
          <w:rFonts w:hAnsi="ＭＳ 明朝" w:hint="eastAsia"/>
          <w:sz w:val="22"/>
          <w:szCs w:val="22"/>
        </w:rPr>
      </w:pPr>
    </w:p>
    <w:sectPr w:rsidR="00A13B91" w:rsidRPr="00BB4567" w:rsidSect="004138FF">
      <w:pgSz w:w="595.30pt" w:h="841.90pt" w:code="9"/>
      <w:pgMar w:top="56.70pt" w:right="56.70pt" w:bottom="56.70pt" w:left="56.70pt" w:header="42.55pt" w:footer="49.60pt" w:gutter="0pt"/>
      <w:cols w:space="21.25pt"/>
      <w:titlePg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A94EB6D" w14:textId="77777777" w:rsidR="00F01327" w:rsidRDefault="00F01327" w:rsidP="009F34C0">
      <w:r>
        <w:separator/>
      </w:r>
    </w:p>
  </w:endnote>
  <w:endnote w:type="continuationSeparator" w:id="0">
    <w:p w14:paraId="6A95548A" w14:textId="77777777" w:rsidR="00F01327" w:rsidRDefault="00F01327" w:rsidP="009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A2B7773" w14:textId="77777777" w:rsidR="00F01327" w:rsidRDefault="00F01327" w:rsidP="009F34C0">
      <w:r>
        <w:separator/>
      </w:r>
    </w:p>
  </w:footnote>
  <w:footnote w:type="continuationSeparator" w:id="0">
    <w:p w14:paraId="091FE415" w14:textId="77777777" w:rsidR="00F01327" w:rsidRDefault="00F01327" w:rsidP="009F34C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635B5C"/>
    <w:multiLevelType w:val="multilevel"/>
    <w:tmpl w:val="071AD740"/>
    <w:lvl w:ilvl="0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2AFB2669"/>
    <w:multiLevelType w:val="hybridMultilevel"/>
    <w:tmpl w:val="94528E36"/>
    <w:lvl w:ilvl="0" w:tplc="FFFFFFFF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FFFFFFFF" w:tentative="1">
      <w:start w:val="1"/>
      <w:numFmt w:val="aiueoFullWidth"/>
      <w:lvlText w:val="(%2)"/>
      <w:lvlJc w:val="start"/>
      <w:pPr>
        <w:ind w:start="42pt" w:hanging="21pt"/>
      </w:pPr>
    </w:lvl>
    <w:lvl w:ilvl="2" w:tplc="FFFFFFFF" w:tentative="1">
      <w:start w:val="1"/>
      <w:numFmt w:val="decimalEnclosedCircle"/>
      <w:lvlText w:val="%3"/>
      <w:lvlJc w:val="start"/>
      <w:pPr>
        <w:ind w:start="63pt" w:hanging="21pt"/>
      </w:pPr>
    </w:lvl>
    <w:lvl w:ilvl="3" w:tplc="FFFFFFFF" w:tentative="1">
      <w:start w:val="1"/>
      <w:numFmt w:val="decimal"/>
      <w:lvlText w:val="%4."/>
      <w:lvlJc w:val="start"/>
      <w:pPr>
        <w:ind w:start="84pt" w:hanging="21pt"/>
      </w:pPr>
    </w:lvl>
    <w:lvl w:ilvl="4" w:tplc="FFFFFFFF" w:tentative="1">
      <w:start w:val="1"/>
      <w:numFmt w:val="aiueoFullWidth"/>
      <w:lvlText w:val="(%5)"/>
      <w:lvlJc w:val="start"/>
      <w:pPr>
        <w:ind w:start="105pt" w:hanging="21pt"/>
      </w:pPr>
    </w:lvl>
    <w:lvl w:ilvl="5" w:tplc="FFFFFFFF" w:tentative="1">
      <w:start w:val="1"/>
      <w:numFmt w:val="decimalEnclosedCircle"/>
      <w:lvlText w:val="%6"/>
      <w:lvlJc w:val="start"/>
      <w:pPr>
        <w:ind w:start="126pt" w:hanging="21pt"/>
      </w:pPr>
    </w:lvl>
    <w:lvl w:ilvl="6" w:tplc="FFFFFFFF" w:tentative="1">
      <w:start w:val="1"/>
      <w:numFmt w:val="decimal"/>
      <w:lvlText w:val="%7."/>
      <w:lvlJc w:val="start"/>
      <w:pPr>
        <w:ind w:start="147pt" w:hanging="21pt"/>
      </w:pPr>
    </w:lvl>
    <w:lvl w:ilvl="7" w:tplc="FFFFFFFF" w:tentative="1">
      <w:start w:val="1"/>
      <w:numFmt w:val="aiueoFullWidth"/>
      <w:lvlText w:val="(%8)"/>
      <w:lvlJc w:val="start"/>
      <w:pPr>
        <w:ind w:start="168pt" w:hanging="21pt"/>
      </w:pPr>
    </w:lvl>
    <w:lvl w:ilvl="8" w:tplc="FFFFFFFF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36D01824"/>
    <w:multiLevelType w:val="hybridMultilevel"/>
    <w:tmpl w:val="071AD740"/>
    <w:lvl w:ilvl="0" w:tplc="FFFFFFFF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default"/>
      </w:rPr>
    </w:lvl>
    <w:lvl w:ilvl="1" w:tplc="FFFFFFFF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FFFFFFFF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FFFFFFFF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FFFFFFFF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FFFFFFFF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FFFFFFFF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" w15:restartNumberingAfterBreak="0">
    <w:nsid w:val="3C320CA5"/>
    <w:multiLevelType w:val="hybridMultilevel"/>
    <w:tmpl w:val="642AFB36"/>
    <w:lvl w:ilvl="0" w:tplc="FFFFFFFF">
      <w:numFmt w:val="bullet"/>
      <w:lvlText w:val="■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67032E93"/>
    <w:multiLevelType w:val="hybridMultilevel"/>
    <w:tmpl w:val="A78C57CC"/>
    <w:lvl w:ilvl="0" w:tplc="FFFFFFFF">
      <w:start w:val="10"/>
      <w:numFmt w:val="decimal"/>
      <w:lvlText w:val="%1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FFFFFFFF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FFFFFFFF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FFFFFFFF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FFFFFFFF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FFFFFFFF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FFFFFFFF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7A7076FC"/>
    <w:multiLevelType w:val="hybridMultilevel"/>
    <w:tmpl w:val="53AAF090"/>
    <w:lvl w:ilvl="0" w:tplc="FFFFFFFF">
      <w:start w:val="4"/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420639962">
    <w:abstractNumId w:val="3"/>
  </w:num>
  <w:num w:numId="2" w16cid:durableId="804085802">
    <w:abstractNumId w:val="4"/>
  </w:num>
  <w:num w:numId="3" w16cid:durableId="70196767">
    <w:abstractNumId w:val="2"/>
  </w:num>
  <w:num w:numId="4" w16cid:durableId="1152598236">
    <w:abstractNumId w:val="0"/>
  </w:num>
  <w:num w:numId="5" w16cid:durableId="1768698568">
    <w:abstractNumId w:val="1"/>
  </w:num>
  <w:num w:numId="6" w16cid:durableId="1618294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4"/>
    <w:rsid w:val="000158BA"/>
    <w:rsid w:val="0002229F"/>
    <w:rsid w:val="0002260D"/>
    <w:rsid w:val="00053655"/>
    <w:rsid w:val="00053A95"/>
    <w:rsid w:val="00053DA4"/>
    <w:rsid w:val="00060408"/>
    <w:rsid w:val="00065C48"/>
    <w:rsid w:val="000672A4"/>
    <w:rsid w:val="00071FF2"/>
    <w:rsid w:val="0007756E"/>
    <w:rsid w:val="0007786D"/>
    <w:rsid w:val="0008037D"/>
    <w:rsid w:val="00082E8F"/>
    <w:rsid w:val="000B0D90"/>
    <w:rsid w:val="000B1171"/>
    <w:rsid w:val="000B1DA4"/>
    <w:rsid w:val="000D0900"/>
    <w:rsid w:val="000D58DE"/>
    <w:rsid w:val="000D5F6F"/>
    <w:rsid w:val="000D623C"/>
    <w:rsid w:val="000F2B61"/>
    <w:rsid w:val="000F6CB3"/>
    <w:rsid w:val="001017B0"/>
    <w:rsid w:val="001044BC"/>
    <w:rsid w:val="0010769B"/>
    <w:rsid w:val="00111658"/>
    <w:rsid w:val="00135A9D"/>
    <w:rsid w:val="00150D9A"/>
    <w:rsid w:val="00151BC9"/>
    <w:rsid w:val="00152BD0"/>
    <w:rsid w:val="00154B6B"/>
    <w:rsid w:val="00166446"/>
    <w:rsid w:val="00175F83"/>
    <w:rsid w:val="00184DEA"/>
    <w:rsid w:val="00187314"/>
    <w:rsid w:val="00187A9A"/>
    <w:rsid w:val="00195656"/>
    <w:rsid w:val="001A0625"/>
    <w:rsid w:val="001A08BB"/>
    <w:rsid w:val="001A3640"/>
    <w:rsid w:val="001B56D7"/>
    <w:rsid w:val="001B5D56"/>
    <w:rsid w:val="001D68DF"/>
    <w:rsid w:val="001E2D70"/>
    <w:rsid w:val="001E620E"/>
    <w:rsid w:val="001E7CF9"/>
    <w:rsid w:val="00210D83"/>
    <w:rsid w:val="00220BA4"/>
    <w:rsid w:val="0022570D"/>
    <w:rsid w:val="00226E75"/>
    <w:rsid w:val="0023202E"/>
    <w:rsid w:val="00235548"/>
    <w:rsid w:val="002459A4"/>
    <w:rsid w:val="00257E94"/>
    <w:rsid w:val="00263EBD"/>
    <w:rsid w:val="002764BD"/>
    <w:rsid w:val="0028609B"/>
    <w:rsid w:val="00287E75"/>
    <w:rsid w:val="002A0437"/>
    <w:rsid w:val="002A42AC"/>
    <w:rsid w:val="002A5144"/>
    <w:rsid w:val="002B2F09"/>
    <w:rsid w:val="002C28CE"/>
    <w:rsid w:val="002C6456"/>
    <w:rsid w:val="002C7E7C"/>
    <w:rsid w:val="002D1759"/>
    <w:rsid w:val="002F37DA"/>
    <w:rsid w:val="002F3F54"/>
    <w:rsid w:val="00301838"/>
    <w:rsid w:val="00303A6F"/>
    <w:rsid w:val="00307265"/>
    <w:rsid w:val="003106D4"/>
    <w:rsid w:val="00316042"/>
    <w:rsid w:val="003500D2"/>
    <w:rsid w:val="0035381A"/>
    <w:rsid w:val="00360B86"/>
    <w:rsid w:val="003619A6"/>
    <w:rsid w:val="003725FA"/>
    <w:rsid w:val="00380362"/>
    <w:rsid w:val="00381C42"/>
    <w:rsid w:val="0038261E"/>
    <w:rsid w:val="0039398A"/>
    <w:rsid w:val="00394CFC"/>
    <w:rsid w:val="003A2EBA"/>
    <w:rsid w:val="003A3B01"/>
    <w:rsid w:val="003A5CD1"/>
    <w:rsid w:val="003B7719"/>
    <w:rsid w:val="003C2B92"/>
    <w:rsid w:val="003C7B4B"/>
    <w:rsid w:val="003E0C81"/>
    <w:rsid w:val="003F3D9E"/>
    <w:rsid w:val="003F58C0"/>
    <w:rsid w:val="0040183D"/>
    <w:rsid w:val="00403E86"/>
    <w:rsid w:val="004138FF"/>
    <w:rsid w:val="00415DB5"/>
    <w:rsid w:val="0042098E"/>
    <w:rsid w:val="004251DD"/>
    <w:rsid w:val="0044618F"/>
    <w:rsid w:val="00447CD2"/>
    <w:rsid w:val="0045174C"/>
    <w:rsid w:val="004530ED"/>
    <w:rsid w:val="00472624"/>
    <w:rsid w:val="00477526"/>
    <w:rsid w:val="00482FB3"/>
    <w:rsid w:val="00494E86"/>
    <w:rsid w:val="004B6CBC"/>
    <w:rsid w:val="004B7659"/>
    <w:rsid w:val="004C3B12"/>
    <w:rsid w:val="004C4F33"/>
    <w:rsid w:val="004C76F7"/>
    <w:rsid w:val="004D4A6A"/>
    <w:rsid w:val="004E5E88"/>
    <w:rsid w:val="0050254E"/>
    <w:rsid w:val="005134FC"/>
    <w:rsid w:val="005144AD"/>
    <w:rsid w:val="005312D9"/>
    <w:rsid w:val="0054194F"/>
    <w:rsid w:val="00542BF6"/>
    <w:rsid w:val="00550852"/>
    <w:rsid w:val="005625B2"/>
    <w:rsid w:val="00567AA8"/>
    <w:rsid w:val="00577F72"/>
    <w:rsid w:val="00582979"/>
    <w:rsid w:val="00595AF6"/>
    <w:rsid w:val="00595C54"/>
    <w:rsid w:val="00596782"/>
    <w:rsid w:val="005A0D52"/>
    <w:rsid w:val="005A331C"/>
    <w:rsid w:val="005A35AB"/>
    <w:rsid w:val="005A6C98"/>
    <w:rsid w:val="005B60DE"/>
    <w:rsid w:val="005D378B"/>
    <w:rsid w:val="005E3A30"/>
    <w:rsid w:val="0060577D"/>
    <w:rsid w:val="00611057"/>
    <w:rsid w:val="006143D2"/>
    <w:rsid w:val="006250E0"/>
    <w:rsid w:val="006258E2"/>
    <w:rsid w:val="00633C1E"/>
    <w:rsid w:val="00636D7B"/>
    <w:rsid w:val="00644D81"/>
    <w:rsid w:val="0064504F"/>
    <w:rsid w:val="00645F06"/>
    <w:rsid w:val="0064767A"/>
    <w:rsid w:val="00650593"/>
    <w:rsid w:val="00651166"/>
    <w:rsid w:val="00651741"/>
    <w:rsid w:val="006573F9"/>
    <w:rsid w:val="00660357"/>
    <w:rsid w:val="006721DC"/>
    <w:rsid w:val="0068186F"/>
    <w:rsid w:val="006825B3"/>
    <w:rsid w:val="00686526"/>
    <w:rsid w:val="00690F64"/>
    <w:rsid w:val="006945F7"/>
    <w:rsid w:val="00697ABB"/>
    <w:rsid w:val="006A5901"/>
    <w:rsid w:val="006A6291"/>
    <w:rsid w:val="006B4583"/>
    <w:rsid w:val="006C6E5E"/>
    <w:rsid w:val="006C7681"/>
    <w:rsid w:val="006F12A9"/>
    <w:rsid w:val="007046E6"/>
    <w:rsid w:val="007049C9"/>
    <w:rsid w:val="007153D6"/>
    <w:rsid w:val="00725AE7"/>
    <w:rsid w:val="00736741"/>
    <w:rsid w:val="0074785C"/>
    <w:rsid w:val="00755848"/>
    <w:rsid w:val="00761A73"/>
    <w:rsid w:val="00761D31"/>
    <w:rsid w:val="0077371A"/>
    <w:rsid w:val="007738DC"/>
    <w:rsid w:val="00775ACB"/>
    <w:rsid w:val="00777F1F"/>
    <w:rsid w:val="007828E2"/>
    <w:rsid w:val="0078300E"/>
    <w:rsid w:val="00790C57"/>
    <w:rsid w:val="0079489A"/>
    <w:rsid w:val="007C68BC"/>
    <w:rsid w:val="007D2C02"/>
    <w:rsid w:val="007F1C22"/>
    <w:rsid w:val="007F3EB1"/>
    <w:rsid w:val="00800A48"/>
    <w:rsid w:val="008069C5"/>
    <w:rsid w:val="008161C2"/>
    <w:rsid w:val="00825CB7"/>
    <w:rsid w:val="008261E7"/>
    <w:rsid w:val="008336C2"/>
    <w:rsid w:val="0083479E"/>
    <w:rsid w:val="0083678C"/>
    <w:rsid w:val="00853464"/>
    <w:rsid w:val="00867ACD"/>
    <w:rsid w:val="00885391"/>
    <w:rsid w:val="008A1A8B"/>
    <w:rsid w:val="008B102F"/>
    <w:rsid w:val="008C0672"/>
    <w:rsid w:val="008F507A"/>
    <w:rsid w:val="00906184"/>
    <w:rsid w:val="00914322"/>
    <w:rsid w:val="00917A8E"/>
    <w:rsid w:val="00931110"/>
    <w:rsid w:val="00933B19"/>
    <w:rsid w:val="00937CD3"/>
    <w:rsid w:val="00945FFF"/>
    <w:rsid w:val="00962E62"/>
    <w:rsid w:val="00965932"/>
    <w:rsid w:val="009707DF"/>
    <w:rsid w:val="00972FF2"/>
    <w:rsid w:val="00993D33"/>
    <w:rsid w:val="009A0499"/>
    <w:rsid w:val="009A203B"/>
    <w:rsid w:val="009A3EAA"/>
    <w:rsid w:val="009B0D24"/>
    <w:rsid w:val="009B4219"/>
    <w:rsid w:val="009B6933"/>
    <w:rsid w:val="009C7242"/>
    <w:rsid w:val="009D014E"/>
    <w:rsid w:val="009D692B"/>
    <w:rsid w:val="009E6EAC"/>
    <w:rsid w:val="009F0B29"/>
    <w:rsid w:val="009F34C0"/>
    <w:rsid w:val="00A01D11"/>
    <w:rsid w:val="00A107AE"/>
    <w:rsid w:val="00A109BB"/>
    <w:rsid w:val="00A13B91"/>
    <w:rsid w:val="00A14552"/>
    <w:rsid w:val="00A30889"/>
    <w:rsid w:val="00A33625"/>
    <w:rsid w:val="00A33FA4"/>
    <w:rsid w:val="00A34081"/>
    <w:rsid w:val="00A37540"/>
    <w:rsid w:val="00A400E6"/>
    <w:rsid w:val="00A55F58"/>
    <w:rsid w:val="00A57DDD"/>
    <w:rsid w:val="00A67C7C"/>
    <w:rsid w:val="00A85FD8"/>
    <w:rsid w:val="00A92290"/>
    <w:rsid w:val="00A925CB"/>
    <w:rsid w:val="00A9359E"/>
    <w:rsid w:val="00A96A22"/>
    <w:rsid w:val="00AB5B5B"/>
    <w:rsid w:val="00AC1839"/>
    <w:rsid w:val="00AC749B"/>
    <w:rsid w:val="00AD5F3E"/>
    <w:rsid w:val="00AE478C"/>
    <w:rsid w:val="00AE7480"/>
    <w:rsid w:val="00B04E30"/>
    <w:rsid w:val="00B102E3"/>
    <w:rsid w:val="00B11310"/>
    <w:rsid w:val="00B11818"/>
    <w:rsid w:val="00B1657C"/>
    <w:rsid w:val="00B34D5C"/>
    <w:rsid w:val="00B43204"/>
    <w:rsid w:val="00B44910"/>
    <w:rsid w:val="00B4666F"/>
    <w:rsid w:val="00B46D71"/>
    <w:rsid w:val="00B54FAA"/>
    <w:rsid w:val="00B61CF1"/>
    <w:rsid w:val="00B631E9"/>
    <w:rsid w:val="00B64BB3"/>
    <w:rsid w:val="00B81688"/>
    <w:rsid w:val="00B8637F"/>
    <w:rsid w:val="00B90EB4"/>
    <w:rsid w:val="00BA0E4E"/>
    <w:rsid w:val="00BA25A7"/>
    <w:rsid w:val="00BB0FB6"/>
    <w:rsid w:val="00BB2BDB"/>
    <w:rsid w:val="00BB4567"/>
    <w:rsid w:val="00BD0268"/>
    <w:rsid w:val="00BD3096"/>
    <w:rsid w:val="00BD73C8"/>
    <w:rsid w:val="00BD7D2F"/>
    <w:rsid w:val="00BE0998"/>
    <w:rsid w:val="00BE1210"/>
    <w:rsid w:val="00BE19B2"/>
    <w:rsid w:val="00BE4FE5"/>
    <w:rsid w:val="00BF1C07"/>
    <w:rsid w:val="00BF2056"/>
    <w:rsid w:val="00C013E6"/>
    <w:rsid w:val="00C02722"/>
    <w:rsid w:val="00C11E12"/>
    <w:rsid w:val="00C27DAE"/>
    <w:rsid w:val="00C31528"/>
    <w:rsid w:val="00C33B76"/>
    <w:rsid w:val="00C347D4"/>
    <w:rsid w:val="00C35954"/>
    <w:rsid w:val="00C410F8"/>
    <w:rsid w:val="00C43A75"/>
    <w:rsid w:val="00C45F57"/>
    <w:rsid w:val="00C51421"/>
    <w:rsid w:val="00C519A3"/>
    <w:rsid w:val="00C548A3"/>
    <w:rsid w:val="00C559E6"/>
    <w:rsid w:val="00C66096"/>
    <w:rsid w:val="00C75D02"/>
    <w:rsid w:val="00C97393"/>
    <w:rsid w:val="00CA2BE7"/>
    <w:rsid w:val="00CB5605"/>
    <w:rsid w:val="00CD05CD"/>
    <w:rsid w:val="00CE580A"/>
    <w:rsid w:val="00CF056A"/>
    <w:rsid w:val="00CF1CB2"/>
    <w:rsid w:val="00CF2575"/>
    <w:rsid w:val="00CF3CD1"/>
    <w:rsid w:val="00D10D8D"/>
    <w:rsid w:val="00D21B15"/>
    <w:rsid w:val="00D231E7"/>
    <w:rsid w:val="00D24DE2"/>
    <w:rsid w:val="00D256A0"/>
    <w:rsid w:val="00D36DBF"/>
    <w:rsid w:val="00D4316C"/>
    <w:rsid w:val="00D5684C"/>
    <w:rsid w:val="00D56CF8"/>
    <w:rsid w:val="00DA237D"/>
    <w:rsid w:val="00DA2836"/>
    <w:rsid w:val="00DA78A8"/>
    <w:rsid w:val="00DB32F8"/>
    <w:rsid w:val="00DB7BFB"/>
    <w:rsid w:val="00DD1349"/>
    <w:rsid w:val="00DE6D08"/>
    <w:rsid w:val="00DF247E"/>
    <w:rsid w:val="00DF7C69"/>
    <w:rsid w:val="00E24BE7"/>
    <w:rsid w:val="00E26BD0"/>
    <w:rsid w:val="00E41527"/>
    <w:rsid w:val="00E421C4"/>
    <w:rsid w:val="00E4222E"/>
    <w:rsid w:val="00E47229"/>
    <w:rsid w:val="00E60653"/>
    <w:rsid w:val="00E6292F"/>
    <w:rsid w:val="00E631CA"/>
    <w:rsid w:val="00E76093"/>
    <w:rsid w:val="00E849D2"/>
    <w:rsid w:val="00E8682E"/>
    <w:rsid w:val="00E86DD3"/>
    <w:rsid w:val="00E902C2"/>
    <w:rsid w:val="00E93BAB"/>
    <w:rsid w:val="00EB033C"/>
    <w:rsid w:val="00EB0F17"/>
    <w:rsid w:val="00EC1AE9"/>
    <w:rsid w:val="00EC1DE7"/>
    <w:rsid w:val="00ED4089"/>
    <w:rsid w:val="00EE08D8"/>
    <w:rsid w:val="00EF36C6"/>
    <w:rsid w:val="00F01327"/>
    <w:rsid w:val="00F036E3"/>
    <w:rsid w:val="00F146E5"/>
    <w:rsid w:val="00F20616"/>
    <w:rsid w:val="00F34D98"/>
    <w:rsid w:val="00F41F29"/>
    <w:rsid w:val="00F42B42"/>
    <w:rsid w:val="00F46A53"/>
    <w:rsid w:val="00F52745"/>
    <w:rsid w:val="00F57069"/>
    <w:rsid w:val="00F6125C"/>
    <w:rsid w:val="00F63642"/>
    <w:rsid w:val="00F76182"/>
    <w:rsid w:val="00F82D74"/>
    <w:rsid w:val="00F86A2C"/>
    <w:rsid w:val="00FA5233"/>
    <w:rsid w:val="00FA6D8F"/>
    <w:rsid w:val="00FB1125"/>
    <w:rsid w:val="00FC367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4CA5EA"/>
  <w15:chartTrackingRefBased/>
  <w15:docId w15:val="{59CA8A12-76DF-4BEE-A253-FE9BEABF35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4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3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33B76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C33B76"/>
    <w:pPr>
      <w:tabs>
        <w:tab w:val="center" w:pos="212.60pt"/>
        <w:tab w:val="end" w:pos="425.20pt"/>
      </w:tabs>
      <w:snapToGrid w:val="0"/>
    </w:pPr>
  </w:style>
  <w:style w:type="table" w:styleId="a6">
    <w:name w:val="Table Grid"/>
    <w:basedOn w:val="a1"/>
    <w:rsid w:val="002459A4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1076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こころの健康センター　長澤</dc:creator>
  <cp:keywords/>
  <cp:lastModifiedBy>こころの健康センター　長澤</cp:lastModifiedBy>
  <cp:revision>2</cp:revision>
  <cp:lastPrinted>2025-05-19T07:42:00Z</cp:lastPrinted>
  <dcterms:created xsi:type="dcterms:W3CDTF">2025-05-19T07:51:00Z</dcterms:created>
  <dcterms:modified xsi:type="dcterms:W3CDTF">2025-05-19T07:51:00Z</dcterms:modified>
</cp:coreProperties>
</file>