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3E73E80" w14:textId="64FDD186" w:rsidR="0017651E" w:rsidRDefault="00E60AEA" w:rsidP="009B461D">
      <w:pPr>
        <w:jc w:val="center"/>
        <w:rPr>
          <w:rFonts w:ascii="ＭＳ ゴシック" w:eastAsia="ＭＳ ゴシック" w:hAnsi="ＭＳ ゴシック"/>
          <w:b/>
          <w:bCs/>
        </w:rPr>
      </w:pPr>
      <w:r>
        <w:rPr>
          <w:rFonts w:ascii="ＭＳ ゴシック" w:eastAsia="ＭＳ ゴシック" w:hAnsi="ＭＳ ゴシック" w:hint="eastAsia"/>
          <w:b/>
          <w:bCs/>
          <w:noProof/>
        </w:rPr>
        <w:drawing>
          <wp:anchor distT="0" distB="0" distL="114300" distR="114300" simplePos="0" relativeHeight="251658240" behindDoc="0" locked="0" layoutInCell="1" allowOverlap="0" wp14:anchorId="08566D6F" wp14:editId="48D1D616">
            <wp:simplePos x="0" y="0"/>
            <wp:positionH relativeFrom="margin">
              <wp:align>right</wp:align>
            </wp:positionH>
            <wp:positionV relativeFrom="topMargin">
              <wp:align>bottom</wp:align>
            </wp:positionV>
            <wp:extent cx="1571625" cy="238125"/>
            <wp:effectExtent l="0" t="0" r="9525" b="9525"/>
            <wp:wrapThrough wrapText="bothSides">
              <wp:wrapPolygon edited="0">
                <wp:start x="0" y="0"/>
                <wp:lineTo x="0" y="20736"/>
                <wp:lineTo x="21469" y="20736"/>
                <wp:lineTo x="21469" y="0"/>
                <wp:lineTo x="0" y="0"/>
              </wp:wrapPolygon>
            </wp:wrapThrough>
            <wp:docPr id="4" name="テキスト ボックス 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5716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48BDFD76" w14:textId="72D5CE38" w:rsidR="00E60AEA" w:rsidRPr="00C257EF" w:rsidRDefault="00E60AEA" w:rsidP="00E60AEA">
                        <w:pPr>
                          <w:ind w:end="9.25pt"/>
                          <w:jc w:val="end"/>
                        </w:pPr>
                        <w:r w:rsidRPr="00C257EF">
                          <w:rPr>
                            <w:rFonts w:hint="eastAsia"/>
                          </w:rPr>
                          <w:t>（様式</w:t>
                        </w:r>
                        <w:r>
                          <w:rPr>
                            <w:rFonts w:hint="eastAsia"/>
                          </w:rPr>
                          <w:t>３－１</w:t>
                        </w:r>
                        <w:r w:rsidRPr="00C257EF">
                          <w:rPr>
                            <w:rFonts w:hint="eastAsia"/>
                          </w:rPr>
                          <w:t>）</w:t>
                        </w:r>
                      </w:p>
                    </wne:txbxContent>
                  </wp:txbx>
                  <wp:bodyPr rot="0" vert="horz" wrap="square" lIns="74295" tIns="8890" rIns="74295" bIns="8890" anchor="t" anchorCtr="0" upright="1">
                    <a:noAutofit/>
                  </wp:bodyPr>
                </wp:wsp>
              </a:graphicData>
            </a:graphic>
            <wp14:sizeRelH relativeFrom="margin">
              <wp14:pctWidth>0%</wp14:pctWidth>
            </wp14:sizeRelH>
            <wp14:sizeRelV relativeFrom="margin">
              <wp14:pctHeight>0%</wp14:pctHeight>
            </wp14:sizeRelV>
          </wp:anchor>
        </w:drawing>
      </w:r>
    </w:p>
    <w:p w14:paraId="716DBAD8" w14:textId="1CA1DBCD" w:rsidR="0017651E" w:rsidRDefault="0017651E" w:rsidP="009B461D">
      <w:pPr>
        <w:jc w:val="center"/>
        <w:rPr>
          <w:rFonts w:ascii="ＭＳ ゴシック" w:eastAsia="ＭＳ ゴシック" w:hAnsi="ＭＳ ゴシック"/>
          <w:b/>
          <w:bCs/>
        </w:rPr>
      </w:pPr>
    </w:p>
    <w:p w14:paraId="15FA3A70" w14:textId="4F92884A" w:rsidR="00D05563" w:rsidRPr="000C3C30" w:rsidRDefault="00115769" w:rsidP="008C6598">
      <w:pPr>
        <w:jc w:val="center"/>
        <w:rPr>
          <w:rFonts w:ascii="ＭＳ ゴシック" w:eastAsia="ＭＳ ゴシック" w:hAnsi="ＭＳ ゴシック"/>
          <w:bCs/>
        </w:rPr>
      </w:pPr>
      <w:r w:rsidRPr="00563659">
        <w:rPr>
          <w:rFonts w:ascii="ＭＳ ゴシック" w:eastAsia="ＭＳ ゴシック" w:hAnsi="ＭＳ ゴシック" w:hint="eastAsia"/>
          <w:bCs/>
        </w:rPr>
        <w:t>組織</w:t>
      </w:r>
      <w:r w:rsidR="009B461D" w:rsidRPr="000C3C30">
        <w:rPr>
          <w:rFonts w:ascii="ＭＳ ゴシック" w:eastAsia="ＭＳ ゴシック" w:hAnsi="ＭＳ ゴシック" w:hint="eastAsia"/>
          <w:bCs/>
        </w:rPr>
        <w:t>の概要</w:t>
      </w:r>
      <w:r w:rsidR="002135BD" w:rsidRPr="000C3C30">
        <w:rPr>
          <w:rFonts w:ascii="ＭＳ ゴシック" w:eastAsia="ＭＳ ゴシック" w:hAnsi="ＭＳ ゴシック" w:hint="eastAsia"/>
          <w:bCs/>
        </w:rPr>
        <w:t>及び</w:t>
      </w:r>
      <w:r w:rsidR="008C6598" w:rsidRPr="000C3C30">
        <w:rPr>
          <w:rFonts w:ascii="ＭＳ ゴシック" w:eastAsia="ＭＳ ゴシック" w:hAnsi="ＭＳ ゴシック" w:hint="eastAsia"/>
          <w:bCs/>
        </w:rPr>
        <w:t>取組</w:t>
      </w:r>
      <w:r w:rsidR="002135BD" w:rsidRPr="000C3C30">
        <w:rPr>
          <w:rFonts w:ascii="ＭＳ ゴシック" w:eastAsia="ＭＳ ゴシック" w:hAnsi="ＭＳ ゴシック" w:hint="eastAsia"/>
          <w:bCs/>
        </w:rPr>
        <w:t>等</w:t>
      </w:r>
    </w:p>
    <w:tbl>
      <w:tblPr>
        <w:tblStyle w:val="a3"/>
        <w:tblW w:w="0pt" w:type="auto"/>
        <w:tblLook w:firstRow="1" w:lastRow="0" w:firstColumn="1" w:lastColumn="0" w:noHBand="0" w:noVBand="1"/>
      </w:tblPr>
      <w:tblGrid>
        <w:gridCol w:w="2547"/>
        <w:gridCol w:w="6797"/>
      </w:tblGrid>
      <w:tr w:rsidR="009B461D" w:rsidRPr="00C45308" w14:paraId="6CCDE6EE" w14:textId="77777777" w:rsidTr="00912D3C">
        <w:tc>
          <w:tcPr>
            <w:tcW w:w="127.35pt" w:type="dxa"/>
          </w:tcPr>
          <w:p w14:paraId="3904451F" w14:textId="5C74DEBF" w:rsidR="009B461D" w:rsidRPr="00C45308" w:rsidRDefault="00F77504" w:rsidP="009B461D">
            <w:pPr>
              <w:jc w:val="center"/>
              <w:rPr>
                <w:bCs/>
              </w:rPr>
            </w:pPr>
            <w:r w:rsidRPr="00563659">
              <w:rPr>
                <w:rFonts w:hint="eastAsia"/>
                <w:bCs/>
                <w:spacing w:val="26"/>
                <w:kern w:val="0"/>
                <w:fitText w:val="85.20pt" w:id="-758932736"/>
              </w:rPr>
              <w:t>商号</w:t>
            </w:r>
            <w:r w:rsidR="00454E3E" w:rsidRPr="00563659">
              <w:rPr>
                <w:rFonts w:hint="eastAsia"/>
                <w:bCs/>
                <w:spacing w:val="26"/>
                <w:kern w:val="0"/>
                <w:fitText w:val="85.20pt" w:id="-758932736"/>
              </w:rPr>
              <w:t>又は</w:t>
            </w:r>
            <w:r w:rsidR="00912D3C" w:rsidRPr="00563659">
              <w:rPr>
                <w:rFonts w:hint="eastAsia"/>
                <w:bCs/>
                <w:spacing w:val="26"/>
                <w:kern w:val="0"/>
                <w:fitText w:val="85.20pt" w:id="-758932736"/>
              </w:rPr>
              <w:t>名</w:t>
            </w:r>
            <w:r w:rsidR="00912D3C" w:rsidRPr="00563659">
              <w:rPr>
                <w:rFonts w:hint="eastAsia"/>
                <w:bCs/>
                <w:spacing w:val="2"/>
                <w:kern w:val="0"/>
                <w:fitText w:val="85.20pt" w:id="-758932736"/>
              </w:rPr>
              <w:t>称</w:t>
            </w:r>
          </w:p>
        </w:tc>
        <w:tc>
          <w:tcPr>
            <w:tcW w:w="339.85pt" w:type="dxa"/>
          </w:tcPr>
          <w:p w14:paraId="73DC7DAA" w14:textId="47938055" w:rsidR="009B461D" w:rsidRPr="00C45308" w:rsidRDefault="009B461D" w:rsidP="009B461D">
            <w:pPr>
              <w:jc w:val="center"/>
              <w:rPr>
                <w:bCs/>
              </w:rPr>
            </w:pPr>
          </w:p>
        </w:tc>
      </w:tr>
      <w:tr w:rsidR="009B461D" w:rsidRPr="00C45308" w14:paraId="17145506" w14:textId="77777777" w:rsidTr="00912D3C">
        <w:tc>
          <w:tcPr>
            <w:tcW w:w="127.35pt" w:type="dxa"/>
          </w:tcPr>
          <w:p w14:paraId="32212230" w14:textId="5C3C1166" w:rsidR="009B461D" w:rsidRPr="00C45308" w:rsidRDefault="00912D3C" w:rsidP="009B461D">
            <w:pPr>
              <w:jc w:val="center"/>
              <w:rPr>
                <w:bCs/>
              </w:rPr>
            </w:pPr>
            <w:r w:rsidRPr="00C45308">
              <w:rPr>
                <w:rFonts w:hint="eastAsia"/>
                <w:bCs/>
              </w:rPr>
              <w:t>代表者</w:t>
            </w:r>
            <w:r w:rsidR="00803522" w:rsidRPr="00C45308">
              <w:rPr>
                <w:rFonts w:hint="eastAsia"/>
                <w:bCs/>
              </w:rPr>
              <w:t>職氏名</w:t>
            </w:r>
          </w:p>
        </w:tc>
        <w:tc>
          <w:tcPr>
            <w:tcW w:w="339.85pt" w:type="dxa"/>
          </w:tcPr>
          <w:p w14:paraId="3C294A4E" w14:textId="391757D9" w:rsidR="009B461D" w:rsidRPr="00C45308" w:rsidRDefault="009B461D" w:rsidP="009B461D">
            <w:pPr>
              <w:jc w:val="center"/>
              <w:rPr>
                <w:bCs/>
              </w:rPr>
            </w:pPr>
          </w:p>
        </w:tc>
      </w:tr>
      <w:tr w:rsidR="009B461D" w:rsidRPr="00C45308" w14:paraId="0810B1D5" w14:textId="77777777" w:rsidTr="00912D3C">
        <w:tc>
          <w:tcPr>
            <w:tcW w:w="127.35pt" w:type="dxa"/>
          </w:tcPr>
          <w:p w14:paraId="020E93FC" w14:textId="300B6A77" w:rsidR="009B461D" w:rsidRPr="00C45308" w:rsidRDefault="00912D3C" w:rsidP="009B461D">
            <w:pPr>
              <w:jc w:val="center"/>
              <w:rPr>
                <w:bCs/>
              </w:rPr>
            </w:pPr>
            <w:r w:rsidRPr="00115769">
              <w:rPr>
                <w:rFonts w:hint="eastAsia"/>
                <w:bCs/>
                <w:spacing w:val="246"/>
                <w:kern w:val="0"/>
                <w:fitText w:val="85.20pt" w:id="-758932735"/>
              </w:rPr>
              <w:t>所在</w:t>
            </w:r>
            <w:r w:rsidRPr="00115769">
              <w:rPr>
                <w:rFonts w:hint="eastAsia"/>
                <w:bCs/>
                <w:kern w:val="0"/>
                <w:fitText w:val="85.20pt" w:id="-758932735"/>
              </w:rPr>
              <w:t>地</w:t>
            </w:r>
          </w:p>
        </w:tc>
        <w:tc>
          <w:tcPr>
            <w:tcW w:w="339.85pt" w:type="dxa"/>
          </w:tcPr>
          <w:p w14:paraId="709BAD1B" w14:textId="7B810744" w:rsidR="009B461D" w:rsidRPr="00C45308" w:rsidRDefault="00912D3C" w:rsidP="00912D3C">
            <w:pPr>
              <w:rPr>
                <w:bCs/>
              </w:rPr>
            </w:pPr>
            <w:r w:rsidRPr="00C45308">
              <w:rPr>
                <w:rFonts w:hint="eastAsia"/>
                <w:bCs/>
              </w:rPr>
              <w:t xml:space="preserve">〒　　－　</w:t>
            </w:r>
          </w:p>
          <w:p w14:paraId="044FE4FF" w14:textId="65AB1D9B" w:rsidR="00912D3C" w:rsidRPr="00C45308" w:rsidRDefault="00912D3C" w:rsidP="009B461D">
            <w:pPr>
              <w:jc w:val="center"/>
              <w:rPr>
                <w:bCs/>
              </w:rPr>
            </w:pPr>
          </w:p>
        </w:tc>
      </w:tr>
      <w:tr w:rsidR="009B461D" w:rsidRPr="00C45308" w14:paraId="34B3681C" w14:textId="77777777" w:rsidTr="00912D3C">
        <w:tc>
          <w:tcPr>
            <w:tcW w:w="127.35pt" w:type="dxa"/>
          </w:tcPr>
          <w:p w14:paraId="0382DC6A" w14:textId="654D703D" w:rsidR="009B461D" w:rsidRPr="00C45308" w:rsidRDefault="00912D3C" w:rsidP="009B461D">
            <w:pPr>
              <w:jc w:val="center"/>
              <w:rPr>
                <w:bCs/>
              </w:rPr>
            </w:pPr>
            <w:r w:rsidRPr="00C45308">
              <w:rPr>
                <w:rFonts w:hint="eastAsia"/>
                <w:bCs/>
                <w:spacing w:val="63"/>
                <w:kern w:val="0"/>
                <w:fitText w:val="85.20pt" w:id="-758932734"/>
              </w:rPr>
              <w:t>設立年月</w:t>
            </w:r>
            <w:r w:rsidRPr="00C45308">
              <w:rPr>
                <w:rFonts w:hint="eastAsia"/>
                <w:bCs/>
                <w:kern w:val="0"/>
                <w:fitText w:val="85.20pt" w:id="-758932734"/>
              </w:rPr>
              <w:t>日</w:t>
            </w:r>
          </w:p>
        </w:tc>
        <w:tc>
          <w:tcPr>
            <w:tcW w:w="339.85pt" w:type="dxa"/>
          </w:tcPr>
          <w:p w14:paraId="4E4E80E3" w14:textId="2AD621B8" w:rsidR="009B461D" w:rsidRPr="00C45308" w:rsidRDefault="00C369DF" w:rsidP="009B461D">
            <w:pPr>
              <w:jc w:val="center"/>
              <w:rPr>
                <w:bCs/>
              </w:rPr>
            </w:pPr>
            <w:r w:rsidRPr="00C45308">
              <w:rPr>
                <w:rFonts w:hint="eastAsia"/>
                <w:bCs/>
              </w:rPr>
              <w:t>年　　　月　　　日</w:t>
            </w:r>
          </w:p>
        </w:tc>
      </w:tr>
      <w:tr w:rsidR="009B461D" w:rsidRPr="00C45308" w14:paraId="17EE1BF4" w14:textId="77777777" w:rsidTr="00912D3C">
        <w:tc>
          <w:tcPr>
            <w:tcW w:w="127.35pt" w:type="dxa"/>
          </w:tcPr>
          <w:p w14:paraId="61ADDB0D" w14:textId="32090B54" w:rsidR="009B461D" w:rsidRPr="00C45308" w:rsidRDefault="00912D3C" w:rsidP="009B461D">
            <w:pPr>
              <w:jc w:val="center"/>
              <w:rPr>
                <w:bCs/>
              </w:rPr>
            </w:pPr>
            <w:r w:rsidRPr="00C45308">
              <w:rPr>
                <w:rFonts w:hint="eastAsia"/>
                <w:bCs/>
                <w:spacing w:val="246"/>
                <w:kern w:val="0"/>
                <w:fitText w:val="85.20pt" w:id="-758932733"/>
              </w:rPr>
              <w:t>職員</w:t>
            </w:r>
            <w:r w:rsidRPr="00C45308">
              <w:rPr>
                <w:rFonts w:hint="eastAsia"/>
                <w:bCs/>
                <w:kern w:val="0"/>
                <w:fitText w:val="85.20pt" w:id="-758932733"/>
              </w:rPr>
              <w:t>数</w:t>
            </w:r>
          </w:p>
        </w:tc>
        <w:tc>
          <w:tcPr>
            <w:tcW w:w="339.85pt" w:type="dxa"/>
          </w:tcPr>
          <w:p w14:paraId="65B97C9A" w14:textId="1B0F2FD1" w:rsidR="009B461D" w:rsidRPr="00C45308" w:rsidRDefault="00C369DF" w:rsidP="002135BD">
            <w:pPr>
              <w:jc w:val="start"/>
              <w:rPr>
                <w:bCs/>
              </w:rPr>
            </w:pPr>
            <w:r w:rsidRPr="00C45308">
              <w:rPr>
                <w:rFonts w:hint="eastAsia"/>
                <w:bCs/>
              </w:rPr>
              <w:t>（常勤）　　人・（非常勤）　　人</w:t>
            </w:r>
          </w:p>
        </w:tc>
      </w:tr>
      <w:tr w:rsidR="002121F0" w:rsidRPr="00C45308" w14:paraId="3CF338E7" w14:textId="77777777" w:rsidTr="009A7E2D">
        <w:trPr>
          <w:trHeight w:val="379"/>
        </w:trPr>
        <w:tc>
          <w:tcPr>
            <w:tcW w:w="467.20pt" w:type="dxa"/>
            <w:gridSpan w:val="2"/>
          </w:tcPr>
          <w:p w14:paraId="50C5524D" w14:textId="311058B3" w:rsidR="002121F0" w:rsidRPr="00C45308" w:rsidRDefault="002121F0" w:rsidP="002121F0">
            <w:pPr>
              <w:rPr>
                <w:bCs/>
              </w:rPr>
            </w:pPr>
            <w:r w:rsidRPr="00C45308">
              <w:rPr>
                <w:rFonts w:hint="eastAsia"/>
                <w:bCs/>
              </w:rPr>
              <w:t>主な業務内容</w:t>
            </w:r>
          </w:p>
        </w:tc>
      </w:tr>
      <w:tr w:rsidR="002121F0" w:rsidRPr="00C45308" w14:paraId="12157FE6" w14:textId="77777777" w:rsidTr="002121F0">
        <w:trPr>
          <w:trHeight w:val="2639"/>
        </w:trPr>
        <w:tc>
          <w:tcPr>
            <w:tcW w:w="467.20pt" w:type="dxa"/>
            <w:gridSpan w:val="2"/>
          </w:tcPr>
          <w:p w14:paraId="6756F7DC" w14:textId="77777777" w:rsidR="002121F0" w:rsidRPr="00C45308" w:rsidRDefault="002121F0" w:rsidP="009B461D">
            <w:pPr>
              <w:jc w:val="center"/>
              <w:rPr>
                <w:bCs/>
              </w:rPr>
            </w:pPr>
          </w:p>
          <w:p w14:paraId="0E6FACD5" w14:textId="77777777" w:rsidR="002121F0" w:rsidRPr="00C45308" w:rsidRDefault="002121F0" w:rsidP="009B461D">
            <w:pPr>
              <w:jc w:val="center"/>
              <w:rPr>
                <w:bCs/>
              </w:rPr>
            </w:pPr>
          </w:p>
          <w:p w14:paraId="50A62CE7" w14:textId="77777777" w:rsidR="002121F0" w:rsidRPr="00C45308" w:rsidRDefault="002121F0" w:rsidP="002121F0">
            <w:pPr>
              <w:rPr>
                <w:bCs/>
              </w:rPr>
            </w:pPr>
          </w:p>
        </w:tc>
      </w:tr>
      <w:tr w:rsidR="00D5071A" w:rsidRPr="00C45308" w14:paraId="2316E4FE" w14:textId="77777777" w:rsidTr="002121F0">
        <w:trPr>
          <w:trHeight w:val="400"/>
        </w:trPr>
        <w:tc>
          <w:tcPr>
            <w:tcW w:w="467.20pt" w:type="dxa"/>
            <w:gridSpan w:val="2"/>
            <w:tcBorders>
              <w:bottom w:val="single" w:sz="4" w:space="0" w:color="auto"/>
            </w:tcBorders>
          </w:tcPr>
          <w:p w14:paraId="31F51AEE" w14:textId="57B7DFF8" w:rsidR="00D5071A" w:rsidRPr="00C45308" w:rsidRDefault="002121F0" w:rsidP="00D5071A">
            <w:pPr>
              <w:jc w:val="start"/>
              <w:rPr>
                <w:bCs/>
              </w:rPr>
            </w:pPr>
            <w:r w:rsidRPr="00C45308">
              <w:rPr>
                <w:rFonts w:hint="eastAsia"/>
                <w:bCs/>
                <w:kern w:val="0"/>
              </w:rPr>
              <w:t>基本的な運営方針について</w:t>
            </w:r>
          </w:p>
        </w:tc>
      </w:tr>
      <w:tr w:rsidR="002121F0" w:rsidRPr="00C45308" w14:paraId="6630DB85" w14:textId="1F764E4E" w:rsidTr="002121F0">
        <w:trPr>
          <w:trHeight w:val="2541"/>
        </w:trPr>
        <w:tc>
          <w:tcPr>
            <w:tcW w:w="467.20pt" w:type="dxa"/>
            <w:gridSpan w:val="2"/>
            <w:tcBorders>
              <w:bottom w:val="single" w:sz="4" w:space="0" w:color="auto"/>
            </w:tcBorders>
            <w:vAlign w:val="center"/>
          </w:tcPr>
          <w:p w14:paraId="18A6D4B7" w14:textId="2365BB14" w:rsidR="002121F0" w:rsidRPr="00C45308" w:rsidRDefault="002121F0" w:rsidP="006E2A47">
            <w:pPr>
              <w:rPr>
                <w:bCs/>
              </w:rPr>
            </w:pPr>
          </w:p>
        </w:tc>
      </w:tr>
      <w:tr w:rsidR="002121F0" w:rsidRPr="00C45308" w14:paraId="4B917091" w14:textId="42F28DFB" w:rsidTr="002121F0">
        <w:trPr>
          <w:trHeight w:val="450"/>
        </w:trPr>
        <w:tc>
          <w:tcPr>
            <w:tcW w:w="467.20pt" w:type="dxa"/>
            <w:gridSpan w:val="2"/>
            <w:tcBorders>
              <w:top w:val="single" w:sz="4" w:space="0" w:color="auto"/>
            </w:tcBorders>
          </w:tcPr>
          <w:p w14:paraId="6E3DA501" w14:textId="41001246" w:rsidR="002121F0" w:rsidRPr="00C45308" w:rsidRDefault="002121F0" w:rsidP="002121F0">
            <w:pPr>
              <w:jc w:val="start"/>
              <w:rPr>
                <w:bCs/>
              </w:rPr>
            </w:pPr>
            <w:r w:rsidRPr="00C45308">
              <w:rPr>
                <w:rFonts w:hint="eastAsia"/>
                <w:bCs/>
                <w:kern w:val="0"/>
              </w:rPr>
              <w:t>特色・強み・独自性について</w:t>
            </w:r>
          </w:p>
        </w:tc>
      </w:tr>
      <w:tr w:rsidR="002121F0" w:rsidRPr="00C45308" w14:paraId="20F65DEE" w14:textId="77777777" w:rsidTr="008C6598">
        <w:trPr>
          <w:trHeight w:val="3066"/>
        </w:trPr>
        <w:tc>
          <w:tcPr>
            <w:tcW w:w="467.20pt" w:type="dxa"/>
            <w:gridSpan w:val="2"/>
            <w:tcBorders>
              <w:top w:val="single" w:sz="4" w:space="0" w:color="auto"/>
            </w:tcBorders>
          </w:tcPr>
          <w:p w14:paraId="6C194845" w14:textId="77777777" w:rsidR="002121F0" w:rsidRPr="00C45308" w:rsidRDefault="002121F0" w:rsidP="002121F0">
            <w:pPr>
              <w:jc w:val="start"/>
              <w:rPr>
                <w:bCs/>
                <w:kern w:val="0"/>
              </w:rPr>
            </w:pPr>
          </w:p>
        </w:tc>
      </w:tr>
    </w:tbl>
    <w:p w14:paraId="33C52F13" w14:textId="7FEAEBA6" w:rsidR="009B461D" w:rsidRPr="00C45308" w:rsidRDefault="00D5071A" w:rsidP="00D5071A">
      <w:pPr>
        <w:jc w:val="start"/>
        <w:rPr>
          <w:bCs/>
        </w:rPr>
      </w:pPr>
      <w:r w:rsidRPr="00C45308">
        <w:rPr>
          <w:rFonts w:hint="eastAsia"/>
          <w:bCs/>
        </w:rPr>
        <w:t>※記載欄が不足する場合、ページの追加や資料を添付</w:t>
      </w:r>
      <w:r w:rsidR="008C6598" w:rsidRPr="00C45308">
        <w:rPr>
          <w:rFonts w:hint="eastAsia"/>
          <w:bCs/>
        </w:rPr>
        <w:t>してください</w:t>
      </w:r>
      <w:r w:rsidRPr="00C45308">
        <w:rPr>
          <w:rFonts w:hint="eastAsia"/>
          <w:bCs/>
        </w:rPr>
        <w:t>。</w:t>
      </w:r>
    </w:p>
    <w:p w14:paraId="725F4307" w14:textId="1B31D10B" w:rsidR="008C6598" w:rsidRPr="00C45308" w:rsidRDefault="00E60AEA" w:rsidP="00D5071A">
      <w:pPr>
        <w:jc w:val="start"/>
        <w:rPr>
          <w:bCs/>
        </w:rPr>
      </w:pPr>
      <w:r w:rsidRPr="00C45308">
        <w:rPr>
          <w:rFonts w:hint="eastAsia"/>
          <w:bCs/>
          <w:noProof/>
        </w:rPr>
        <w:lastRenderedPageBreak/>
        <w:drawing>
          <wp:anchor distT="0" distB="0" distL="114300" distR="114300" simplePos="0" relativeHeight="251660288" behindDoc="0" locked="0" layoutInCell="1" allowOverlap="0" wp14:anchorId="612D5EF9" wp14:editId="664F9043">
            <wp:simplePos x="0" y="0"/>
            <wp:positionH relativeFrom="margin">
              <wp:align>right</wp:align>
            </wp:positionH>
            <wp:positionV relativeFrom="topMargin">
              <wp:align>bottom</wp:align>
            </wp:positionV>
            <wp:extent cx="1571625" cy="238125"/>
            <wp:effectExtent l="0" t="0" r="9525" b="9525"/>
            <wp:wrapThrough wrapText="bothSides">
              <wp:wrapPolygon edited="0">
                <wp:start x="0" y="0"/>
                <wp:lineTo x="0" y="20736"/>
                <wp:lineTo x="21469" y="20736"/>
                <wp:lineTo x="21469" y="0"/>
                <wp:lineTo x="0" y="0"/>
              </wp:wrapPolygon>
            </wp:wrapThrough>
            <wp:docPr id="5" name="テキスト ボックス 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5716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7B4C6699" w14:textId="5BC7FCBD" w:rsidR="00E60AEA" w:rsidRPr="00C257EF" w:rsidRDefault="00E60AEA" w:rsidP="00E60AEA">
                        <w:pPr>
                          <w:ind w:end="9.25pt"/>
                          <w:jc w:val="end"/>
                        </w:pPr>
                        <w:r w:rsidRPr="00C257EF">
                          <w:rPr>
                            <w:rFonts w:hint="eastAsia"/>
                          </w:rPr>
                          <w:t>（様式</w:t>
                        </w:r>
                        <w:r>
                          <w:rPr>
                            <w:rFonts w:hint="eastAsia"/>
                          </w:rPr>
                          <w:t>３－２</w:t>
                        </w:r>
                        <w:r w:rsidRPr="00C257EF">
                          <w:rPr>
                            <w:rFonts w:hint="eastAsia"/>
                          </w:rPr>
                          <w:t>）</w:t>
                        </w:r>
                      </w:p>
                    </wne:txbxContent>
                  </wp:txbx>
                  <wp:bodyPr rot="0" vert="horz" wrap="square" lIns="74295" tIns="8890" rIns="74295" bIns="8890" anchor="t" anchorCtr="0" upright="1">
                    <a:noAutofit/>
                  </wp:bodyPr>
                </wp:wsp>
              </a:graphicData>
            </a:graphic>
            <wp14:sizeRelH relativeFrom="margin">
              <wp14:pctWidth>0%</wp14:pctWidth>
            </wp14:sizeRelH>
            <wp14:sizeRelV relativeFrom="margin">
              <wp14:pctHeight>0%</wp14:pctHeight>
            </wp14:sizeRelV>
          </wp:anchor>
        </w:drawing>
      </w:r>
    </w:p>
    <w:tbl>
      <w:tblPr>
        <w:tblStyle w:val="a3"/>
        <w:tblW w:w="0pt" w:type="auto"/>
        <w:tblLook w:firstRow="1" w:lastRow="0" w:firstColumn="1" w:lastColumn="0" w:noHBand="0" w:noVBand="1"/>
      </w:tblPr>
      <w:tblGrid>
        <w:gridCol w:w="9344"/>
      </w:tblGrid>
      <w:tr w:rsidR="008C6598" w:rsidRPr="00C45308" w14:paraId="021254DD" w14:textId="77777777" w:rsidTr="0012445F">
        <w:tc>
          <w:tcPr>
            <w:tcW w:w="467.20pt" w:type="dxa"/>
          </w:tcPr>
          <w:p w14:paraId="74307556" w14:textId="4C81B916" w:rsidR="008C6598" w:rsidRPr="00C45308" w:rsidRDefault="00115769" w:rsidP="0012445F">
            <w:pPr>
              <w:jc w:val="start"/>
              <w:rPr>
                <w:bCs/>
              </w:rPr>
            </w:pPr>
            <w:r w:rsidRPr="00563659">
              <w:rPr>
                <w:rFonts w:hint="eastAsia"/>
                <w:bCs/>
                <w:kern w:val="0"/>
              </w:rPr>
              <w:t>組織</w:t>
            </w:r>
            <w:r w:rsidR="00BF7F35" w:rsidRPr="00563659">
              <w:rPr>
                <w:rFonts w:hint="eastAsia"/>
                <w:bCs/>
                <w:kern w:val="0"/>
              </w:rPr>
              <w:t>における</w:t>
            </w:r>
            <w:r w:rsidR="008C6598" w:rsidRPr="00C45308">
              <w:rPr>
                <w:rFonts w:hint="eastAsia"/>
                <w:bCs/>
                <w:kern w:val="0"/>
              </w:rPr>
              <w:t>社会資源（医療、保健、福祉、教育及び労働等の関係機関）との連携について</w:t>
            </w:r>
          </w:p>
        </w:tc>
      </w:tr>
      <w:tr w:rsidR="008C6598" w:rsidRPr="00C45308" w14:paraId="1C486B00" w14:textId="77777777" w:rsidTr="008C6598">
        <w:trPr>
          <w:trHeight w:val="2098"/>
        </w:trPr>
        <w:tc>
          <w:tcPr>
            <w:tcW w:w="467.20pt" w:type="dxa"/>
          </w:tcPr>
          <w:p w14:paraId="144E5610" w14:textId="77777777" w:rsidR="008C6598" w:rsidRPr="00115769" w:rsidRDefault="008C6598" w:rsidP="0012445F">
            <w:pPr>
              <w:jc w:val="start"/>
              <w:rPr>
                <w:bCs/>
              </w:rPr>
            </w:pPr>
          </w:p>
        </w:tc>
      </w:tr>
      <w:tr w:rsidR="008C6598" w:rsidRPr="00C45308" w14:paraId="5311F984" w14:textId="77777777" w:rsidTr="0012445F">
        <w:trPr>
          <w:trHeight w:val="405"/>
        </w:trPr>
        <w:tc>
          <w:tcPr>
            <w:tcW w:w="467.20pt" w:type="dxa"/>
          </w:tcPr>
          <w:p w14:paraId="213D988C" w14:textId="77777777" w:rsidR="008C6598" w:rsidRPr="00C45308" w:rsidRDefault="008C6598" w:rsidP="0012445F">
            <w:pPr>
              <w:jc w:val="start"/>
              <w:rPr>
                <w:bCs/>
              </w:rPr>
            </w:pPr>
            <w:r w:rsidRPr="00C45308">
              <w:rPr>
                <w:rFonts w:hint="eastAsia"/>
                <w:bCs/>
              </w:rPr>
              <w:t>人材確保策</w:t>
            </w:r>
            <w:r w:rsidRPr="00C45308">
              <w:rPr>
                <w:rFonts w:hint="eastAsia"/>
                <w:bCs/>
                <w:kern w:val="0"/>
              </w:rPr>
              <w:t>及び職員の定着を図るための取組について</w:t>
            </w:r>
          </w:p>
        </w:tc>
      </w:tr>
      <w:tr w:rsidR="008C6598" w:rsidRPr="00C45308" w14:paraId="1483C869" w14:textId="77777777" w:rsidTr="008C6598">
        <w:trPr>
          <w:trHeight w:val="2098"/>
        </w:trPr>
        <w:tc>
          <w:tcPr>
            <w:tcW w:w="467.20pt" w:type="dxa"/>
          </w:tcPr>
          <w:p w14:paraId="739E21CE" w14:textId="77777777" w:rsidR="008C6598" w:rsidRPr="00C45308" w:rsidRDefault="008C6598" w:rsidP="0012445F">
            <w:pPr>
              <w:jc w:val="start"/>
              <w:rPr>
                <w:bCs/>
              </w:rPr>
            </w:pPr>
          </w:p>
        </w:tc>
      </w:tr>
      <w:tr w:rsidR="008C6598" w:rsidRPr="00C45308" w14:paraId="4C38333E" w14:textId="77777777" w:rsidTr="0012445F">
        <w:trPr>
          <w:trHeight w:val="400"/>
        </w:trPr>
        <w:tc>
          <w:tcPr>
            <w:tcW w:w="467.20pt" w:type="dxa"/>
          </w:tcPr>
          <w:p w14:paraId="1EAC1F44" w14:textId="77777777" w:rsidR="008C6598" w:rsidRPr="00C45308" w:rsidRDefault="008C6598" w:rsidP="0012445F">
            <w:pPr>
              <w:jc w:val="start"/>
              <w:rPr>
                <w:bCs/>
                <w:kern w:val="0"/>
              </w:rPr>
            </w:pPr>
            <w:r w:rsidRPr="00C45308">
              <w:rPr>
                <w:rFonts w:hint="eastAsia"/>
                <w:bCs/>
                <w:kern w:val="0"/>
              </w:rPr>
              <w:t>人材育成、職員の接遇向上、苦情対応の取組について</w:t>
            </w:r>
          </w:p>
        </w:tc>
      </w:tr>
      <w:tr w:rsidR="008C6598" w:rsidRPr="00C45308" w14:paraId="1E72DE64" w14:textId="77777777" w:rsidTr="008C6598">
        <w:trPr>
          <w:trHeight w:val="2098"/>
        </w:trPr>
        <w:tc>
          <w:tcPr>
            <w:tcW w:w="467.20pt" w:type="dxa"/>
          </w:tcPr>
          <w:p w14:paraId="2312AC90" w14:textId="77777777" w:rsidR="008C6598" w:rsidRPr="00C45308" w:rsidRDefault="008C6598" w:rsidP="0012445F">
            <w:pPr>
              <w:jc w:val="start"/>
              <w:rPr>
                <w:bCs/>
              </w:rPr>
            </w:pPr>
          </w:p>
        </w:tc>
      </w:tr>
      <w:tr w:rsidR="008C6598" w:rsidRPr="00C45308" w14:paraId="69D73FA9" w14:textId="77777777" w:rsidTr="0012445F">
        <w:trPr>
          <w:trHeight w:val="424"/>
        </w:trPr>
        <w:tc>
          <w:tcPr>
            <w:tcW w:w="467.20pt" w:type="dxa"/>
          </w:tcPr>
          <w:p w14:paraId="37CA6025" w14:textId="77777777" w:rsidR="008C6598" w:rsidRPr="00C45308" w:rsidRDefault="008C6598" w:rsidP="0012445F">
            <w:pPr>
              <w:jc w:val="start"/>
              <w:rPr>
                <w:bCs/>
              </w:rPr>
            </w:pPr>
            <w:r w:rsidRPr="00C45308">
              <w:rPr>
                <w:rFonts w:hint="eastAsia"/>
                <w:bCs/>
                <w:kern w:val="0"/>
              </w:rPr>
              <w:t>事業における急な欠員などの際のバックアップ体制について</w:t>
            </w:r>
          </w:p>
        </w:tc>
      </w:tr>
      <w:tr w:rsidR="008C6598" w:rsidRPr="00C45308" w14:paraId="2817149B" w14:textId="77777777" w:rsidTr="008C6598">
        <w:trPr>
          <w:trHeight w:val="2098"/>
        </w:trPr>
        <w:tc>
          <w:tcPr>
            <w:tcW w:w="467.20pt" w:type="dxa"/>
          </w:tcPr>
          <w:p w14:paraId="01B21688" w14:textId="77777777" w:rsidR="008C6598" w:rsidRPr="00C45308" w:rsidRDefault="008C6598" w:rsidP="0012445F">
            <w:pPr>
              <w:jc w:val="start"/>
              <w:rPr>
                <w:bCs/>
              </w:rPr>
            </w:pPr>
          </w:p>
        </w:tc>
      </w:tr>
      <w:tr w:rsidR="008C6598" w:rsidRPr="00C45308" w14:paraId="41D4D4CF" w14:textId="77777777" w:rsidTr="0012445F">
        <w:trPr>
          <w:trHeight w:val="346"/>
        </w:trPr>
        <w:tc>
          <w:tcPr>
            <w:tcW w:w="467.20pt" w:type="dxa"/>
          </w:tcPr>
          <w:p w14:paraId="187E56CE" w14:textId="77777777" w:rsidR="008C6598" w:rsidRPr="00C45308" w:rsidRDefault="008C6598" w:rsidP="0012445F">
            <w:pPr>
              <w:jc w:val="start"/>
              <w:rPr>
                <w:bCs/>
              </w:rPr>
            </w:pPr>
            <w:r w:rsidRPr="00C45308">
              <w:rPr>
                <w:rFonts w:hint="eastAsia"/>
                <w:bCs/>
              </w:rPr>
              <w:t>働き方（業務の適正化、効率化等）に対する取組について</w:t>
            </w:r>
          </w:p>
        </w:tc>
      </w:tr>
      <w:tr w:rsidR="008C6598" w:rsidRPr="00C45308" w14:paraId="77E7FD1F" w14:textId="77777777" w:rsidTr="008C6598">
        <w:trPr>
          <w:trHeight w:val="2098"/>
        </w:trPr>
        <w:tc>
          <w:tcPr>
            <w:tcW w:w="467.20pt" w:type="dxa"/>
          </w:tcPr>
          <w:p w14:paraId="1CF4D6FA" w14:textId="77777777" w:rsidR="008C6598" w:rsidRPr="00C45308" w:rsidRDefault="008C6598" w:rsidP="0012445F">
            <w:pPr>
              <w:jc w:val="start"/>
              <w:rPr>
                <w:bCs/>
              </w:rPr>
            </w:pPr>
          </w:p>
        </w:tc>
      </w:tr>
    </w:tbl>
    <w:p w14:paraId="1F7194A0" w14:textId="717DD838" w:rsidR="008C6598" w:rsidRPr="00C45308" w:rsidRDefault="008C6598" w:rsidP="00D5071A">
      <w:pPr>
        <w:jc w:val="start"/>
        <w:rPr>
          <w:bCs/>
        </w:rPr>
      </w:pPr>
      <w:r w:rsidRPr="00C45308">
        <w:rPr>
          <w:rFonts w:hint="eastAsia"/>
          <w:bCs/>
        </w:rPr>
        <w:t>※記載欄が不足する場合、ページの追加や資料を添付してください。</w:t>
      </w:r>
    </w:p>
    <w:p w14:paraId="01DB98FD" w14:textId="79E74756" w:rsidR="008C6598" w:rsidRPr="00C45308" w:rsidRDefault="00E60AEA" w:rsidP="00D5071A">
      <w:pPr>
        <w:jc w:val="start"/>
        <w:rPr>
          <w:bCs/>
        </w:rPr>
      </w:pPr>
      <w:r w:rsidRPr="00C45308">
        <w:rPr>
          <w:rFonts w:hint="eastAsia"/>
          <w:bCs/>
          <w:noProof/>
        </w:rPr>
        <w:lastRenderedPageBreak/>
        <w:drawing>
          <wp:anchor distT="0" distB="0" distL="114300" distR="114300" simplePos="0" relativeHeight="251662336" behindDoc="0" locked="0" layoutInCell="1" allowOverlap="0" wp14:anchorId="38A89D49" wp14:editId="6006D413">
            <wp:simplePos x="0" y="0"/>
            <wp:positionH relativeFrom="margin">
              <wp:align>right</wp:align>
            </wp:positionH>
            <wp:positionV relativeFrom="topMargin">
              <wp:align>bottom</wp:align>
            </wp:positionV>
            <wp:extent cx="1571625" cy="238125"/>
            <wp:effectExtent l="0" t="0" r="9525" b="9525"/>
            <wp:wrapThrough wrapText="bothSides">
              <wp:wrapPolygon edited="0">
                <wp:start x="0" y="0"/>
                <wp:lineTo x="0" y="20736"/>
                <wp:lineTo x="21469" y="20736"/>
                <wp:lineTo x="21469" y="0"/>
                <wp:lineTo x="0" y="0"/>
              </wp:wrapPolygon>
            </wp:wrapThrough>
            <wp:docPr id="6" name="テキスト ボックス 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5716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350EF212" w14:textId="3E77CC0F" w:rsidR="00E60AEA" w:rsidRPr="00C257EF" w:rsidRDefault="00E60AEA" w:rsidP="00E60AEA">
                        <w:pPr>
                          <w:ind w:end="9.25pt"/>
                          <w:jc w:val="end"/>
                        </w:pPr>
                        <w:r w:rsidRPr="00C257EF">
                          <w:rPr>
                            <w:rFonts w:hint="eastAsia"/>
                          </w:rPr>
                          <w:t>（様式</w:t>
                        </w:r>
                        <w:r>
                          <w:rPr>
                            <w:rFonts w:hint="eastAsia"/>
                          </w:rPr>
                          <w:t>３－３</w:t>
                        </w:r>
                        <w:r w:rsidRPr="00C257EF">
                          <w:rPr>
                            <w:rFonts w:hint="eastAsia"/>
                          </w:rPr>
                          <w:t>）</w:t>
                        </w:r>
                      </w:p>
                    </wne:txbxContent>
                  </wp:txbx>
                  <wp:bodyPr rot="0" vert="horz" wrap="square" lIns="74295" tIns="8890" rIns="74295" bIns="8890" anchor="t" anchorCtr="0" upright="1">
                    <a:noAutofit/>
                  </wp:bodyPr>
                </wp:wsp>
              </a:graphicData>
            </a:graphic>
            <wp14:sizeRelH relativeFrom="margin">
              <wp14:pctWidth>0%</wp14:pctWidth>
            </wp14:sizeRelH>
            <wp14:sizeRelV relativeFrom="margin">
              <wp14:pctHeight>0%</wp14:pctHeight>
            </wp14:sizeRelV>
          </wp:anchor>
        </w:drawing>
      </w:r>
    </w:p>
    <w:tbl>
      <w:tblPr>
        <w:tblStyle w:val="a3"/>
        <w:tblW w:w="0pt" w:type="auto"/>
        <w:tblLook w:firstRow="1" w:lastRow="0" w:firstColumn="1" w:lastColumn="0" w:noHBand="0" w:noVBand="1"/>
      </w:tblPr>
      <w:tblGrid>
        <w:gridCol w:w="2547"/>
        <w:gridCol w:w="3402"/>
        <w:gridCol w:w="1688"/>
        <w:gridCol w:w="1707"/>
      </w:tblGrid>
      <w:tr w:rsidR="008C6598" w:rsidRPr="00C45308" w14:paraId="79F428C6" w14:textId="77777777" w:rsidTr="0012445F">
        <w:trPr>
          <w:trHeight w:val="405"/>
        </w:trPr>
        <w:tc>
          <w:tcPr>
            <w:tcW w:w="467.20pt" w:type="dxa"/>
            <w:gridSpan w:val="4"/>
          </w:tcPr>
          <w:p w14:paraId="3A9825F0" w14:textId="77777777" w:rsidR="008C6598" w:rsidRPr="00C45308" w:rsidRDefault="008C6598" w:rsidP="0012445F">
            <w:pPr>
              <w:jc w:val="start"/>
              <w:rPr>
                <w:bCs/>
              </w:rPr>
            </w:pPr>
            <w:r w:rsidRPr="00C45308">
              <w:rPr>
                <w:rFonts w:hint="eastAsia"/>
                <w:bCs/>
              </w:rPr>
              <w:t>個人情報保護及び情報セキュリティ対策（管理体制・職員研修・マニュアル整備等）について</w:t>
            </w:r>
          </w:p>
        </w:tc>
      </w:tr>
      <w:tr w:rsidR="008C6598" w:rsidRPr="00C45308" w14:paraId="26E32A4B" w14:textId="77777777" w:rsidTr="0012445F">
        <w:trPr>
          <w:trHeight w:val="1960"/>
        </w:trPr>
        <w:tc>
          <w:tcPr>
            <w:tcW w:w="467.20pt" w:type="dxa"/>
            <w:gridSpan w:val="4"/>
          </w:tcPr>
          <w:p w14:paraId="26CD23CD" w14:textId="77777777" w:rsidR="008C6598" w:rsidRPr="00C45308" w:rsidRDefault="008C6598" w:rsidP="0012445F">
            <w:pPr>
              <w:jc w:val="start"/>
              <w:rPr>
                <w:bCs/>
              </w:rPr>
            </w:pPr>
          </w:p>
        </w:tc>
      </w:tr>
      <w:tr w:rsidR="008C6598" w:rsidRPr="00C45308" w14:paraId="1839EDF4" w14:textId="77777777" w:rsidTr="0012445F">
        <w:trPr>
          <w:trHeight w:val="400"/>
        </w:trPr>
        <w:tc>
          <w:tcPr>
            <w:tcW w:w="467.20pt" w:type="dxa"/>
            <w:gridSpan w:val="4"/>
          </w:tcPr>
          <w:p w14:paraId="73DA4946" w14:textId="64953FCE" w:rsidR="008C6598" w:rsidRPr="00C45308" w:rsidRDefault="00B22626" w:rsidP="0012445F">
            <w:pPr>
              <w:jc w:val="start"/>
              <w:rPr>
                <w:bCs/>
                <w:kern w:val="0"/>
              </w:rPr>
            </w:pPr>
            <w:r w:rsidRPr="00C45308">
              <w:rPr>
                <w:rFonts w:hint="eastAsia"/>
                <w:bCs/>
                <w:kern w:val="0"/>
              </w:rPr>
              <w:t>ひきこもり相談支援</w:t>
            </w:r>
            <w:r w:rsidRPr="00563659">
              <w:rPr>
                <w:rFonts w:hint="eastAsia"/>
                <w:bCs/>
                <w:kern w:val="0"/>
              </w:rPr>
              <w:t>に</w:t>
            </w:r>
            <w:r w:rsidR="00BF7F35" w:rsidRPr="00563659">
              <w:rPr>
                <w:rFonts w:hint="eastAsia"/>
                <w:bCs/>
                <w:kern w:val="0"/>
              </w:rPr>
              <w:t>類似する業務</w:t>
            </w:r>
            <w:r w:rsidR="008C6598" w:rsidRPr="00C45308">
              <w:rPr>
                <w:rFonts w:hint="eastAsia"/>
                <w:bCs/>
                <w:kern w:val="0"/>
              </w:rPr>
              <w:t>の実績</w:t>
            </w:r>
          </w:p>
        </w:tc>
      </w:tr>
      <w:tr w:rsidR="008C6598" w:rsidRPr="00C45308" w14:paraId="7C741F8B" w14:textId="77777777" w:rsidTr="0012445F">
        <w:trPr>
          <w:trHeight w:val="230"/>
        </w:trPr>
        <w:tc>
          <w:tcPr>
            <w:tcW w:w="127.35pt" w:type="dxa"/>
            <w:vAlign w:val="center"/>
          </w:tcPr>
          <w:p w14:paraId="016A764C" w14:textId="77777777" w:rsidR="008C6598" w:rsidRPr="00C45308" w:rsidRDefault="008C6598" w:rsidP="0012445F">
            <w:pPr>
              <w:jc w:val="center"/>
              <w:rPr>
                <w:bCs/>
                <w:kern w:val="0"/>
              </w:rPr>
            </w:pPr>
            <w:r w:rsidRPr="00C45308">
              <w:rPr>
                <w:rFonts w:hint="eastAsia"/>
                <w:bCs/>
                <w:kern w:val="0"/>
              </w:rPr>
              <w:t>事業名</w:t>
            </w:r>
          </w:p>
        </w:tc>
        <w:tc>
          <w:tcPr>
            <w:tcW w:w="170.10pt" w:type="dxa"/>
            <w:vAlign w:val="center"/>
          </w:tcPr>
          <w:p w14:paraId="6C48EE1D" w14:textId="77777777" w:rsidR="008C6598" w:rsidRPr="00C45308" w:rsidRDefault="008C6598" w:rsidP="0012445F">
            <w:pPr>
              <w:jc w:val="center"/>
              <w:rPr>
                <w:bCs/>
              </w:rPr>
            </w:pPr>
            <w:r w:rsidRPr="00C45308">
              <w:rPr>
                <w:rFonts w:hint="eastAsia"/>
                <w:bCs/>
              </w:rPr>
              <w:t>事業概要</w:t>
            </w:r>
          </w:p>
        </w:tc>
        <w:tc>
          <w:tcPr>
            <w:tcW w:w="84.40pt" w:type="dxa"/>
            <w:vAlign w:val="center"/>
          </w:tcPr>
          <w:p w14:paraId="44E3CAB1" w14:textId="77777777" w:rsidR="008C6598" w:rsidRPr="00C45308" w:rsidRDefault="008C6598" w:rsidP="0012445F">
            <w:pPr>
              <w:jc w:val="center"/>
              <w:rPr>
                <w:bCs/>
              </w:rPr>
            </w:pPr>
            <w:r w:rsidRPr="00C45308">
              <w:rPr>
                <w:rFonts w:hint="eastAsia"/>
                <w:bCs/>
              </w:rPr>
              <w:t>事業期間</w:t>
            </w:r>
          </w:p>
        </w:tc>
        <w:tc>
          <w:tcPr>
            <w:tcW w:w="85.35pt" w:type="dxa"/>
          </w:tcPr>
          <w:p w14:paraId="71E3CCED" w14:textId="77777777" w:rsidR="008C6598" w:rsidRPr="00C45308" w:rsidRDefault="008C6598" w:rsidP="0012445F">
            <w:pPr>
              <w:jc w:val="center"/>
              <w:rPr>
                <w:bCs/>
              </w:rPr>
            </w:pPr>
            <w:r w:rsidRPr="00C45308">
              <w:rPr>
                <w:rFonts w:hint="eastAsia"/>
                <w:bCs/>
              </w:rPr>
              <w:t>受託先</w:t>
            </w:r>
          </w:p>
          <w:p w14:paraId="4B399E20" w14:textId="77777777" w:rsidR="008C6598" w:rsidRPr="00C45308" w:rsidRDefault="008C6598" w:rsidP="0012445F">
            <w:pPr>
              <w:rPr>
                <w:bCs/>
              </w:rPr>
            </w:pPr>
            <w:r w:rsidRPr="00563659">
              <w:rPr>
                <w:rFonts w:hint="eastAsia"/>
                <w:bCs/>
                <w:spacing w:val="13"/>
                <w:kern w:val="0"/>
                <w:sz w:val="14"/>
                <w:szCs w:val="14"/>
                <w:fitText w:val="73.20pt" w:id="-725823744"/>
              </w:rPr>
              <w:t>（受託事業の場合</w:t>
            </w:r>
            <w:r w:rsidRPr="00563659">
              <w:rPr>
                <w:rFonts w:hint="eastAsia"/>
                <w:bCs/>
                <w:spacing w:val="-1"/>
                <w:kern w:val="0"/>
                <w:sz w:val="14"/>
                <w:szCs w:val="14"/>
                <w:fitText w:val="73.20pt" w:id="-725823744"/>
              </w:rPr>
              <w:t>）</w:t>
            </w:r>
          </w:p>
        </w:tc>
      </w:tr>
      <w:tr w:rsidR="008C6598" w:rsidRPr="00C45308" w14:paraId="20BEA182" w14:textId="77777777" w:rsidTr="0012445F">
        <w:trPr>
          <w:trHeight w:val="2155"/>
        </w:trPr>
        <w:tc>
          <w:tcPr>
            <w:tcW w:w="127.35pt" w:type="dxa"/>
          </w:tcPr>
          <w:p w14:paraId="0DEB033F" w14:textId="77777777" w:rsidR="008C6598" w:rsidRPr="00C45308" w:rsidRDefault="008C6598" w:rsidP="0012445F">
            <w:pPr>
              <w:jc w:val="center"/>
              <w:rPr>
                <w:bCs/>
                <w:kern w:val="0"/>
              </w:rPr>
            </w:pPr>
          </w:p>
        </w:tc>
        <w:tc>
          <w:tcPr>
            <w:tcW w:w="170.10pt" w:type="dxa"/>
          </w:tcPr>
          <w:p w14:paraId="0BE84329" w14:textId="77777777" w:rsidR="008C6598" w:rsidRPr="00C45308" w:rsidRDefault="008C6598" w:rsidP="0012445F">
            <w:pPr>
              <w:jc w:val="center"/>
              <w:rPr>
                <w:bCs/>
              </w:rPr>
            </w:pPr>
          </w:p>
        </w:tc>
        <w:tc>
          <w:tcPr>
            <w:tcW w:w="84.40pt" w:type="dxa"/>
          </w:tcPr>
          <w:p w14:paraId="68652301" w14:textId="77777777" w:rsidR="008C6598" w:rsidRPr="00C45308" w:rsidRDefault="008C6598" w:rsidP="0012445F">
            <w:pPr>
              <w:jc w:val="center"/>
              <w:rPr>
                <w:bCs/>
              </w:rPr>
            </w:pPr>
          </w:p>
        </w:tc>
        <w:tc>
          <w:tcPr>
            <w:tcW w:w="85.35pt" w:type="dxa"/>
          </w:tcPr>
          <w:p w14:paraId="0AFCD687" w14:textId="77777777" w:rsidR="008C6598" w:rsidRPr="00C45308" w:rsidRDefault="008C6598" w:rsidP="0012445F">
            <w:pPr>
              <w:jc w:val="center"/>
              <w:rPr>
                <w:bCs/>
              </w:rPr>
            </w:pPr>
          </w:p>
        </w:tc>
      </w:tr>
      <w:tr w:rsidR="008C6598" w:rsidRPr="00C45308" w14:paraId="2940ECE3" w14:textId="77777777" w:rsidTr="0012445F">
        <w:trPr>
          <w:trHeight w:val="2155"/>
        </w:trPr>
        <w:tc>
          <w:tcPr>
            <w:tcW w:w="127.35pt" w:type="dxa"/>
          </w:tcPr>
          <w:p w14:paraId="4C46AF00" w14:textId="77777777" w:rsidR="008C6598" w:rsidRPr="00C45308" w:rsidRDefault="008C6598" w:rsidP="0012445F">
            <w:pPr>
              <w:jc w:val="center"/>
              <w:rPr>
                <w:bCs/>
                <w:kern w:val="0"/>
              </w:rPr>
            </w:pPr>
          </w:p>
        </w:tc>
        <w:tc>
          <w:tcPr>
            <w:tcW w:w="170.10pt" w:type="dxa"/>
          </w:tcPr>
          <w:p w14:paraId="4EB4645F" w14:textId="77777777" w:rsidR="008C6598" w:rsidRPr="00C45308" w:rsidRDefault="008C6598" w:rsidP="0012445F">
            <w:pPr>
              <w:jc w:val="center"/>
              <w:rPr>
                <w:bCs/>
              </w:rPr>
            </w:pPr>
          </w:p>
        </w:tc>
        <w:tc>
          <w:tcPr>
            <w:tcW w:w="84.40pt" w:type="dxa"/>
          </w:tcPr>
          <w:p w14:paraId="797B7463" w14:textId="77777777" w:rsidR="008C6598" w:rsidRPr="00C45308" w:rsidRDefault="008C6598" w:rsidP="0012445F">
            <w:pPr>
              <w:jc w:val="center"/>
              <w:rPr>
                <w:bCs/>
              </w:rPr>
            </w:pPr>
          </w:p>
        </w:tc>
        <w:tc>
          <w:tcPr>
            <w:tcW w:w="85.35pt" w:type="dxa"/>
          </w:tcPr>
          <w:p w14:paraId="102CFF0A" w14:textId="77777777" w:rsidR="008C6598" w:rsidRPr="00C45308" w:rsidRDefault="008C6598" w:rsidP="0012445F">
            <w:pPr>
              <w:jc w:val="center"/>
              <w:rPr>
                <w:bCs/>
              </w:rPr>
            </w:pPr>
          </w:p>
        </w:tc>
      </w:tr>
      <w:tr w:rsidR="008C6598" w:rsidRPr="00C45308" w14:paraId="4816308F" w14:textId="77777777" w:rsidTr="0012445F">
        <w:trPr>
          <w:trHeight w:val="2155"/>
        </w:trPr>
        <w:tc>
          <w:tcPr>
            <w:tcW w:w="127.35pt" w:type="dxa"/>
          </w:tcPr>
          <w:p w14:paraId="3ACC9A87" w14:textId="77777777" w:rsidR="008C6598" w:rsidRPr="00C45308" w:rsidRDefault="008C6598" w:rsidP="0012445F">
            <w:pPr>
              <w:jc w:val="center"/>
              <w:rPr>
                <w:bCs/>
                <w:kern w:val="0"/>
              </w:rPr>
            </w:pPr>
          </w:p>
        </w:tc>
        <w:tc>
          <w:tcPr>
            <w:tcW w:w="170.10pt" w:type="dxa"/>
          </w:tcPr>
          <w:p w14:paraId="5651139E" w14:textId="77777777" w:rsidR="008C6598" w:rsidRPr="00C45308" w:rsidRDefault="008C6598" w:rsidP="0012445F">
            <w:pPr>
              <w:jc w:val="center"/>
              <w:rPr>
                <w:bCs/>
              </w:rPr>
            </w:pPr>
          </w:p>
        </w:tc>
        <w:tc>
          <w:tcPr>
            <w:tcW w:w="84.40pt" w:type="dxa"/>
          </w:tcPr>
          <w:p w14:paraId="7F6A87C9" w14:textId="77777777" w:rsidR="008C6598" w:rsidRPr="00C45308" w:rsidRDefault="008C6598" w:rsidP="0012445F">
            <w:pPr>
              <w:jc w:val="center"/>
              <w:rPr>
                <w:bCs/>
              </w:rPr>
            </w:pPr>
          </w:p>
        </w:tc>
        <w:tc>
          <w:tcPr>
            <w:tcW w:w="85.35pt" w:type="dxa"/>
          </w:tcPr>
          <w:p w14:paraId="34E81FBC" w14:textId="77777777" w:rsidR="008C6598" w:rsidRPr="00C45308" w:rsidRDefault="008C6598" w:rsidP="0012445F">
            <w:pPr>
              <w:jc w:val="center"/>
              <w:rPr>
                <w:bCs/>
              </w:rPr>
            </w:pPr>
          </w:p>
        </w:tc>
      </w:tr>
    </w:tbl>
    <w:p w14:paraId="7B6F3425" w14:textId="414EA3B2" w:rsidR="008C6598" w:rsidRPr="00C45308" w:rsidRDefault="008C6598" w:rsidP="00D5071A">
      <w:pPr>
        <w:jc w:val="start"/>
        <w:rPr>
          <w:bCs/>
        </w:rPr>
      </w:pPr>
      <w:r w:rsidRPr="00C45308">
        <w:rPr>
          <w:rFonts w:hint="eastAsia"/>
          <w:bCs/>
        </w:rPr>
        <w:t>※記載欄が不足する場合、ページの追加や資料を添付してください。</w:t>
      </w:r>
    </w:p>
    <w:p w14:paraId="478AA0B2" w14:textId="2C43B890" w:rsidR="008C6598" w:rsidRPr="00C45308" w:rsidRDefault="008C6598" w:rsidP="00D5071A">
      <w:pPr>
        <w:jc w:val="start"/>
        <w:rPr>
          <w:bCs/>
        </w:rPr>
      </w:pPr>
    </w:p>
    <w:p w14:paraId="6F7D7623" w14:textId="77777777" w:rsidR="006A04E4" w:rsidRPr="00C45308" w:rsidRDefault="006A04E4" w:rsidP="00D5071A">
      <w:pPr>
        <w:jc w:val="start"/>
        <w:rPr>
          <w:bCs/>
        </w:rPr>
        <w:sectPr w:rsidR="006A04E4" w:rsidRPr="00C45308" w:rsidSect="00263F82">
          <w:headerReference w:type="default" r:id="rId6"/>
          <w:pgSz w:w="595.30pt" w:h="841.90pt" w:code="9"/>
          <w:pgMar w:top="70.90pt" w:right="56.70pt" w:bottom="70.90pt" w:left="70.90pt" w:header="42.55pt" w:footer="49.60pt" w:gutter="0pt"/>
          <w:cols w:space="21.25pt"/>
          <w:docGrid w:type="linesAndChars" w:linePitch="424" w:charSpace="8899"/>
        </w:sectPr>
      </w:pPr>
    </w:p>
    <w:p w14:paraId="18007D4D" w14:textId="72FDCAB2" w:rsidR="002121F0" w:rsidRPr="00C45308" w:rsidRDefault="00E60AEA" w:rsidP="00D5071A">
      <w:pPr>
        <w:jc w:val="start"/>
        <w:rPr>
          <w:bCs/>
        </w:rPr>
      </w:pPr>
      <w:r w:rsidRPr="00C45308">
        <w:rPr>
          <w:rFonts w:hint="eastAsia"/>
          <w:bCs/>
          <w:noProof/>
        </w:rPr>
        <w:lastRenderedPageBreak/>
        <w:drawing>
          <wp:anchor distT="0" distB="0" distL="114300" distR="114300" simplePos="0" relativeHeight="251664384" behindDoc="0" locked="0" layoutInCell="1" allowOverlap="0" wp14:anchorId="0D560D12" wp14:editId="39E58A0E">
            <wp:simplePos x="0" y="0"/>
            <wp:positionH relativeFrom="margin">
              <wp:align>right</wp:align>
            </wp:positionH>
            <wp:positionV relativeFrom="topMargin">
              <wp:align>bottom</wp:align>
            </wp:positionV>
            <wp:extent cx="1571625" cy="238125"/>
            <wp:effectExtent l="0" t="0" r="9525" b="9525"/>
            <wp:wrapThrough wrapText="bothSides">
              <wp:wrapPolygon edited="0">
                <wp:start x="0" y="0"/>
                <wp:lineTo x="0" y="20736"/>
                <wp:lineTo x="21469" y="20736"/>
                <wp:lineTo x="21469" y="0"/>
                <wp:lineTo x="0" y="0"/>
              </wp:wrapPolygon>
            </wp:wrapThrough>
            <wp:docPr id="7" name="テキスト ボックス 7"/>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5716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14DC203D" w14:textId="268CF316" w:rsidR="00E60AEA" w:rsidRPr="00C257EF" w:rsidRDefault="00E60AEA" w:rsidP="00E60AEA">
                        <w:pPr>
                          <w:ind w:end="9.25pt"/>
                          <w:jc w:val="end"/>
                        </w:pPr>
                        <w:r w:rsidRPr="00C257EF">
                          <w:rPr>
                            <w:rFonts w:hint="eastAsia"/>
                          </w:rPr>
                          <w:t>（様式</w:t>
                        </w:r>
                        <w:r>
                          <w:rPr>
                            <w:rFonts w:hint="eastAsia"/>
                          </w:rPr>
                          <w:t>３－４</w:t>
                        </w:r>
                        <w:r w:rsidRPr="00C257EF">
                          <w:rPr>
                            <w:rFonts w:hint="eastAsia"/>
                          </w:rPr>
                          <w:t>）</w:t>
                        </w:r>
                      </w:p>
                    </wne:txbxContent>
                  </wp:txbx>
                  <wp:bodyPr rot="0" vert="horz" wrap="square" lIns="74295" tIns="8890" rIns="74295" bIns="8890" anchor="t" anchorCtr="0" upright="1">
                    <a:noAutofit/>
                  </wp:bodyPr>
                </wp:wsp>
              </a:graphicData>
            </a:graphic>
            <wp14:sizeRelH relativeFrom="margin">
              <wp14:pctWidth>0%</wp14:pctWidth>
            </wp14:sizeRelH>
            <wp14:sizeRelV relativeFrom="margin">
              <wp14:pctHeight>0%</wp14:pctHeight>
            </wp14:sizeRelV>
          </wp:anchor>
        </w:drawing>
      </w:r>
    </w:p>
    <w:p w14:paraId="4D7805CD" w14:textId="468BE0EB" w:rsidR="006A04E4" w:rsidRPr="00C45308" w:rsidRDefault="00115769" w:rsidP="006A04E4">
      <w:pPr>
        <w:jc w:val="center"/>
        <w:rPr>
          <w:rFonts w:ascii="ＭＳ ゴシック" w:eastAsia="ＭＳ ゴシック" w:hAnsi="ＭＳ ゴシック"/>
          <w:bCs/>
        </w:rPr>
      </w:pPr>
      <w:r w:rsidRPr="00B370AB">
        <w:rPr>
          <w:rFonts w:ascii="ＭＳ ゴシック" w:eastAsia="ＭＳ ゴシック" w:hAnsi="ＭＳ ゴシック" w:hint="eastAsia"/>
          <w:bCs/>
        </w:rPr>
        <w:t>組織</w:t>
      </w:r>
      <w:r w:rsidR="00B22626" w:rsidRPr="00C45308">
        <w:rPr>
          <w:rFonts w:ascii="ＭＳ ゴシック" w:eastAsia="ＭＳ ゴシック" w:hAnsi="ＭＳ ゴシック" w:hint="eastAsia"/>
          <w:bCs/>
        </w:rPr>
        <w:t>の</w:t>
      </w:r>
      <w:r w:rsidR="006A04E4" w:rsidRPr="00C45308">
        <w:rPr>
          <w:rFonts w:ascii="ＭＳ ゴシック" w:eastAsia="ＭＳ ゴシック" w:hAnsi="ＭＳ ゴシック" w:hint="eastAsia"/>
          <w:bCs/>
        </w:rPr>
        <w:t>主な業務及び</w:t>
      </w:r>
      <w:r w:rsidR="00B22626" w:rsidRPr="00C45308">
        <w:rPr>
          <w:rFonts w:ascii="ＭＳ ゴシック" w:eastAsia="ＭＳ ゴシック" w:hAnsi="ＭＳ ゴシック" w:hint="eastAsia"/>
          <w:bCs/>
        </w:rPr>
        <w:t>関連事業における</w:t>
      </w:r>
      <w:r w:rsidR="006A04E4" w:rsidRPr="00C45308">
        <w:rPr>
          <w:rFonts w:ascii="ＭＳ ゴシック" w:eastAsia="ＭＳ ゴシック" w:hAnsi="ＭＳ ゴシック" w:hint="eastAsia"/>
          <w:bCs/>
        </w:rPr>
        <w:t>新潟市ひきこもり</w:t>
      </w:r>
    </w:p>
    <w:p w14:paraId="5A36CE99" w14:textId="77E41D10" w:rsidR="006A04E4" w:rsidRPr="00C45308" w:rsidRDefault="006A04E4" w:rsidP="006A04E4">
      <w:pPr>
        <w:jc w:val="center"/>
        <w:rPr>
          <w:bCs/>
        </w:rPr>
      </w:pPr>
      <w:r w:rsidRPr="00C45308">
        <w:rPr>
          <w:rFonts w:ascii="ＭＳ ゴシック" w:eastAsia="ＭＳ ゴシック" w:hAnsi="ＭＳ ゴシック" w:hint="eastAsia"/>
          <w:bCs/>
        </w:rPr>
        <w:t>相談支援センター事業運営に活用できるポイント等</w:t>
      </w:r>
    </w:p>
    <w:p w14:paraId="52DBFFC7" w14:textId="5CF05187" w:rsidR="006A04E4" w:rsidRPr="00C45308" w:rsidRDefault="006A04E4" w:rsidP="00D5071A">
      <w:pPr>
        <w:jc w:val="start"/>
        <w:rPr>
          <w:bCs/>
        </w:rPr>
      </w:pPr>
    </w:p>
    <w:tbl>
      <w:tblPr>
        <w:tblStyle w:val="a3"/>
        <w:tblW w:w="0pt" w:type="auto"/>
        <w:tblLook w:firstRow="1" w:lastRow="0" w:firstColumn="1" w:lastColumn="0" w:noHBand="0" w:noVBand="1"/>
      </w:tblPr>
      <w:tblGrid>
        <w:gridCol w:w="9344"/>
      </w:tblGrid>
      <w:tr w:rsidR="006A04E4" w:rsidRPr="00C45308" w14:paraId="7AADFBB9" w14:textId="77777777" w:rsidTr="006A04E4">
        <w:tc>
          <w:tcPr>
            <w:tcW w:w="467.20pt" w:type="dxa"/>
          </w:tcPr>
          <w:p w14:paraId="3268D487" w14:textId="1BC75B7F" w:rsidR="006A04E4" w:rsidRPr="00C45308" w:rsidRDefault="00115769" w:rsidP="00B22626">
            <w:pPr>
              <w:jc w:val="start"/>
              <w:rPr>
                <w:bCs/>
              </w:rPr>
            </w:pPr>
            <w:r w:rsidRPr="00B370AB">
              <w:rPr>
                <w:rFonts w:hint="eastAsia"/>
                <w:bCs/>
              </w:rPr>
              <w:t>組織</w:t>
            </w:r>
            <w:r w:rsidR="00B22626" w:rsidRPr="00C45308">
              <w:rPr>
                <w:rFonts w:hint="eastAsia"/>
                <w:bCs/>
              </w:rPr>
              <w:t>の主な業務及び関連事業における新潟市ひきこもり相談支援センター事業運営に活用できるポイント等について、その事業の</w:t>
            </w:r>
            <w:r w:rsidR="00B1168B" w:rsidRPr="00B370AB">
              <w:rPr>
                <w:rFonts w:hint="eastAsia"/>
                <w:bCs/>
              </w:rPr>
              <w:t>概要</w:t>
            </w:r>
            <w:r w:rsidR="00B1168B">
              <w:rPr>
                <w:rFonts w:hint="eastAsia"/>
                <w:bCs/>
              </w:rPr>
              <w:t>及び</w:t>
            </w:r>
            <w:r w:rsidR="00B22626" w:rsidRPr="00C45308">
              <w:rPr>
                <w:rFonts w:hint="eastAsia"/>
                <w:bCs/>
              </w:rPr>
              <w:t>特徴</w:t>
            </w:r>
            <w:r w:rsidR="00B1168B">
              <w:rPr>
                <w:rFonts w:hint="eastAsia"/>
                <w:bCs/>
              </w:rPr>
              <w:t>、</w:t>
            </w:r>
            <w:r w:rsidRPr="00203839">
              <w:rPr>
                <w:rFonts w:hint="eastAsia"/>
                <w:bCs/>
              </w:rPr>
              <w:t>組織</w:t>
            </w:r>
            <w:r w:rsidR="00B22626" w:rsidRPr="00C45308">
              <w:rPr>
                <w:rFonts w:hint="eastAsia"/>
                <w:bCs/>
              </w:rPr>
              <w:t>としての特色や強みなどを含めて内容を記載してください。</w:t>
            </w:r>
          </w:p>
        </w:tc>
      </w:tr>
      <w:tr w:rsidR="006A04E4" w:rsidRPr="00C45308" w14:paraId="0CBB97A4" w14:textId="77777777" w:rsidTr="006A04E4">
        <w:tc>
          <w:tcPr>
            <w:tcW w:w="467.20pt" w:type="dxa"/>
          </w:tcPr>
          <w:p w14:paraId="7F9EDE1A" w14:textId="47ED5E4A" w:rsidR="006A04E4" w:rsidRPr="00C45308" w:rsidRDefault="006A04E4" w:rsidP="00D5071A">
            <w:pPr>
              <w:jc w:val="start"/>
              <w:rPr>
                <w:bCs/>
              </w:rPr>
            </w:pPr>
            <w:r w:rsidRPr="00C45308">
              <w:rPr>
                <w:rFonts w:hint="eastAsia"/>
                <w:bCs/>
                <w:kern w:val="0"/>
              </w:rPr>
              <w:t>事業名：</w:t>
            </w:r>
          </w:p>
        </w:tc>
      </w:tr>
      <w:tr w:rsidR="006A04E4" w:rsidRPr="00C45308" w14:paraId="260DCE97" w14:textId="77777777" w:rsidTr="00F06885">
        <w:trPr>
          <w:trHeight w:val="9040"/>
        </w:trPr>
        <w:tc>
          <w:tcPr>
            <w:tcW w:w="467.20pt" w:type="dxa"/>
          </w:tcPr>
          <w:p w14:paraId="13B51C5D" w14:textId="77777777" w:rsidR="006A04E4" w:rsidRPr="00C45308" w:rsidRDefault="006A04E4" w:rsidP="00D5071A">
            <w:pPr>
              <w:jc w:val="start"/>
              <w:rPr>
                <w:bCs/>
              </w:rPr>
            </w:pPr>
          </w:p>
        </w:tc>
      </w:tr>
    </w:tbl>
    <w:p w14:paraId="0A7498E3" w14:textId="6B12C239" w:rsidR="006A04E4" w:rsidRPr="00C45308" w:rsidRDefault="00F06885" w:rsidP="00D5071A">
      <w:pPr>
        <w:jc w:val="start"/>
        <w:rPr>
          <w:bCs/>
        </w:rPr>
      </w:pPr>
      <w:r w:rsidRPr="00C45308">
        <w:rPr>
          <w:rFonts w:hint="eastAsia"/>
          <w:bCs/>
        </w:rPr>
        <w:t>※記載欄が不足する場合、ページの追加や資料を添付してください。</w:t>
      </w:r>
    </w:p>
    <w:p w14:paraId="1F415DC1" w14:textId="77777777" w:rsidR="006A04E4" w:rsidRPr="00C45308" w:rsidRDefault="006A04E4" w:rsidP="00D5071A">
      <w:pPr>
        <w:jc w:val="start"/>
        <w:rPr>
          <w:bCs/>
        </w:rPr>
      </w:pPr>
    </w:p>
    <w:sectPr w:rsidR="006A04E4" w:rsidRPr="00C45308" w:rsidSect="00263F82">
      <w:pgSz w:w="595.30pt" w:h="841.90pt" w:code="9"/>
      <w:pgMar w:top="70.90pt" w:right="56.70pt" w:bottom="70.90pt" w:left="70.90pt" w:header="42.55pt" w:footer="49.60pt" w:gutter="0pt"/>
      <w:cols w:space="21.25pt"/>
      <w:docGrid w:type="linesAndChars" w:linePitch="424" w:charSpace="8899"/>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244C99B6" w14:textId="77777777" w:rsidR="00405A76" w:rsidRDefault="00405A76" w:rsidP="00C369DF">
      <w:r>
        <w:separator/>
      </w:r>
    </w:p>
  </w:endnote>
  <w:endnote w:type="continuationSeparator" w:id="0">
    <w:p w14:paraId="20B75558" w14:textId="77777777" w:rsidR="00405A76" w:rsidRDefault="00405A76" w:rsidP="00C369D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39871249" w14:textId="77777777" w:rsidR="00405A76" w:rsidRDefault="00405A76" w:rsidP="00C369DF">
      <w:r>
        <w:separator/>
      </w:r>
    </w:p>
  </w:footnote>
  <w:footnote w:type="continuationSeparator" w:id="0">
    <w:p w14:paraId="4C87F9CA" w14:textId="77777777" w:rsidR="00405A76" w:rsidRDefault="00405A76" w:rsidP="00C369DF">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5D814D02" w14:textId="538C7872" w:rsidR="00C369DF" w:rsidRPr="00C369DF" w:rsidRDefault="00C369DF" w:rsidP="00C369DF">
    <w:pPr>
      <w:pStyle w:val="a4"/>
      <w:jc w:val="end"/>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42pt"/>
  <w:drawingGridHorizontalSpacing w:val="14.15pt"/>
  <w:drawingGridVerticalSpacing w:val="10.6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1D"/>
    <w:rsid w:val="00023040"/>
    <w:rsid w:val="000C3C30"/>
    <w:rsid w:val="00115769"/>
    <w:rsid w:val="00167A44"/>
    <w:rsid w:val="0017651E"/>
    <w:rsid w:val="00203839"/>
    <w:rsid w:val="002121F0"/>
    <w:rsid w:val="002135BD"/>
    <w:rsid w:val="00241B50"/>
    <w:rsid w:val="00263F82"/>
    <w:rsid w:val="00295F10"/>
    <w:rsid w:val="002C19A6"/>
    <w:rsid w:val="00401DEE"/>
    <w:rsid w:val="00405A76"/>
    <w:rsid w:val="00421406"/>
    <w:rsid w:val="0042214C"/>
    <w:rsid w:val="00454E3E"/>
    <w:rsid w:val="00562273"/>
    <w:rsid w:val="00563659"/>
    <w:rsid w:val="0060615E"/>
    <w:rsid w:val="006446B2"/>
    <w:rsid w:val="00653B65"/>
    <w:rsid w:val="0069633E"/>
    <w:rsid w:val="006A04E4"/>
    <w:rsid w:val="006E2A47"/>
    <w:rsid w:val="00803522"/>
    <w:rsid w:val="008C6598"/>
    <w:rsid w:val="00912D3C"/>
    <w:rsid w:val="009B461D"/>
    <w:rsid w:val="00B03C44"/>
    <w:rsid w:val="00B1168B"/>
    <w:rsid w:val="00B22626"/>
    <w:rsid w:val="00B370AB"/>
    <w:rsid w:val="00B97B28"/>
    <w:rsid w:val="00BF0074"/>
    <w:rsid w:val="00BF7F35"/>
    <w:rsid w:val="00C369DF"/>
    <w:rsid w:val="00C45308"/>
    <w:rsid w:val="00D05563"/>
    <w:rsid w:val="00D5071A"/>
    <w:rsid w:val="00DA28F7"/>
    <w:rsid w:val="00E60AEA"/>
    <w:rsid w:val="00EB146B"/>
    <w:rsid w:val="00F06885"/>
    <w:rsid w:val="00F77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9133797"/>
  <w15:chartTrackingRefBased/>
  <w15:docId w15:val="{23B36A27-BF6B-4840-AACD-0ADC2ED2F88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table" w:styleId="a3">
    <w:name w:val="Table Grid"/>
    <w:basedOn w:val="a1"/>
    <w:uiPriority w:val="39"/>
    <w:rsid w:val="009B461D"/>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4">
    <w:name w:val="header"/>
    <w:basedOn w:val="a"/>
    <w:link w:val="a5"/>
    <w:uiPriority w:val="99"/>
    <w:unhideWhenUsed/>
    <w:rsid w:val="00C369DF"/>
    <w:pPr>
      <w:tabs>
        <w:tab w:val="center" w:pos="212.60pt"/>
        <w:tab w:val="end" w:pos="425.20pt"/>
      </w:tabs>
      <w:snapToGrid w:val="0"/>
    </w:pPr>
  </w:style>
  <w:style w:type="character" w:customStyle="1" w:styleId="a5">
    <w:name w:val="ヘッダー (文字)"/>
    <w:basedOn w:val="a0"/>
    <w:link w:val="a4"/>
    <w:uiPriority w:val="99"/>
    <w:rsid w:val="00C369DF"/>
  </w:style>
  <w:style w:type="paragraph" w:styleId="a6">
    <w:name w:val="footer"/>
    <w:basedOn w:val="a"/>
    <w:link w:val="a7"/>
    <w:uiPriority w:val="99"/>
    <w:unhideWhenUsed/>
    <w:rsid w:val="00C369DF"/>
    <w:pPr>
      <w:tabs>
        <w:tab w:val="center" w:pos="212.60pt"/>
        <w:tab w:val="end" w:pos="425.20pt"/>
      </w:tabs>
      <w:snapToGrid w:val="0"/>
    </w:pPr>
  </w:style>
  <w:style w:type="character" w:customStyle="1" w:styleId="a7">
    <w:name w:val="フッター (文字)"/>
    <w:basedOn w:val="a0"/>
    <w:link w:val="a6"/>
    <w:uiPriority w:val="99"/>
    <w:rsid w:val="00C369DF"/>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webSettings" Target="webSettings.xml"/><Relationship Id="rId7" Type="http://purl.oclc.org/ooxml/officeDocument/relationships/fontTable" Target="fontTable.xml"/><Relationship Id="rId2" Type="http://purl.oclc.org/ooxml/officeDocument/relationships/settings" Target="settings.xml"/><Relationship Id="rId1" Type="http://purl.oclc.org/ooxml/officeDocument/relationships/styles" Target="styles.xml"/><Relationship Id="rId6" Type="http://purl.oclc.org/ooxml/officeDocument/relationships/header" Target="header1.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4</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長澤　岳雄</dc:creator>
  <cp:lastModifiedBy>こころの健康センター　長澤</cp:lastModifiedBy>
  <cp:revision>2</cp:revision>
  <cp:lastPrinted>2025-04-04T08:25:00Z</cp:lastPrinted>
  <dcterms:created xsi:type="dcterms:W3CDTF">2025-05-02T06:24:00Z</dcterms:created>
  <dcterms:modified xsi:type="dcterms:W3CDTF">2025-05-02T06:24:00Z</dcterms:modified>
</cp:coreProperties>
</file>