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6B75" w14:textId="4053D6ED" w:rsidR="00C0021B" w:rsidRPr="00DD2FE8" w:rsidRDefault="00C0021B" w:rsidP="00C0021B">
      <w:pPr>
        <w:pStyle w:val="a3"/>
        <w:rPr>
          <w:rFonts w:ascii="ＭＳ 明朝" w:eastAsia="ＭＳ 明朝" w:hAnsi="ＭＳ 明朝"/>
          <w:szCs w:val="21"/>
          <w:bdr w:val="single" w:sz="4" w:space="0" w:color="auto"/>
        </w:rPr>
      </w:pPr>
      <w:r w:rsidRPr="00DD2FE8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例</w:t>
      </w:r>
      <w:r w:rsidR="00F9722F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14</w:t>
      </w:r>
      <w:r w:rsidRPr="00DD2FE8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</w:t>
      </w:r>
      <w:r w:rsidRPr="00B16ED5">
        <w:rPr>
          <w:rFonts w:ascii="ＭＳ 明朝" w:eastAsia="ＭＳ 明朝" w:hAnsi="ＭＳ 明朝" w:hint="eastAsia"/>
          <w:szCs w:val="21"/>
          <w:bdr w:val="single" w:sz="4" w:space="0" w:color="auto"/>
        </w:rPr>
        <w:t>評議員会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招集手続</w:t>
      </w:r>
      <w:r w:rsidRPr="00B16ED5">
        <w:rPr>
          <w:rFonts w:ascii="ＭＳ 明朝" w:eastAsia="ＭＳ 明朝" w:hAnsi="ＭＳ 明朝" w:hint="eastAsia"/>
          <w:szCs w:val="21"/>
          <w:bdr w:val="single" w:sz="4" w:space="0" w:color="auto"/>
        </w:rPr>
        <w:t>の省略の同意書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 </w:t>
      </w:r>
    </w:p>
    <w:p w14:paraId="3A4C6B9A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20C8D5C7" w14:textId="77777777" w:rsidR="00C0021B" w:rsidRPr="00F9722F" w:rsidRDefault="00C0021B" w:rsidP="00C0021B">
      <w:pPr>
        <w:rPr>
          <w:rFonts w:ascii="ＭＳ 明朝" w:eastAsia="ＭＳ 明朝" w:hAnsi="ＭＳ 明朝"/>
        </w:rPr>
      </w:pPr>
    </w:p>
    <w:p w14:paraId="53BDFD2C" w14:textId="77777777" w:rsidR="00C0021B" w:rsidRPr="00DD2FE8" w:rsidRDefault="00C0021B" w:rsidP="00C0021B">
      <w:pPr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社会福祉法人○○会</w:t>
      </w:r>
    </w:p>
    <w:p w14:paraId="3AA65E92" w14:textId="77777777" w:rsidR="00C0021B" w:rsidRPr="00DD2FE8" w:rsidRDefault="00C0021B" w:rsidP="00C0021B">
      <w:pPr>
        <w:ind w:firstLineChars="100" w:firstLine="210"/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 xml:space="preserve">理事長　○○○○　</w:t>
      </w:r>
      <w:r>
        <w:rPr>
          <w:rFonts w:ascii="ＭＳ 明朝" w:eastAsia="ＭＳ 明朝" w:hAnsi="ＭＳ 明朝" w:hint="eastAsia"/>
        </w:rPr>
        <w:t>様</w:t>
      </w:r>
    </w:p>
    <w:p w14:paraId="1B86DBDC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1FAD5214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573283DC" w14:textId="77777777" w:rsidR="00C0021B" w:rsidRPr="00DD2FE8" w:rsidRDefault="00C0021B" w:rsidP="00C0021B">
      <w:pPr>
        <w:jc w:val="center"/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同　意　書</w:t>
      </w:r>
    </w:p>
    <w:p w14:paraId="47F96A69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46740FAB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6D89DE92" w14:textId="77777777" w:rsidR="00C0021B" w:rsidRPr="00DD2FE8" w:rsidRDefault="00C0021B" w:rsidP="00C0021B">
      <w:pPr>
        <w:ind w:firstLineChars="100" w:firstLine="210"/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私は、社会福祉法第45条の９第10項が準用する一般社団法人及び一般財団法人に関する法律第183条の規定</w:t>
      </w:r>
      <w:r>
        <w:rPr>
          <w:rFonts w:ascii="ＭＳ 明朝" w:eastAsia="ＭＳ 明朝" w:hAnsi="ＭＳ 明朝" w:hint="eastAsia"/>
        </w:rPr>
        <w:t>（評議員会の招集手続省略）</w:t>
      </w:r>
      <w:r w:rsidRPr="00DD2FE8">
        <w:rPr>
          <w:rFonts w:ascii="ＭＳ 明朝" w:eastAsia="ＭＳ 明朝" w:hAnsi="ＭＳ 明朝" w:hint="eastAsia"/>
        </w:rPr>
        <w:t>に従って、招集の手続を経ることなく</w:t>
      </w:r>
      <w:r>
        <w:rPr>
          <w:rFonts w:ascii="ＭＳ 明朝" w:eastAsia="ＭＳ 明朝" w:hAnsi="ＭＳ 明朝" w:hint="eastAsia"/>
        </w:rPr>
        <w:t>、</w:t>
      </w:r>
      <w:r w:rsidRPr="00DD2FE8">
        <w:rPr>
          <w:rFonts w:ascii="ＭＳ 明朝" w:eastAsia="ＭＳ 明朝" w:hAnsi="ＭＳ 明朝" w:hint="eastAsia"/>
        </w:rPr>
        <w:t>下記のとおり評議員会を開催することに同意します。</w:t>
      </w:r>
    </w:p>
    <w:p w14:paraId="5D2C83DE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0FCBCD2B" w14:textId="77777777" w:rsidR="00C0021B" w:rsidRPr="00DD2FE8" w:rsidRDefault="00C0021B" w:rsidP="00C0021B">
      <w:pPr>
        <w:jc w:val="center"/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記</w:t>
      </w:r>
    </w:p>
    <w:p w14:paraId="188AA538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19F10A78" w14:textId="77777777" w:rsidR="00C0021B" w:rsidRPr="00DD2FE8" w:rsidRDefault="00C0021B" w:rsidP="000451A8">
      <w:pPr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１　日</w:t>
      </w:r>
      <w:r w:rsidR="000451A8">
        <w:rPr>
          <w:rFonts w:ascii="ＭＳ 明朝" w:eastAsia="ＭＳ 明朝" w:hAnsi="ＭＳ 明朝" w:hint="eastAsia"/>
        </w:rPr>
        <w:t xml:space="preserve">　</w:t>
      </w:r>
      <w:r w:rsidRPr="00DD2FE8">
        <w:rPr>
          <w:rFonts w:ascii="ＭＳ 明朝" w:eastAsia="ＭＳ 明朝" w:hAnsi="ＭＳ 明朝" w:hint="eastAsia"/>
        </w:rPr>
        <w:t>時</w:t>
      </w:r>
      <w:r w:rsidR="000451A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Pr="00DD2FE8">
        <w:rPr>
          <w:rFonts w:ascii="ＭＳ 明朝" w:eastAsia="ＭＳ 明朝" w:hAnsi="ＭＳ 明朝" w:hint="eastAsia"/>
        </w:rPr>
        <w:t>○年○月○日　○時○分から○時○分まで（予定）</w:t>
      </w:r>
    </w:p>
    <w:p w14:paraId="4F2B6F1D" w14:textId="77777777" w:rsidR="00C0021B" w:rsidRPr="00DD2FE8" w:rsidRDefault="00C0021B" w:rsidP="00C0021B">
      <w:pPr>
        <w:ind w:firstLineChars="100" w:firstLine="210"/>
        <w:rPr>
          <w:rFonts w:ascii="ＭＳ 明朝" w:eastAsia="ＭＳ 明朝" w:hAnsi="ＭＳ 明朝"/>
        </w:rPr>
      </w:pPr>
    </w:p>
    <w:p w14:paraId="50529D5A" w14:textId="77777777" w:rsidR="00C0021B" w:rsidRPr="00DD2FE8" w:rsidRDefault="00C0021B" w:rsidP="000451A8">
      <w:pPr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２　場</w:t>
      </w:r>
      <w:r w:rsidR="000451A8">
        <w:rPr>
          <w:rFonts w:ascii="ＭＳ 明朝" w:eastAsia="ＭＳ 明朝" w:hAnsi="ＭＳ 明朝" w:hint="eastAsia"/>
        </w:rPr>
        <w:t xml:space="preserve">　</w:t>
      </w:r>
      <w:r w:rsidRPr="00DD2FE8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 xml:space="preserve">　</w:t>
      </w:r>
      <w:r w:rsidRPr="00DD2FE8">
        <w:rPr>
          <w:rFonts w:ascii="ＭＳ 明朝" w:eastAsia="ＭＳ 明朝" w:hAnsi="ＭＳ 明朝" w:hint="eastAsia"/>
        </w:rPr>
        <w:t>社会福祉法人○○会法人本部　会議室</w:t>
      </w:r>
    </w:p>
    <w:p w14:paraId="0C6B5C2B" w14:textId="77777777" w:rsidR="00C0021B" w:rsidRPr="00DD2FE8" w:rsidRDefault="00C0021B" w:rsidP="00C0021B">
      <w:pPr>
        <w:ind w:firstLineChars="100" w:firstLine="210"/>
        <w:rPr>
          <w:rFonts w:ascii="ＭＳ 明朝" w:eastAsia="ＭＳ 明朝" w:hAnsi="ＭＳ 明朝"/>
        </w:rPr>
      </w:pPr>
    </w:p>
    <w:p w14:paraId="0DBB8244" w14:textId="77777777" w:rsidR="000451A8" w:rsidRDefault="000451A8" w:rsidP="00045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議題・議案　</w:t>
      </w:r>
    </w:p>
    <w:p w14:paraId="6D81175C" w14:textId="77777777" w:rsidR="000451A8" w:rsidRDefault="000451A8" w:rsidP="000451A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（１）報告事項　○○年度事業報告の件</w:t>
      </w:r>
    </w:p>
    <w:p w14:paraId="0C6A0828" w14:textId="77777777" w:rsidR="000451A8" w:rsidRDefault="000451A8" w:rsidP="000451A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（２）決議事項　第１号議案　○○年度決算承認（計算書類・財産目録の承認）の件</w:t>
      </w:r>
    </w:p>
    <w:p w14:paraId="5AC79104" w14:textId="77777777" w:rsidR="00C0021B" w:rsidRPr="005C34F4" w:rsidRDefault="000451A8" w:rsidP="000451A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第２号議案　定款変更の件</w:t>
      </w:r>
      <w:r w:rsidR="00C0021B">
        <w:rPr>
          <w:rFonts w:ascii="ＭＳ 明朝" w:eastAsia="ＭＳ 明朝" w:hAnsi="ＭＳ 明朝" w:hint="eastAsia"/>
        </w:rPr>
        <w:t xml:space="preserve">　</w:t>
      </w:r>
    </w:p>
    <w:p w14:paraId="35131FEB" w14:textId="77777777" w:rsidR="00C0021B" w:rsidRPr="00DD2FE8" w:rsidRDefault="00C0021B" w:rsidP="00C0021B">
      <w:pPr>
        <w:pStyle w:val="a7"/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>以　上</w:t>
      </w:r>
    </w:p>
    <w:p w14:paraId="39BC4F91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08453550" w14:textId="77777777" w:rsidR="00C0021B" w:rsidRPr="00DD2FE8" w:rsidRDefault="00C0021B" w:rsidP="00C0021B">
      <w:pPr>
        <w:wordWrap w:val="0"/>
        <w:jc w:val="right"/>
        <w:rPr>
          <w:rFonts w:ascii="ＭＳ 明朝" w:eastAsia="ＭＳ 明朝" w:hAnsi="ＭＳ 明朝"/>
        </w:rPr>
      </w:pPr>
    </w:p>
    <w:p w14:paraId="621AE40D" w14:textId="77777777" w:rsidR="00C0021B" w:rsidRPr="00DD2FE8" w:rsidRDefault="00C0021B" w:rsidP="00C0021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Pr="00DD2FE8">
        <w:rPr>
          <w:rFonts w:ascii="ＭＳ 明朝" w:eastAsia="ＭＳ 明朝" w:hAnsi="ＭＳ 明朝" w:hint="eastAsia"/>
        </w:rPr>
        <w:t xml:space="preserve">　　年　　月　　日　　　　　　　　</w:t>
      </w:r>
    </w:p>
    <w:p w14:paraId="3CABA415" w14:textId="77777777" w:rsidR="00C0021B" w:rsidRPr="00DD2FE8" w:rsidRDefault="00C0021B" w:rsidP="00C0021B">
      <w:pPr>
        <w:jc w:val="right"/>
        <w:rPr>
          <w:rFonts w:ascii="ＭＳ 明朝" w:eastAsia="ＭＳ 明朝" w:hAnsi="ＭＳ 明朝"/>
        </w:rPr>
      </w:pPr>
    </w:p>
    <w:p w14:paraId="1FC29FE9" w14:textId="77777777" w:rsidR="00C0021B" w:rsidRPr="00DD2FE8" w:rsidRDefault="00C0021B" w:rsidP="00C0021B">
      <w:pPr>
        <w:jc w:val="right"/>
        <w:rPr>
          <w:rFonts w:ascii="ＭＳ 明朝" w:eastAsia="ＭＳ 明朝" w:hAnsi="ＭＳ 明朝"/>
        </w:rPr>
      </w:pPr>
      <w:r w:rsidRPr="00DD2FE8">
        <w:rPr>
          <w:rFonts w:ascii="ＭＳ 明朝" w:eastAsia="ＭＳ 明朝" w:hAnsi="ＭＳ 明朝" w:hint="eastAsia"/>
        </w:rPr>
        <w:t xml:space="preserve">　　</w:t>
      </w:r>
    </w:p>
    <w:p w14:paraId="087D5ECD" w14:textId="77777777" w:rsidR="00C0021B" w:rsidRPr="00DD2FE8" w:rsidRDefault="00C0021B" w:rsidP="00C0021B">
      <w:pPr>
        <w:wordWrap w:val="0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DD2FE8">
        <w:rPr>
          <w:rFonts w:ascii="ＭＳ 明朝" w:eastAsia="ＭＳ 明朝" w:hAnsi="ＭＳ 明朝" w:hint="eastAsia"/>
          <w:u w:val="single"/>
        </w:rPr>
        <w:t xml:space="preserve">評議員　　　　　　　　　　　　　印　　</w:t>
      </w:r>
    </w:p>
    <w:p w14:paraId="4CAA97F1" w14:textId="77777777" w:rsidR="00C0021B" w:rsidRPr="00DD2FE8" w:rsidRDefault="00C0021B" w:rsidP="00C0021B">
      <w:pPr>
        <w:rPr>
          <w:rFonts w:ascii="ＭＳ 明朝" w:eastAsia="ＭＳ 明朝" w:hAnsi="ＭＳ 明朝"/>
        </w:rPr>
      </w:pPr>
    </w:p>
    <w:p w14:paraId="4793DE9A" w14:textId="77777777" w:rsidR="00235597" w:rsidRPr="00C0021B" w:rsidRDefault="000451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FA2EC" wp14:editId="4EA9FD91">
                <wp:simplePos x="0" y="0"/>
                <wp:positionH relativeFrom="margin">
                  <wp:align>right</wp:align>
                </wp:positionH>
                <wp:positionV relativeFrom="paragraph">
                  <wp:posOffset>361315</wp:posOffset>
                </wp:positionV>
                <wp:extent cx="5724525" cy="1228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88B21" w14:textId="77777777" w:rsidR="000451A8" w:rsidRDefault="000451A8" w:rsidP="000451A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451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【補足】</w:t>
                            </w:r>
                          </w:p>
                          <w:p w14:paraId="48EE5EE8" w14:textId="77777777" w:rsidR="000451A8" w:rsidRDefault="000451A8" w:rsidP="000451A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招集通知の省略をする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は評議員全員の同意が必要です。</w:t>
                            </w:r>
                          </w:p>
                          <w:p w14:paraId="7BBBD606" w14:textId="77777777" w:rsidR="000451A8" w:rsidRPr="000451A8" w:rsidRDefault="000451A8" w:rsidP="000451A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・定時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評議員会は招集通知を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省略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すること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可能ですが、招集通知の</w:t>
                            </w:r>
                            <w:r w:rsidR="00E4608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補足の</w:t>
                            </w:r>
                            <w:r w:rsidR="00E4608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とおり、理事会と定時評議員会の間隔は2週間（中14日）以上空ける必要が</w:t>
                            </w:r>
                            <w:r w:rsidR="00E4608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あるため</w:t>
                            </w:r>
                            <w:r w:rsidR="00E4608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、</w:t>
                            </w:r>
                            <w:r w:rsidR="00E4608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開催</w:t>
                            </w:r>
                            <w:r w:rsidR="00E4608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間隔を早めることはできません。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FA2EC" id="正方形/長方形 2" o:spid="_x0000_s1026" style="position:absolute;left:0;text-align:left;margin-left:399.55pt;margin-top:28.45pt;width:450.75pt;height:9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mqUgIAAPgEAAAOAAAAZHJzL2Uyb0RvYy54bWysVEtv2zAMvg/YfxB0Xx0b6WNBnCJo0WFA&#10;0RZLh54VWUqMyaJGKbGzXz9Kdtyuy2nYRSZFfnzpo+fXXWPYXqGvwZY8P5twpqyEqrabkn9/vvt0&#10;xZkPwlbCgFUlPyjPrxcfP8xbN1MFbMFUChkFsX7WupJvQ3CzLPNyqxrhz8ApS0YN2IhAKm6yCkVL&#10;0RuTFZPJRdYCVg5BKu/p9rY38kWKr7WS4VFrrwIzJafaQjoxnet4Zou5mG1QuG0thzLEP1TRiNpS&#10;0jHUrQiC7bD+K1RTSwQPOpxJaDLQupYq9UDd5JN33ay2wqnUCw3Hu3FM/v+FlQ/7lXtCGkPr/MyT&#10;GLvoNDbxS/WxLg3rMA5LdYFJujy/LKbnxTlnkmx5UVxdkkJxsle4Qx++KGhYFEqO9BppSGJ/70Pv&#10;enQh3GsBSQoHo2INxn5TmtUVpSwSOnFD3Rhke0GvKqRUNlwMqZN3hOnamBGYnwKakA+gwTfCVOLM&#10;CJycAv6ZcUSkrGDDCG5qC3gqQPVjzNz7H7vve47th27dDY+yhurwhAyhJ6938q6med4LH54EEluJ&#10;17SB4ZEObaAtOQwSZ1vAX6fuoz+RiKyctcT+kvufO4GKM/PVEr0+59NpXJekTOmpScG3lvVbi901&#10;N0BPkdOuO5nE6B/MUdQIzQst6jJmJZOwknKXXAY8Kjeh30padamWy+RGK+JEuLcrJ2PwOODIl+fu&#10;RaAbSBWIjw9w3BQxe8et3jciLSx3AXSdiBdH3M91GD2tV6Lu8CuI+/tWT16vP6zFbwAAAP//AwBQ&#10;SwMEFAAGAAgAAAAhAOIa5n3cAAAABwEAAA8AAABkcnMvZG93bnJldi54bWxMj81OwzAQhO9IfQdr&#10;kbhRO4VUJM2mKqDCFcpPr268JFHjdRQ7bXh7zAmOoxnNfFOsJ9uJEw2+dYyQzBUI4sqZlmuE97ft&#10;9R0IHzQb3TkmhG/ysC5nF4XOjTvzK512oRaxhH2uEZoQ+lxKXzVktZ+7njh6X26wOkQ51NIM+hzL&#10;bScXSi2l1S3HhUb39NBQddyNFmGsnu73db95edze8LN0SWY/Pg3i1eW0WYEINIW/MPziR3QoI9PB&#10;jWy86BDikYCQLjMQ0c1UkoI4ICxSdQuyLOR//vIHAAD//wMAUEsBAi0AFAAGAAgAAAAhALaDOJL+&#10;AAAA4QEAABMAAAAAAAAAAAAAAAAAAAAAAFtDb250ZW50X1R5cGVzXS54bWxQSwECLQAUAAYACAAA&#10;ACEAOP0h/9YAAACUAQAACwAAAAAAAAAAAAAAAAAvAQAAX3JlbHMvLnJlbHNQSwECLQAUAAYACAAA&#10;ACEAdc35qlICAAD4BAAADgAAAAAAAAAAAAAAAAAuAgAAZHJzL2Uyb0RvYy54bWxQSwECLQAUAAYA&#10;CAAAACEA4hrmfdwAAAAHAQAADwAAAAAAAAAAAAAAAACsBAAAZHJzL2Rvd25yZXYueG1sUEsFBgAA&#10;AAAEAAQA8wAAALUFAAAAAA==&#10;" fillcolor="white [3201]" strokecolor="#70ad47 [3209]" strokeweight="1pt">
                <v:textbox>
                  <w:txbxContent>
                    <w:p w14:paraId="5CA88B21" w14:textId="77777777" w:rsidR="000451A8" w:rsidRDefault="000451A8" w:rsidP="000451A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451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【補足】</w:t>
                      </w:r>
                    </w:p>
                    <w:p w14:paraId="48EE5EE8" w14:textId="77777777" w:rsidR="000451A8" w:rsidRDefault="000451A8" w:rsidP="000451A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招集通知の省略をする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場合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は評議員全員の同意が必要です。</w:t>
                      </w:r>
                    </w:p>
                    <w:p w14:paraId="7BBBD606" w14:textId="77777777" w:rsidR="000451A8" w:rsidRPr="000451A8" w:rsidRDefault="000451A8" w:rsidP="000451A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・定時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評議員会は招集通知を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省略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すること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可能ですが、招集通知の</w:t>
                      </w:r>
                      <w:r w:rsidR="00E4608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補足の</w:t>
                      </w:r>
                      <w:r w:rsidR="00E4608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とおり、理事会と定時評議員会の間隔は2週間（中14日）以上空ける必要が</w:t>
                      </w:r>
                      <w:r w:rsidR="00E4608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あるため</w:t>
                      </w:r>
                      <w:r w:rsidR="00E4608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、</w:t>
                      </w:r>
                      <w:r w:rsidR="00E4608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開催</w:t>
                      </w:r>
                      <w:r w:rsidR="00E4608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間隔を早めることはできません。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35597" w:rsidRPr="00C0021B" w:rsidSect="007F0A00">
      <w:footerReference w:type="default" r:id="rId6"/>
      <w:pgSz w:w="11906" w:h="16838"/>
      <w:pgMar w:top="1134" w:right="1418" w:bottom="1134" w:left="1418" w:header="851" w:footer="425" w:gutter="0"/>
      <w:pgNumType w:fmt="numberInDash" w:start="2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334D" w14:textId="77777777" w:rsidR="00B11524" w:rsidRDefault="00B11524">
      <w:r>
        <w:separator/>
      </w:r>
    </w:p>
  </w:endnote>
  <w:endnote w:type="continuationSeparator" w:id="0">
    <w:p w14:paraId="663C2BB9" w14:textId="77777777" w:rsidR="00B11524" w:rsidRDefault="00B1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9E62" w14:textId="42936B9F" w:rsidR="00667457" w:rsidRPr="007F0A00" w:rsidRDefault="00667457" w:rsidP="007F0A00">
    <w:pPr>
      <w:pStyle w:val="a5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664D" w14:textId="77777777" w:rsidR="00B11524" w:rsidRDefault="00B11524">
      <w:r>
        <w:separator/>
      </w:r>
    </w:p>
  </w:footnote>
  <w:footnote w:type="continuationSeparator" w:id="0">
    <w:p w14:paraId="0D30B53B" w14:textId="77777777" w:rsidR="00B11524" w:rsidRDefault="00B11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1B"/>
    <w:rsid w:val="000451A8"/>
    <w:rsid w:val="00073815"/>
    <w:rsid w:val="00235597"/>
    <w:rsid w:val="002F09F8"/>
    <w:rsid w:val="005E2E67"/>
    <w:rsid w:val="00667457"/>
    <w:rsid w:val="007A1F18"/>
    <w:rsid w:val="00854D04"/>
    <w:rsid w:val="00855515"/>
    <w:rsid w:val="008E4375"/>
    <w:rsid w:val="009C6FF7"/>
    <w:rsid w:val="00B11524"/>
    <w:rsid w:val="00C0021B"/>
    <w:rsid w:val="00C87E17"/>
    <w:rsid w:val="00CF2921"/>
    <w:rsid w:val="00E46083"/>
    <w:rsid w:val="00F118C9"/>
    <w:rsid w:val="00F30213"/>
    <w:rsid w:val="00F96E97"/>
    <w:rsid w:val="00F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A4008"/>
  <w15:chartTrackingRefBased/>
  <w15:docId w15:val="{9D294658-4E8B-4E1B-94EA-576C98ED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21B"/>
  </w:style>
  <w:style w:type="paragraph" w:styleId="a5">
    <w:name w:val="footer"/>
    <w:basedOn w:val="a"/>
    <w:link w:val="a6"/>
    <w:uiPriority w:val="99"/>
    <w:unhideWhenUsed/>
    <w:rsid w:val="00C0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21B"/>
  </w:style>
  <w:style w:type="paragraph" w:styleId="a7">
    <w:name w:val="Closing"/>
    <w:basedOn w:val="a"/>
    <w:link w:val="a8"/>
    <w:uiPriority w:val="99"/>
    <w:unhideWhenUsed/>
    <w:rsid w:val="00C00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C0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11</cp:revision>
  <dcterms:created xsi:type="dcterms:W3CDTF">2025-02-06T07:11:00Z</dcterms:created>
  <dcterms:modified xsi:type="dcterms:W3CDTF">2026-03-31T05:07:00Z</dcterms:modified>
</cp:coreProperties>
</file>