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7141" w14:textId="1C337296" w:rsidR="00AD62EB" w:rsidRPr="00932899" w:rsidRDefault="00AD62EB" w:rsidP="00AD62EB">
      <w:pPr>
        <w:widowControl/>
        <w:spacing w:beforeLines="50" w:before="180" w:afterLines="50" w:after="180" w:line="0" w:lineRule="atLeast"/>
        <w:jc w:val="left"/>
        <w:rPr>
          <w:rFonts w:ascii="メイリオ" w:eastAsia="メイリオ" w:hAnsi="メイリオ"/>
          <w:sz w:val="20"/>
        </w:rPr>
      </w:pPr>
      <w:r w:rsidRPr="000505D8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114B4E" wp14:editId="7682A5F5">
                <wp:simplePos x="0" y="0"/>
                <wp:positionH relativeFrom="column">
                  <wp:posOffset>5170170</wp:posOffset>
                </wp:positionH>
                <wp:positionV relativeFrom="paragraph">
                  <wp:posOffset>-655320</wp:posOffset>
                </wp:positionV>
                <wp:extent cx="762000" cy="352425"/>
                <wp:effectExtent l="0" t="0" r="19050" b="285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A0CC8E" w14:textId="77777777" w:rsidR="00AD62EB" w:rsidRPr="000505D8" w:rsidRDefault="00AD62EB" w:rsidP="00AD62EB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様式1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14B4E" id="正方形/長方形 69" o:spid="_x0000_s1040" style="position:absolute;margin-left:407.1pt;margin-top:-51.6pt;width:60pt;height:2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" fillcolor="window" strokecolor="windowText" strokeweight="1pt">
                <v:textbox>
                  <w:txbxContent>
                    <w:p w14:paraId="72A0CC8E" w14:textId="77777777" w:rsidR="00AD62EB" w:rsidRPr="000505D8" w:rsidRDefault="00AD62EB" w:rsidP="00AD62EB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様式1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0505D8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2591CE" wp14:editId="75575197">
                <wp:simplePos x="0" y="0"/>
                <wp:positionH relativeFrom="column">
                  <wp:posOffset>-337185</wp:posOffset>
                </wp:positionH>
                <wp:positionV relativeFrom="paragraph">
                  <wp:posOffset>-622300</wp:posOffset>
                </wp:positionV>
                <wp:extent cx="6102350" cy="628650"/>
                <wp:effectExtent l="0" t="0" r="12700" b="19050"/>
                <wp:wrapNone/>
                <wp:docPr id="368618704" name="正方形/長方形 368618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97FE7A" w14:textId="77777777" w:rsidR="00AD62EB" w:rsidRPr="000505D8" w:rsidRDefault="00AD62EB" w:rsidP="00AD62EB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山の下地区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活性化まちづくり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実行委員会事務局（新潟市東区役所建設課内）行</w:t>
                            </w:r>
                          </w:p>
                          <w:p w14:paraId="400A805D" w14:textId="77777777" w:rsidR="00AD62EB" w:rsidRDefault="00AD62EB" w:rsidP="00AD62EB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FAX　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025-273-0178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34DA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E</w:t>
                            </w:r>
                            <w:r w:rsidRPr="00334DA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-mail</w:t>
                            </w:r>
                            <w:r w:rsidRPr="00334DA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k</w:t>
                            </w:r>
                            <w:r w:rsidRPr="000505D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ensetsu.e@city.niigata.lg.jp</w:t>
                            </w:r>
                          </w:p>
                          <w:p w14:paraId="6DEB34F1" w14:textId="1FBF00B8" w:rsidR="00AD62EB" w:rsidRPr="00334DA3" w:rsidRDefault="00AD62EB" w:rsidP="00AD62EB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一次締切　20</w:t>
                            </w:r>
                            <w:r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25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="007229F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9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7229F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533E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6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533E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金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最終締切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2025年</w:t>
                            </w:r>
                            <w:r w:rsidR="007229F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10</w:t>
                            </w:r>
                            <w:r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7229F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17</w:t>
                            </w:r>
                            <w:r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（金）</w:t>
                            </w:r>
                          </w:p>
                          <w:p w14:paraId="735AF47D" w14:textId="77777777" w:rsidR="00AD62EB" w:rsidRPr="00533E94" w:rsidRDefault="00AD62EB" w:rsidP="00AD6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591CE" id="正方形/長方形 368618704" o:spid="_x0000_s1027" style="position:absolute;margin-left:-26.55pt;margin-top:-49pt;width:480.5pt;height:4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" fillcolor="window" strokecolor="windowText" strokeweight="1pt">
                <v:textbox>
                  <w:txbxContent>
                    <w:p w14:paraId="7697FE7A" w14:textId="77777777" w:rsidR="00AD62EB" w:rsidRPr="000505D8" w:rsidRDefault="00AD62EB" w:rsidP="00AD62EB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山の下地区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活性化まちづくり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実行委員会事務局（新潟市東区役所建設課内）行</w:t>
                      </w:r>
                    </w:p>
                    <w:p w14:paraId="400A805D" w14:textId="77777777" w:rsidR="00AD62EB" w:rsidRDefault="00AD62EB" w:rsidP="00AD62EB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FAX　</w:t>
                      </w:r>
                      <w:r w:rsidRPr="000505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025-273-0178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　</w:t>
                      </w:r>
                      <w:r w:rsidRPr="00334DA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E</w:t>
                      </w:r>
                      <w:r w:rsidRPr="00334DA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-mail</w:t>
                      </w:r>
                      <w:r w:rsidRPr="00334DA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0505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k</w:t>
                      </w:r>
                      <w:r w:rsidRPr="000505D8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ensetsu.e@city.niigata.lg.jp</w:t>
                      </w:r>
                    </w:p>
                    <w:p w14:paraId="6DEB34F1" w14:textId="1FBF00B8" w:rsidR="00AD62EB" w:rsidRPr="00334DA3" w:rsidRDefault="00AD62EB" w:rsidP="00AD62EB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一次締切　20</w:t>
                      </w:r>
                      <w:r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25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年</w:t>
                      </w:r>
                      <w:r w:rsidR="007229F7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9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月</w:t>
                      </w:r>
                      <w:r w:rsidR="007229F7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2</w:t>
                      </w:r>
                      <w:r w:rsidR="00533E94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6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日（</w:t>
                      </w:r>
                      <w:r w:rsidR="00533E94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金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）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最終締切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2025年</w:t>
                      </w:r>
                      <w:r w:rsidR="007229F7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10</w:t>
                      </w:r>
                      <w:r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月</w:t>
                      </w:r>
                      <w:r w:rsidR="007229F7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17</w:t>
                      </w:r>
                      <w:r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日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（金）</w:t>
                      </w:r>
                    </w:p>
                    <w:p w14:paraId="735AF47D" w14:textId="77777777" w:rsidR="00AD62EB" w:rsidRPr="00533E94" w:rsidRDefault="00AD62EB" w:rsidP="00AD62EB"/>
                  </w:txbxContent>
                </v:textbox>
              </v:rect>
            </w:pict>
          </mc:Fallback>
        </mc:AlternateContent>
      </w:r>
      <w:r w:rsidRPr="000505D8">
        <w:rPr>
          <w:rFonts w:ascii="メイリオ" w:eastAsia="メイリオ" w:hAnsi="メイリオ" w:hint="eastAsia"/>
          <w:b/>
          <w:sz w:val="20"/>
          <w:bdr w:val="single" w:sz="4" w:space="0" w:color="auto"/>
        </w:rPr>
        <w:t xml:space="preserve">　山の下</w:t>
      </w:r>
      <w:r>
        <w:rPr>
          <w:rFonts w:ascii="メイリオ" w:eastAsia="メイリオ" w:hAnsi="メイリオ" w:hint="eastAsia"/>
          <w:b/>
          <w:sz w:val="20"/>
          <w:bdr w:val="single" w:sz="4" w:space="0" w:color="auto"/>
        </w:rPr>
        <w:t>ハロウィンパーティー</w:t>
      </w:r>
      <w:r w:rsidRPr="000505D8">
        <w:rPr>
          <w:rFonts w:ascii="メイリオ" w:eastAsia="メイリオ" w:hAnsi="メイリオ" w:hint="eastAsia"/>
          <w:b/>
          <w:sz w:val="20"/>
          <w:bdr w:val="single" w:sz="4" w:space="0" w:color="auto"/>
        </w:rPr>
        <w:t xml:space="preserve">　協賛申込書　</w:t>
      </w:r>
      <w:r w:rsidRPr="00932899">
        <w:rPr>
          <w:rFonts w:ascii="メイリオ" w:eastAsia="メイリオ" w:hAnsi="メイリオ" w:hint="eastAsia"/>
          <w:sz w:val="20"/>
        </w:rPr>
        <w:t xml:space="preserve">　※太枠内をご記入ください</w:t>
      </w:r>
    </w:p>
    <w:tbl>
      <w:tblPr>
        <w:tblStyle w:val="a4"/>
        <w:tblW w:w="8931" w:type="dxa"/>
        <w:tblInd w:w="-1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25"/>
        <w:gridCol w:w="2552"/>
        <w:gridCol w:w="1843"/>
        <w:gridCol w:w="2711"/>
      </w:tblGrid>
      <w:tr w:rsidR="00AD62EB" w14:paraId="49135D50" w14:textId="77777777" w:rsidTr="00CA519C">
        <w:trPr>
          <w:trHeight w:val="780"/>
        </w:trPr>
        <w:tc>
          <w:tcPr>
            <w:tcW w:w="1825" w:type="dxa"/>
            <w:shd w:val="clear" w:color="auto" w:fill="DAEEF3" w:themeFill="accent5" w:themeFillTint="33"/>
            <w:vAlign w:val="center"/>
          </w:tcPr>
          <w:p w14:paraId="2FDFC63F" w14:textId="77777777" w:rsidR="00AD62EB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貴企業・貴団体名</w:t>
            </w:r>
          </w:p>
          <w:p w14:paraId="36C52D7D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個　人　名</w:t>
            </w:r>
          </w:p>
        </w:tc>
        <w:tc>
          <w:tcPr>
            <w:tcW w:w="7106" w:type="dxa"/>
            <w:gridSpan w:val="3"/>
            <w:shd w:val="clear" w:color="auto" w:fill="auto"/>
          </w:tcPr>
          <w:p w14:paraId="456EDCA4" w14:textId="77777777" w:rsidR="00AD62EB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 w:rsidRPr="000505D8">
              <w:rPr>
                <w:rFonts w:ascii="メイリオ" w:eastAsia="メイリオ" w:hAnsi="メイリオ" w:hint="eastAsia"/>
                <w:sz w:val="16"/>
              </w:rPr>
              <w:t>ふりがな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　　　                    　　　　　　）</w:t>
            </w:r>
          </w:p>
        </w:tc>
      </w:tr>
      <w:tr w:rsidR="00AD62EB" w14:paraId="441ADD3C" w14:textId="77777777" w:rsidTr="00CA519C">
        <w:trPr>
          <w:trHeight w:val="780"/>
        </w:trPr>
        <w:tc>
          <w:tcPr>
            <w:tcW w:w="1825" w:type="dxa"/>
            <w:shd w:val="clear" w:color="auto" w:fill="DAEEF3" w:themeFill="accent5" w:themeFillTint="33"/>
          </w:tcPr>
          <w:p w14:paraId="06EFA8D2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ご 住 所</w:t>
            </w:r>
          </w:p>
        </w:tc>
        <w:tc>
          <w:tcPr>
            <w:tcW w:w="7106" w:type="dxa"/>
            <w:gridSpan w:val="3"/>
          </w:tcPr>
          <w:p w14:paraId="332C4333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〒</w:t>
            </w:r>
          </w:p>
        </w:tc>
      </w:tr>
      <w:tr w:rsidR="00AD62EB" w14:paraId="402BBBBA" w14:textId="77777777" w:rsidTr="00CA519C">
        <w:trPr>
          <w:trHeight w:val="502"/>
        </w:trPr>
        <w:tc>
          <w:tcPr>
            <w:tcW w:w="1825" w:type="dxa"/>
            <w:shd w:val="clear" w:color="auto" w:fill="DAEEF3" w:themeFill="accent5" w:themeFillTint="33"/>
          </w:tcPr>
          <w:p w14:paraId="55A61B3D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ご担当者名</w:t>
            </w:r>
          </w:p>
        </w:tc>
        <w:tc>
          <w:tcPr>
            <w:tcW w:w="7106" w:type="dxa"/>
            <w:gridSpan w:val="3"/>
          </w:tcPr>
          <w:p w14:paraId="606FE832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AD62EB" w14:paraId="74BA8550" w14:textId="77777777" w:rsidTr="00CA519C">
        <w:trPr>
          <w:trHeight w:val="502"/>
        </w:trPr>
        <w:tc>
          <w:tcPr>
            <w:tcW w:w="1825" w:type="dxa"/>
            <w:shd w:val="clear" w:color="auto" w:fill="DAEEF3" w:themeFill="accent5" w:themeFillTint="33"/>
          </w:tcPr>
          <w:p w14:paraId="68CDA82F" w14:textId="77777777" w:rsidR="00AD62EB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電話番号</w:t>
            </w:r>
          </w:p>
        </w:tc>
        <w:tc>
          <w:tcPr>
            <w:tcW w:w="2552" w:type="dxa"/>
          </w:tcPr>
          <w:p w14:paraId="34B9F635" w14:textId="77777777" w:rsidR="00AD62EB" w:rsidRPr="00276324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5D270EA4" w14:textId="77777777" w:rsidR="00AD62EB" w:rsidRDefault="00AD62EB" w:rsidP="00CA519C">
            <w:pPr>
              <w:spacing w:line="0" w:lineRule="atLeast"/>
              <w:ind w:firstLineChars="150" w:firstLine="3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FAX番号</w:t>
            </w:r>
          </w:p>
        </w:tc>
        <w:tc>
          <w:tcPr>
            <w:tcW w:w="2711" w:type="dxa"/>
          </w:tcPr>
          <w:p w14:paraId="3E699D0B" w14:textId="77777777" w:rsidR="00AD62EB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AD62EB" w14:paraId="0E1B3E20" w14:textId="77777777" w:rsidTr="00CA519C">
        <w:trPr>
          <w:trHeight w:val="502"/>
        </w:trPr>
        <w:tc>
          <w:tcPr>
            <w:tcW w:w="1825" w:type="dxa"/>
            <w:shd w:val="clear" w:color="auto" w:fill="DAEEF3" w:themeFill="accent5" w:themeFillTint="33"/>
          </w:tcPr>
          <w:p w14:paraId="3299317E" w14:textId="77777777" w:rsidR="00AD62EB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メールアドレス</w:t>
            </w:r>
          </w:p>
        </w:tc>
        <w:tc>
          <w:tcPr>
            <w:tcW w:w="7106" w:type="dxa"/>
            <w:gridSpan w:val="3"/>
          </w:tcPr>
          <w:p w14:paraId="3A0C8A1D" w14:textId="77777777" w:rsidR="00AD62EB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462AFEF5" w14:textId="77777777" w:rsidR="00AD62EB" w:rsidRPr="000505D8" w:rsidRDefault="00AD62EB" w:rsidP="00AD62EB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0505D8">
        <w:rPr>
          <w:rFonts w:ascii="メイリオ" w:eastAsia="メイリオ" w:hAnsi="メイリオ" w:hint="eastAsia"/>
          <w:sz w:val="20"/>
          <w:szCs w:val="20"/>
        </w:rPr>
        <w:t>○協賛金特典一覧</w:t>
      </w:r>
    </w:p>
    <w:tbl>
      <w:tblPr>
        <w:tblStyle w:val="a4"/>
        <w:tblW w:w="9073" w:type="dxa"/>
        <w:tblInd w:w="-147" w:type="dxa"/>
        <w:tblLook w:val="04A0" w:firstRow="1" w:lastRow="0" w:firstColumn="1" w:lastColumn="0" w:noHBand="0" w:noVBand="1"/>
      </w:tblPr>
      <w:tblGrid>
        <w:gridCol w:w="877"/>
        <w:gridCol w:w="851"/>
        <w:gridCol w:w="2448"/>
        <w:gridCol w:w="2448"/>
        <w:gridCol w:w="2449"/>
      </w:tblGrid>
      <w:tr w:rsidR="00AD62EB" w14:paraId="42159156" w14:textId="77777777" w:rsidTr="00CA519C">
        <w:trPr>
          <w:trHeight w:val="5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EAF1DD" w:themeFill="accent3" w:themeFillTint="33"/>
            <w:vAlign w:val="center"/>
          </w:tcPr>
          <w:p w14:paraId="7A83D2B8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37D541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276324">
              <w:rPr>
                <w:rFonts w:ascii="メイリオ" w:eastAsia="メイリオ" w:hAnsi="メイリオ" w:hint="eastAsia"/>
                <w:sz w:val="20"/>
              </w:rPr>
              <w:t>特典</w:t>
            </w:r>
          </w:p>
        </w:tc>
        <w:tc>
          <w:tcPr>
            <w:tcW w:w="2448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2EFCF48F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チラシ・ポスターへの　掲載(</w:t>
            </w:r>
            <w:r w:rsidRPr="00FD6030">
              <w:rPr>
                <w:rFonts w:ascii="メイリオ" w:eastAsia="メイリオ" w:hAnsi="メイリオ" w:hint="eastAsia"/>
                <w:sz w:val="20"/>
                <w:u w:val="single"/>
              </w:rPr>
              <w:t>一次締切まで</w:t>
            </w:r>
            <w:r>
              <w:rPr>
                <w:rFonts w:ascii="メイリオ" w:eastAsia="メイリオ" w:hAnsi="メイリオ" w:hint="eastAsia"/>
                <w:sz w:val="20"/>
                <w:u w:val="single"/>
              </w:rPr>
              <w:t>の</w:t>
            </w:r>
            <w:r w:rsidRPr="00FD6030">
              <w:rPr>
                <w:rFonts w:ascii="メイリオ" w:eastAsia="メイリオ" w:hAnsi="メイリオ" w:hint="eastAsia"/>
                <w:sz w:val="20"/>
                <w:u w:val="single"/>
              </w:rPr>
              <w:t>申込者</w:t>
            </w:r>
            <w:r>
              <w:rPr>
                <w:rFonts w:ascii="メイリオ" w:eastAsia="メイリオ" w:hAnsi="メイリオ" w:hint="eastAsia"/>
                <w:sz w:val="20"/>
                <w:u w:val="single"/>
              </w:rPr>
              <w:t>が対象となります</w:t>
            </w:r>
            <w:r>
              <w:rPr>
                <w:rFonts w:ascii="メイリオ" w:eastAsia="メイリオ" w:hAnsi="メイリオ" w:hint="eastAsia"/>
                <w:sz w:val="20"/>
              </w:rPr>
              <w:t>)</w:t>
            </w:r>
          </w:p>
        </w:tc>
        <w:tc>
          <w:tcPr>
            <w:tcW w:w="2448" w:type="dxa"/>
            <w:vMerge w:val="restart"/>
            <w:shd w:val="clear" w:color="auto" w:fill="EAF1DD" w:themeFill="accent3" w:themeFillTint="33"/>
            <w:vAlign w:val="center"/>
          </w:tcPr>
          <w:p w14:paraId="393ED28A" w14:textId="77777777" w:rsidR="00AD62EB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会場内</w:t>
            </w:r>
          </w:p>
          <w:p w14:paraId="3A1FC1A3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共同PRブース</w:t>
            </w:r>
          </w:p>
        </w:tc>
        <w:tc>
          <w:tcPr>
            <w:tcW w:w="2449" w:type="dxa"/>
            <w:vMerge w:val="restart"/>
            <w:shd w:val="clear" w:color="auto" w:fill="EAF1DD" w:themeFill="accent3" w:themeFillTint="33"/>
            <w:vAlign w:val="center"/>
          </w:tcPr>
          <w:p w14:paraId="6F546B52" w14:textId="77777777" w:rsidR="00AD62EB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会場内</w:t>
            </w:r>
          </w:p>
          <w:p w14:paraId="14A61237" w14:textId="77777777" w:rsidR="00AD62EB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単独PRブース</w:t>
            </w:r>
          </w:p>
        </w:tc>
      </w:tr>
      <w:tr w:rsidR="00AD62EB" w14:paraId="57AF53C6" w14:textId="77777777" w:rsidTr="00CA519C">
        <w:trPr>
          <w:trHeight w:val="58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50756369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276324">
              <w:rPr>
                <w:rFonts w:ascii="メイリオ" w:eastAsia="メイリオ" w:hAnsi="メイリオ" w:hint="eastAsia"/>
                <w:sz w:val="20"/>
              </w:rPr>
              <w:t>区分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AF1DD" w:themeFill="accent3" w:themeFillTint="33"/>
            <w:vAlign w:val="center"/>
          </w:tcPr>
          <w:p w14:paraId="4273A4D0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</w:tcPr>
          <w:p w14:paraId="69868817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  <w:vMerge/>
          </w:tcPr>
          <w:p w14:paraId="691FD3F6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9" w:type="dxa"/>
            <w:vMerge/>
          </w:tcPr>
          <w:p w14:paraId="05137D01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AD62EB" w:rsidRPr="006E7C99" w14:paraId="3681249C" w14:textId="77777777" w:rsidTr="00CA519C">
        <w:tc>
          <w:tcPr>
            <w:tcW w:w="1728" w:type="dxa"/>
            <w:gridSpan w:val="2"/>
          </w:tcPr>
          <w:p w14:paraId="7C2DA68C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 w:rsidRPr="00276324">
              <w:rPr>
                <w:rFonts w:ascii="メイリオ" w:eastAsia="メイリオ" w:hAnsi="メイリオ" w:hint="eastAsia"/>
                <w:sz w:val="20"/>
                <w:u w:val="single"/>
              </w:rPr>
              <w:t>プランＡ</w:t>
            </w:r>
          </w:p>
          <w:p w14:paraId="7E5B3DF8" w14:textId="488B010C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【３万円～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】</w:t>
            </w:r>
          </w:p>
          <w:p w14:paraId="0D654FB4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</w:tcPr>
          <w:p w14:paraId="02AF6291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ロゴ</w:t>
            </w:r>
            <w:r>
              <w:rPr>
                <w:rFonts w:ascii="メイリオ" w:eastAsia="メイリオ" w:hAnsi="メイリオ" w:hint="eastAsia"/>
                <w:sz w:val="20"/>
              </w:rPr>
              <w:t>またはテキスト</w:t>
            </w:r>
          </w:p>
          <w:p w14:paraId="1D6514AB" w14:textId="77777777" w:rsidR="00AD62EB" w:rsidRPr="00276324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大サイズ</w:t>
            </w:r>
          </w:p>
          <w:p w14:paraId="49D69C3F" w14:textId="77777777" w:rsidR="00AD62EB" w:rsidRPr="000505D8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</w:tcPr>
          <w:p w14:paraId="4934E93D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・チラシ、ポスター等</w:t>
            </w:r>
          </w:p>
          <w:p w14:paraId="0DE4A686" w14:textId="77777777" w:rsidR="00AD62EB" w:rsidRDefault="00AD62EB" w:rsidP="00CA519C">
            <w:pPr>
              <w:spacing w:line="0" w:lineRule="atLeast"/>
              <w:ind w:firstLineChars="100" w:firstLine="2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の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設置</w:t>
            </w:r>
          </w:p>
          <w:p w14:paraId="17D52299" w14:textId="77777777" w:rsidR="00AD62EB" w:rsidRPr="000505D8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・名前の掲載</w:t>
            </w:r>
          </w:p>
        </w:tc>
        <w:tc>
          <w:tcPr>
            <w:tcW w:w="2449" w:type="dxa"/>
          </w:tcPr>
          <w:p w14:paraId="669CF8BC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・ブース出店</w:t>
            </w:r>
          </w:p>
          <w:p w14:paraId="2EFF2422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（物販等可能）</w:t>
            </w:r>
          </w:p>
          <w:p w14:paraId="0D19EC0B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※別途ご相談ください</w:t>
            </w:r>
          </w:p>
        </w:tc>
      </w:tr>
      <w:tr w:rsidR="00AD62EB" w14:paraId="334800CB" w14:textId="77777777" w:rsidTr="00CA519C">
        <w:tc>
          <w:tcPr>
            <w:tcW w:w="1728" w:type="dxa"/>
            <w:gridSpan w:val="2"/>
          </w:tcPr>
          <w:p w14:paraId="13663A82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 w:rsidRPr="00276324">
              <w:rPr>
                <w:rFonts w:ascii="メイリオ" w:eastAsia="メイリオ" w:hAnsi="メイリオ" w:hint="eastAsia"/>
                <w:sz w:val="20"/>
                <w:u w:val="single"/>
              </w:rPr>
              <w:t>プランＢ</w:t>
            </w:r>
          </w:p>
          <w:p w14:paraId="53DF4BCA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【１万円～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】</w:t>
            </w:r>
          </w:p>
        </w:tc>
        <w:tc>
          <w:tcPr>
            <w:tcW w:w="2448" w:type="dxa"/>
          </w:tcPr>
          <w:p w14:paraId="386B77EC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ロゴ</w:t>
            </w:r>
            <w:r>
              <w:rPr>
                <w:rFonts w:ascii="メイリオ" w:eastAsia="メイリオ" w:hAnsi="メイリオ" w:hint="eastAsia"/>
                <w:sz w:val="20"/>
              </w:rPr>
              <w:t>またはテキスト</w:t>
            </w:r>
          </w:p>
          <w:p w14:paraId="0DE47606" w14:textId="77777777" w:rsidR="00AD62EB" w:rsidRPr="00276324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中サイズ</w:t>
            </w:r>
          </w:p>
        </w:tc>
        <w:tc>
          <w:tcPr>
            <w:tcW w:w="2448" w:type="dxa"/>
          </w:tcPr>
          <w:p w14:paraId="10907D21" w14:textId="77777777" w:rsidR="00AD62EB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・チラシ、ポスター等</w:t>
            </w:r>
          </w:p>
          <w:p w14:paraId="121D1044" w14:textId="77777777" w:rsidR="00AD62EB" w:rsidRDefault="00AD62EB" w:rsidP="00CA519C">
            <w:pPr>
              <w:spacing w:line="0" w:lineRule="atLeast"/>
              <w:ind w:firstLineChars="100" w:firstLine="2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の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設置</w:t>
            </w:r>
          </w:p>
          <w:p w14:paraId="0005B9CD" w14:textId="77777777" w:rsidR="00AD62EB" w:rsidRPr="000505D8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・名前の掲載</w:t>
            </w:r>
          </w:p>
        </w:tc>
        <w:tc>
          <w:tcPr>
            <w:tcW w:w="2449" w:type="dxa"/>
            <w:tcBorders>
              <w:tl2br w:val="single" w:sz="4" w:space="0" w:color="auto"/>
              <w:tr2bl w:val="nil"/>
            </w:tcBorders>
          </w:tcPr>
          <w:p w14:paraId="76B5B0AE" w14:textId="77777777" w:rsidR="00AD62EB" w:rsidRPr="00276324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AD62EB" w14:paraId="3529D4CA" w14:textId="77777777" w:rsidTr="00CA519C">
        <w:tc>
          <w:tcPr>
            <w:tcW w:w="1728" w:type="dxa"/>
            <w:gridSpan w:val="2"/>
          </w:tcPr>
          <w:p w14:paraId="6C533DA4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 w:rsidRPr="00276324">
              <w:rPr>
                <w:rFonts w:ascii="メイリオ" w:eastAsia="メイリオ" w:hAnsi="メイリオ" w:hint="eastAsia"/>
                <w:sz w:val="20"/>
                <w:u w:val="single"/>
              </w:rPr>
              <w:t>プランC</w:t>
            </w:r>
          </w:p>
          <w:p w14:paraId="5070AADF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【５千円～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】</w:t>
            </w:r>
          </w:p>
        </w:tc>
        <w:tc>
          <w:tcPr>
            <w:tcW w:w="2448" w:type="dxa"/>
          </w:tcPr>
          <w:p w14:paraId="0D58153E" w14:textId="77777777" w:rsidR="00AD62EB" w:rsidRPr="00276324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・テキストのみ</w:t>
            </w:r>
          </w:p>
        </w:tc>
        <w:tc>
          <w:tcPr>
            <w:tcW w:w="2448" w:type="dxa"/>
          </w:tcPr>
          <w:p w14:paraId="0733920A" w14:textId="77777777" w:rsidR="00AD62EB" w:rsidRPr="000505D8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・名前の掲載</w:t>
            </w:r>
          </w:p>
        </w:tc>
        <w:tc>
          <w:tcPr>
            <w:tcW w:w="2449" w:type="dxa"/>
            <w:tcBorders>
              <w:tl2br w:val="single" w:sz="4" w:space="0" w:color="auto"/>
              <w:tr2bl w:val="nil"/>
            </w:tcBorders>
          </w:tcPr>
          <w:p w14:paraId="60764B0B" w14:textId="77777777" w:rsidR="00AD62EB" w:rsidRPr="00276324" w:rsidRDefault="00AD62EB" w:rsidP="00CA519C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AD62EB" w14:paraId="3F07B486" w14:textId="77777777" w:rsidTr="00CA519C">
        <w:tc>
          <w:tcPr>
            <w:tcW w:w="1728" w:type="dxa"/>
            <w:gridSpan w:val="2"/>
          </w:tcPr>
          <w:p w14:paraId="20D52386" w14:textId="77777777" w:rsidR="00AD62EB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u w:val="single"/>
              </w:rPr>
              <w:t>特別</w:t>
            </w:r>
            <w:r w:rsidRPr="000505D8">
              <w:rPr>
                <w:rFonts w:ascii="メイリオ" w:eastAsia="メイリオ" w:hAnsi="メイリオ" w:hint="eastAsia"/>
                <w:sz w:val="20"/>
                <w:u w:val="single"/>
              </w:rPr>
              <w:t>プラン</w:t>
            </w:r>
          </w:p>
          <w:p w14:paraId="2BC092DD" w14:textId="77777777" w:rsidR="00AD62EB" w:rsidRPr="000505D8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505D8">
              <w:rPr>
                <w:rFonts w:ascii="メイリオ" w:eastAsia="メイリオ" w:hAnsi="メイリオ" w:hint="eastAsia"/>
                <w:sz w:val="20"/>
              </w:rPr>
              <w:t>【物品等協賛】</w:t>
            </w:r>
          </w:p>
        </w:tc>
        <w:tc>
          <w:tcPr>
            <w:tcW w:w="7345" w:type="dxa"/>
            <w:gridSpan w:val="3"/>
          </w:tcPr>
          <w:p w14:paraId="15CEF131" w14:textId="77777777" w:rsidR="00AD62EB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・相当額に応じて、ご相談の上、プランを決定いたします</w:t>
            </w:r>
          </w:p>
        </w:tc>
      </w:tr>
      <w:tr w:rsidR="00AD62EB" w14:paraId="71BC9168" w14:textId="77777777" w:rsidTr="00CA519C">
        <w:tc>
          <w:tcPr>
            <w:tcW w:w="1728" w:type="dxa"/>
            <w:gridSpan w:val="2"/>
          </w:tcPr>
          <w:p w14:paraId="25A55CB6" w14:textId="77777777" w:rsidR="00AD62EB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u w:val="single"/>
              </w:rPr>
              <w:t>一般ｻﾎﾟｰﾀｰﾌﾟﾗﾝ</w:t>
            </w:r>
          </w:p>
          <w:p w14:paraId="53E27866" w14:textId="77777777" w:rsidR="00AD62EB" w:rsidRPr="000505D8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505D8">
              <w:rPr>
                <w:rFonts w:ascii="メイリオ" w:eastAsia="メイリオ" w:hAnsi="メイリオ" w:hint="eastAsia"/>
                <w:sz w:val="20"/>
              </w:rPr>
              <w:t>【１千円～】</w:t>
            </w:r>
          </w:p>
        </w:tc>
        <w:tc>
          <w:tcPr>
            <w:tcW w:w="2448" w:type="dxa"/>
            <w:tcBorders>
              <w:tl2br w:val="single" w:sz="4" w:space="0" w:color="auto"/>
              <w:tr2bl w:val="nil"/>
            </w:tcBorders>
          </w:tcPr>
          <w:p w14:paraId="3231C96E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</w:tcPr>
          <w:p w14:paraId="3B095BC6" w14:textId="77777777" w:rsidR="00AD62EB" w:rsidRPr="000505D8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・名前の掲載</w:t>
            </w:r>
          </w:p>
        </w:tc>
        <w:tc>
          <w:tcPr>
            <w:tcW w:w="2449" w:type="dxa"/>
            <w:tcBorders>
              <w:tl2br w:val="single" w:sz="4" w:space="0" w:color="auto"/>
              <w:tr2bl w:val="nil"/>
            </w:tcBorders>
          </w:tcPr>
          <w:p w14:paraId="71129A76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6A233C63" w14:textId="77777777" w:rsidR="00AD62EB" w:rsidRPr="00276324" w:rsidRDefault="00AD62EB" w:rsidP="00AD62EB">
      <w:pPr>
        <w:spacing w:line="0" w:lineRule="atLeas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○</w:t>
      </w:r>
      <w:r w:rsidRPr="00276324">
        <w:rPr>
          <w:rFonts w:ascii="メイリオ" w:eastAsia="メイリオ" w:hAnsi="メイリオ" w:hint="eastAsia"/>
          <w:sz w:val="20"/>
        </w:rPr>
        <w:t>協賛金申込　※希望されるプラン名と協賛額をお書きください。</w:t>
      </w:r>
    </w:p>
    <w:tbl>
      <w:tblPr>
        <w:tblStyle w:val="a4"/>
        <w:tblW w:w="8931" w:type="dxa"/>
        <w:tblInd w:w="-1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552"/>
      </w:tblGrid>
      <w:tr w:rsidR="00AD62EB" w14:paraId="45E1882B" w14:textId="77777777" w:rsidTr="00CA519C">
        <w:tc>
          <w:tcPr>
            <w:tcW w:w="2410" w:type="dxa"/>
            <w:shd w:val="clear" w:color="auto" w:fill="DAEEF3" w:themeFill="accent5" w:themeFillTint="33"/>
            <w:vAlign w:val="center"/>
          </w:tcPr>
          <w:p w14:paraId="64D09AAC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276324">
              <w:rPr>
                <w:rFonts w:ascii="メイリオ" w:eastAsia="メイリオ" w:hAnsi="メイリオ" w:hint="eastAsia"/>
                <w:sz w:val="20"/>
              </w:rPr>
              <w:t>区分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1CAAA3A" w14:textId="77777777" w:rsidR="00AD62EB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276324">
              <w:rPr>
                <w:rFonts w:ascii="メイリオ" w:eastAsia="メイリオ" w:hAnsi="メイリオ" w:hint="eastAsia"/>
                <w:sz w:val="20"/>
              </w:rPr>
              <w:t>協賛金</w:t>
            </w:r>
            <w:r>
              <w:rPr>
                <w:rFonts w:ascii="メイリオ" w:eastAsia="メイリオ" w:hAnsi="メイリオ" w:hint="eastAsia"/>
                <w:sz w:val="20"/>
              </w:rPr>
              <w:t>額</w:t>
            </w:r>
          </w:p>
          <w:p w14:paraId="46F14292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または物品名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093AA2A" w14:textId="77777777" w:rsidR="00AD62EB" w:rsidRPr="00276324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お支払い方法(予定)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2BF3DFE8" w14:textId="77777777" w:rsidR="00AD62EB" w:rsidRDefault="00AD62EB" w:rsidP="00CA519C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その他</w:t>
            </w:r>
          </w:p>
        </w:tc>
      </w:tr>
      <w:tr w:rsidR="00AD62EB" w14:paraId="769DDB02" w14:textId="77777777" w:rsidTr="00CA519C">
        <w:tc>
          <w:tcPr>
            <w:tcW w:w="2410" w:type="dxa"/>
          </w:tcPr>
          <w:p w14:paraId="7831BEFF" w14:textId="77777777" w:rsidR="00AD62EB" w:rsidRPr="000505D8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505D8">
              <w:rPr>
                <w:rFonts w:ascii="メイリオ" w:eastAsia="メイリオ" w:hAnsi="メイリオ" w:hint="eastAsia"/>
                <w:sz w:val="20"/>
              </w:rPr>
              <w:t>例</w:t>
            </w:r>
            <w:r w:rsidRPr="000505D8">
              <w:rPr>
                <w:rFonts w:ascii="メイリオ" w:eastAsia="メイリオ" w:hAnsi="メイリオ"/>
                <w:sz w:val="20"/>
              </w:rPr>
              <w:t>）</w:t>
            </w:r>
            <w:r w:rsidRPr="000505D8">
              <w:rPr>
                <w:rFonts w:ascii="メイリオ" w:eastAsia="メイリオ" w:hAnsi="メイリオ" w:hint="eastAsia"/>
                <w:sz w:val="20"/>
              </w:rPr>
              <w:t>プランＡ</w:t>
            </w:r>
          </w:p>
        </w:tc>
        <w:tc>
          <w:tcPr>
            <w:tcW w:w="1701" w:type="dxa"/>
          </w:tcPr>
          <w:p w14:paraId="277933A0" w14:textId="11DD151D" w:rsidR="00AD62EB" w:rsidRPr="000505D8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505D8">
              <w:rPr>
                <w:rFonts w:ascii="メイリオ" w:eastAsia="メイリオ" w:hAnsi="メイリオ" w:hint="eastAsia"/>
                <w:sz w:val="20"/>
              </w:rPr>
              <w:t>例）</w:t>
            </w:r>
            <w:r>
              <w:rPr>
                <w:rFonts w:ascii="メイリオ" w:eastAsia="メイリオ" w:hAnsi="メイリオ" w:hint="eastAsia"/>
                <w:sz w:val="20"/>
              </w:rPr>
              <w:t>3</w:t>
            </w:r>
            <w:r w:rsidRPr="000505D8">
              <w:rPr>
                <w:rFonts w:ascii="メイリオ" w:eastAsia="メイリオ" w:hAnsi="メイリオ" w:hint="eastAsia"/>
                <w:sz w:val="20"/>
              </w:rPr>
              <w:t>0</w:t>
            </w:r>
            <w:r w:rsidRPr="000505D8">
              <w:rPr>
                <w:rFonts w:ascii="メイリオ" w:eastAsia="メイリオ" w:hAnsi="メイリオ"/>
                <w:sz w:val="20"/>
              </w:rPr>
              <w:t>,</w:t>
            </w:r>
            <w:r w:rsidRPr="000505D8">
              <w:rPr>
                <w:rFonts w:ascii="メイリオ" w:eastAsia="メイリオ" w:hAnsi="メイリオ" w:hint="eastAsia"/>
                <w:sz w:val="20"/>
              </w:rPr>
              <w:t>000円</w:t>
            </w:r>
          </w:p>
        </w:tc>
        <w:tc>
          <w:tcPr>
            <w:tcW w:w="2268" w:type="dxa"/>
          </w:tcPr>
          <w:p w14:paraId="6FBE45AF" w14:textId="77777777" w:rsidR="00AD62EB" w:rsidRPr="00276324" w:rsidRDefault="00AD62EB" w:rsidP="00CA519C">
            <w:pPr>
              <w:spacing w:line="0" w:lineRule="atLeast"/>
              <w:ind w:firstLineChars="50" w:firstLine="1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☑ 振込　□ 現金</w:t>
            </w:r>
          </w:p>
        </w:tc>
        <w:tc>
          <w:tcPr>
            <w:tcW w:w="2552" w:type="dxa"/>
          </w:tcPr>
          <w:p w14:paraId="71842C21" w14:textId="77777777" w:rsidR="00AD62EB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例）ブース出店希望</w:t>
            </w:r>
          </w:p>
        </w:tc>
      </w:tr>
      <w:tr w:rsidR="00AD62EB" w14:paraId="227B73A2" w14:textId="77777777" w:rsidTr="00CA519C">
        <w:tc>
          <w:tcPr>
            <w:tcW w:w="2410" w:type="dxa"/>
          </w:tcPr>
          <w:p w14:paraId="20E7C0A8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</w:tcPr>
          <w:p w14:paraId="75D6BA48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</w:tcPr>
          <w:p w14:paraId="49B54069" w14:textId="77777777" w:rsidR="00AD62EB" w:rsidRPr="00276324" w:rsidRDefault="00AD62EB" w:rsidP="00CA519C">
            <w:pPr>
              <w:spacing w:line="0" w:lineRule="atLeast"/>
              <w:ind w:firstLineChars="50" w:firstLine="1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振込　□ 現金</w:t>
            </w:r>
          </w:p>
        </w:tc>
        <w:tc>
          <w:tcPr>
            <w:tcW w:w="2552" w:type="dxa"/>
          </w:tcPr>
          <w:p w14:paraId="4974D77B" w14:textId="77777777" w:rsidR="00AD62EB" w:rsidRPr="00276324" w:rsidRDefault="00AD62EB" w:rsidP="00CA519C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750FE18B" w14:textId="77777777" w:rsidR="00AD62EB" w:rsidRPr="002B168C" w:rsidRDefault="00AD62EB" w:rsidP="00AD62EB">
      <w:pPr>
        <w:spacing w:line="0" w:lineRule="atLeast"/>
        <w:ind w:rightChars="-743" w:right="-1560"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【申込方法】申込書を直接ご持参いただくか、メールまたはFAXにて申込ください。</w:t>
      </w:r>
    </w:p>
    <w:p w14:paraId="7D4C8D93" w14:textId="77777777" w:rsidR="00AD62EB" w:rsidRPr="000505D8" w:rsidRDefault="00AD62EB" w:rsidP="00AD62EB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【</w:t>
      </w:r>
      <w:r w:rsidRPr="000505D8">
        <w:rPr>
          <w:rFonts w:ascii="メイリオ" w:eastAsia="メイリオ" w:hAnsi="メイリオ" w:hint="eastAsia"/>
          <w:sz w:val="20"/>
          <w:szCs w:val="20"/>
        </w:rPr>
        <w:t>振</w:t>
      </w: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0505D8">
        <w:rPr>
          <w:rFonts w:ascii="メイリオ" w:eastAsia="メイリオ" w:hAnsi="メイリオ" w:hint="eastAsia"/>
          <w:sz w:val="20"/>
          <w:szCs w:val="20"/>
        </w:rPr>
        <w:t>込</w:t>
      </w: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0505D8">
        <w:rPr>
          <w:rFonts w:ascii="メイリオ" w:eastAsia="メイリオ" w:hAnsi="メイリオ" w:hint="eastAsia"/>
          <w:sz w:val="20"/>
          <w:szCs w:val="20"/>
        </w:rPr>
        <w:t>先</w:t>
      </w:r>
      <w:r>
        <w:rPr>
          <w:rFonts w:ascii="メイリオ" w:eastAsia="メイリオ" w:hAnsi="メイリオ" w:hint="eastAsia"/>
          <w:sz w:val="20"/>
          <w:szCs w:val="20"/>
        </w:rPr>
        <w:t>】</w:t>
      </w:r>
      <w:r w:rsidRPr="000505D8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口座名義</w:t>
      </w:r>
      <w:r w:rsidRPr="000505D8">
        <w:rPr>
          <w:rFonts w:ascii="メイリオ" w:eastAsia="メイリオ" w:hAnsi="メイリオ" w:hint="eastAsia"/>
          <w:sz w:val="20"/>
          <w:szCs w:val="20"/>
        </w:rPr>
        <w:t xml:space="preserve"> 山の下地区活性化まちづくり実行委員会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0505D8">
        <w:rPr>
          <w:rFonts w:ascii="メイリオ" w:eastAsia="メイリオ" w:hAnsi="メイリオ" w:hint="eastAsia"/>
          <w:sz w:val="20"/>
          <w:szCs w:val="20"/>
        </w:rPr>
        <w:t>実行委員長</w:t>
      </w:r>
      <w:r>
        <w:rPr>
          <w:rFonts w:ascii="メイリオ" w:eastAsia="メイリオ" w:hAnsi="メイリオ" w:hint="eastAsia"/>
          <w:sz w:val="20"/>
          <w:szCs w:val="20"/>
        </w:rPr>
        <w:t xml:space="preserve">　国</w:t>
      </w:r>
      <w:r w:rsidRPr="000505D8">
        <w:rPr>
          <w:rFonts w:ascii="メイリオ" w:eastAsia="メイリオ" w:hAnsi="メイリオ" w:hint="eastAsia"/>
          <w:sz w:val="20"/>
          <w:szCs w:val="20"/>
        </w:rPr>
        <w:t>兼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0505D8">
        <w:rPr>
          <w:rFonts w:ascii="メイリオ" w:eastAsia="メイリオ" w:hAnsi="メイリオ" w:hint="eastAsia"/>
          <w:sz w:val="20"/>
          <w:szCs w:val="20"/>
        </w:rPr>
        <w:t>忠男</w:t>
      </w:r>
    </w:p>
    <w:p w14:paraId="7CE038CF" w14:textId="5DF5BA59" w:rsidR="00AD62EB" w:rsidRPr="000505D8" w:rsidRDefault="00AD62EB" w:rsidP="00AD62EB">
      <w:pPr>
        <w:spacing w:line="240" w:lineRule="exact"/>
        <w:ind w:firstLineChars="1050" w:firstLine="2100"/>
        <w:rPr>
          <w:rFonts w:ascii="メイリオ" w:eastAsia="メイリオ" w:hAnsi="メイリオ"/>
          <w:sz w:val="20"/>
          <w:szCs w:val="20"/>
        </w:rPr>
      </w:pPr>
      <w:r w:rsidRPr="000505D8">
        <w:rPr>
          <w:rFonts w:ascii="メイリオ" w:eastAsia="メイリオ" w:hAnsi="メイリオ" w:hint="eastAsia"/>
          <w:sz w:val="20"/>
          <w:szCs w:val="20"/>
        </w:rPr>
        <w:t>ヤマノシタチクカッセイカマチ</w:t>
      </w:r>
      <w:r>
        <w:rPr>
          <w:rFonts w:ascii="メイリオ" w:eastAsia="メイリオ" w:hAnsi="メイリオ" w:hint="eastAsia"/>
          <w:sz w:val="20"/>
          <w:szCs w:val="20"/>
        </w:rPr>
        <w:t>ツ“クリシ“</w:t>
      </w:r>
    </w:p>
    <w:p w14:paraId="40F05981" w14:textId="0EA5A6F5" w:rsidR="00AD62EB" w:rsidRDefault="00AD62EB" w:rsidP="00AD62EB">
      <w:pPr>
        <w:spacing w:line="240" w:lineRule="exact"/>
        <w:ind w:firstLineChars="600" w:firstLine="1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振込口座</w:t>
      </w:r>
      <w:r w:rsidRPr="000505D8">
        <w:rPr>
          <w:rFonts w:ascii="メイリオ" w:eastAsia="メイリオ" w:hAnsi="メイリオ" w:hint="eastAsia"/>
          <w:sz w:val="20"/>
          <w:szCs w:val="20"/>
        </w:rPr>
        <w:t xml:space="preserve"> 新潟信用金庫 山ノ下支店 </w:t>
      </w:r>
      <w:r>
        <w:rPr>
          <w:rFonts w:ascii="メイリオ" w:eastAsia="メイリオ" w:hAnsi="メイリオ" w:hint="eastAsia"/>
          <w:sz w:val="20"/>
          <w:szCs w:val="20"/>
        </w:rPr>
        <w:t>（</w:t>
      </w:r>
      <w:r w:rsidRPr="000505D8">
        <w:rPr>
          <w:rFonts w:ascii="メイリオ" w:eastAsia="メイリオ" w:hAnsi="メイリオ" w:hint="eastAsia"/>
          <w:sz w:val="20"/>
          <w:szCs w:val="20"/>
        </w:rPr>
        <w:t>普通</w:t>
      </w:r>
      <w:r>
        <w:rPr>
          <w:rFonts w:ascii="メイリオ" w:eastAsia="メイリオ" w:hAnsi="メイリオ" w:hint="eastAsia"/>
          <w:sz w:val="20"/>
          <w:szCs w:val="20"/>
        </w:rPr>
        <w:t>）</w:t>
      </w:r>
      <w:r w:rsidRPr="000505D8">
        <w:rPr>
          <w:rFonts w:ascii="メイリオ" w:eastAsia="メイリオ" w:hAnsi="メイリオ" w:hint="eastAsia"/>
          <w:sz w:val="20"/>
          <w:szCs w:val="20"/>
        </w:rPr>
        <w:t>１０７３３４３</w:t>
      </w:r>
    </w:p>
    <w:p w14:paraId="5FA690E3" w14:textId="313FDD65" w:rsidR="00AD62EB" w:rsidRPr="00932899" w:rsidRDefault="00AD62EB" w:rsidP="00AD62EB">
      <w:pPr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0505D8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E2122E" wp14:editId="40BB83E0">
                <wp:simplePos x="0" y="0"/>
                <wp:positionH relativeFrom="column">
                  <wp:posOffset>-337185</wp:posOffset>
                </wp:positionH>
                <wp:positionV relativeFrom="paragraph">
                  <wp:posOffset>235585</wp:posOffset>
                </wp:positionV>
                <wp:extent cx="6102350" cy="6000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E9F393" w14:textId="77777777" w:rsidR="00AD62EB" w:rsidRPr="000505D8" w:rsidRDefault="00AD62EB" w:rsidP="00AD62EB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0505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bdr w:val="single" w:sz="4" w:space="0" w:color="auto"/>
                              </w:rPr>
                              <w:t>お問合せ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〒950-8709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新潟県新潟市東区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下木戸1-4-1</w:t>
                            </w:r>
                          </w:p>
                          <w:p w14:paraId="43324C22" w14:textId="77777777" w:rsidR="00AD62EB" w:rsidRPr="000505D8" w:rsidRDefault="00AD62EB" w:rsidP="00AD62EB">
                            <w:pPr>
                              <w:spacing w:line="260" w:lineRule="exact"/>
                              <w:ind w:firstLineChars="500" w:firstLine="105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山の下地区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活性化まちづくり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実行委員会事務局（新潟市東区役所建設課内）</w:t>
                            </w:r>
                          </w:p>
                          <w:p w14:paraId="7B9F8665" w14:textId="77777777" w:rsidR="00AD62EB" w:rsidRDefault="00AD62EB" w:rsidP="00AD62E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：</w:t>
                            </w:r>
                            <w:r w:rsidRPr="000505D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025-250-2641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FAX：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025-273-0178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4DA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E</w:t>
                            </w:r>
                            <w:r w:rsidRPr="00334DA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-mail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：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k</w:t>
                            </w:r>
                            <w:r w:rsidRPr="000505D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ensetsu.e@city.niigata.lg.jp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122E" id="正方形/長方形 2" o:spid="_x0000_s1042" style="position:absolute;left:0;text-align:left;margin-left:-26.55pt;margin-top:18.55pt;width:480.5pt;height:4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" fillcolor="window" strokecolor="windowText" strokeweight="1pt">
                <v:textbox>
                  <w:txbxContent>
                    <w:p w14:paraId="6DE9F393" w14:textId="77777777" w:rsidR="00AD62EB" w:rsidRPr="000505D8" w:rsidRDefault="00AD62EB" w:rsidP="00AD62EB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bdr w:val="single" w:sz="4" w:space="0" w:color="auto"/>
                        </w:rPr>
                      </w:pPr>
                      <w:r w:rsidRPr="000505D8">
                        <w:rPr>
                          <w:rFonts w:ascii="メイリオ" w:eastAsia="メイリオ" w:hAnsi="メイリオ" w:hint="eastAsia"/>
                          <w:color w:val="000000" w:themeColor="text1"/>
                          <w:bdr w:val="single" w:sz="4" w:space="0" w:color="auto"/>
                        </w:rPr>
                        <w:t>お問合せ</w:t>
                      </w:r>
                      <w:r w:rsidRPr="000505D8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〒950-8709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新潟県新潟市東区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下木戸1-4-1</w:t>
                      </w:r>
                    </w:p>
                    <w:p w14:paraId="43324C22" w14:textId="77777777" w:rsidR="00AD62EB" w:rsidRPr="000505D8" w:rsidRDefault="00AD62EB" w:rsidP="00AD62EB">
                      <w:pPr>
                        <w:spacing w:line="260" w:lineRule="exact"/>
                        <w:ind w:firstLineChars="500" w:firstLine="105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山の下地区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活性化まちづくり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実行委員会事務局（新潟市東区役所建設課内）</w:t>
                      </w:r>
                    </w:p>
                    <w:p w14:paraId="7B9F8665" w14:textId="77777777" w:rsidR="00AD62EB" w:rsidRDefault="00AD62EB" w:rsidP="00AD62E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TEL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：</w:t>
                      </w:r>
                      <w:r w:rsidRPr="000505D8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025-250-2641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FAX：</w:t>
                      </w:r>
                      <w:r w:rsidRPr="000505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025-273-0178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334DA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E</w:t>
                      </w:r>
                      <w:r w:rsidRPr="00334DA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-mail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：</w:t>
                      </w:r>
                      <w:r w:rsidRPr="000505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k</w:t>
                      </w:r>
                      <w:r w:rsidRPr="000505D8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ensetsu.e@city.niigata.lg.jp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sz w:val="20"/>
          <w:szCs w:val="20"/>
        </w:rPr>
        <w:t>【申込期限】</w:t>
      </w:r>
      <w:r w:rsidRPr="002B168C">
        <w:rPr>
          <w:rFonts w:ascii="メイリオ" w:eastAsia="メイリオ" w:hAnsi="メイリオ" w:hint="eastAsia"/>
          <w:sz w:val="20"/>
          <w:szCs w:val="20"/>
          <w:u w:val="single"/>
        </w:rPr>
        <w:t>一次締切</w:t>
      </w:r>
      <w:r w:rsidR="007229F7">
        <w:rPr>
          <w:rFonts w:ascii="メイリオ" w:eastAsia="メイリオ" w:hAnsi="メイリオ" w:hint="eastAsia"/>
          <w:sz w:val="20"/>
          <w:szCs w:val="20"/>
          <w:u w:val="single"/>
        </w:rPr>
        <w:t>9</w:t>
      </w:r>
      <w:r w:rsidRPr="002B168C">
        <w:rPr>
          <w:rFonts w:ascii="メイリオ" w:eastAsia="メイリオ" w:hAnsi="メイリオ" w:hint="eastAsia"/>
          <w:sz w:val="20"/>
          <w:szCs w:val="20"/>
          <w:u w:val="single"/>
        </w:rPr>
        <w:t>/</w:t>
      </w:r>
      <w:r w:rsidR="007229F7">
        <w:rPr>
          <w:rFonts w:ascii="メイリオ" w:eastAsia="メイリオ" w:hAnsi="メイリオ" w:hint="eastAsia"/>
          <w:sz w:val="20"/>
          <w:szCs w:val="20"/>
          <w:u w:val="single"/>
        </w:rPr>
        <w:t>2</w:t>
      </w:r>
      <w:r w:rsidR="00533E94">
        <w:rPr>
          <w:rFonts w:ascii="メイリオ" w:eastAsia="メイリオ" w:hAnsi="メイリオ" w:hint="eastAsia"/>
          <w:sz w:val="20"/>
          <w:szCs w:val="20"/>
          <w:u w:val="single"/>
        </w:rPr>
        <w:t>6</w:t>
      </w:r>
      <w:r w:rsidRPr="002B168C">
        <w:rPr>
          <w:rFonts w:ascii="メイリオ" w:eastAsia="メイリオ" w:hAnsi="メイリオ" w:hint="eastAsia"/>
          <w:sz w:val="20"/>
          <w:szCs w:val="20"/>
          <w:u w:val="single"/>
        </w:rPr>
        <w:t>(</w:t>
      </w:r>
      <w:r w:rsidR="00533E94">
        <w:rPr>
          <w:rFonts w:ascii="メイリオ" w:eastAsia="メイリオ" w:hAnsi="メイリオ" w:hint="eastAsia"/>
          <w:sz w:val="20"/>
          <w:szCs w:val="20"/>
          <w:u w:val="single"/>
        </w:rPr>
        <w:t>金</w:t>
      </w:r>
      <w:r w:rsidRPr="002B168C">
        <w:rPr>
          <w:rFonts w:ascii="メイリオ" w:eastAsia="メイリオ" w:hAnsi="メイリオ" w:hint="eastAsia"/>
          <w:sz w:val="20"/>
          <w:szCs w:val="20"/>
          <w:u w:val="single"/>
        </w:rPr>
        <w:t>)</w:t>
      </w: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2B168C">
        <w:rPr>
          <w:rFonts w:ascii="メイリオ" w:eastAsia="メイリオ" w:hAnsi="メイリオ" w:hint="eastAsia"/>
          <w:sz w:val="20"/>
          <w:szCs w:val="20"/>
          <w:u w:val="single"/>
        </w:rPr>
        <w:t>最終締切</w:t>
      </w:r>
      <w:r w:rsidR="007229F7">
        <w:rPr>
          <w:rFonts w:ascii="メイリオ" w:eastAsia="メイリオ" w:hAnsi="メイリオ" w:hint="eastAsia"/>
          <w:sz w:val="20"/>
          <w:szCs w:val="20"/>
          <w:u w:val="single"/>
        </w:rPr>
        <w:t>10</w:t>
      </w:r>
      <w:r w:rsidRPr="002B168C">
        <w:rPr>
          <w:rFonts w:ascii="メイリオ" w:eastAsia="メイリオ" w:hAnsi="メイリオ" w:hint="eastAsia"/>
          <w:sz w:val="20"/>
          <w:szCs w:val="20"/>
          <w:u w:val="single"/>
        </w:rPr>
        <w:t>/</w:t>
      </w:r>
      <w:r w:rsidR="007229F7">
        <w:rPr>
          <w:rFonts w:ascii="メイリオ" w:eastAsia="メイリオ" w:hAnsi="メイリオ" w:hint="eastAsia"/>
          <w:sz w:val="20"/>
          <w:szCs w:val="20"/>
          <w:u w:val="single"/>
        </w:rPr>
        <w:t>17</w:t>
      </w:r>
      <w:r w:rsidRPr="002B168C">
        <w:rPr>
          <w:rFonts w:ascii="メイリオ" w:eastAsia="メイリオ" w:hAnsi="メイリオ" w:hint="eastAsia"/>
          <w:sz w:val="20"/>
          <w:szCs w:val="20"/>
          <w:u w:val="single"/>
        </w:rPr>
        <w:t>(</w:t>
      </w:r>
      <w:r w:rsidR="007229F7">
        <w:rPr>
          <w:rFonts w:ascii="メイリオ" w:eastAsia="メイリオ" w:hAnsi="メイリオ" w:hint="eastAsia"/>
          <w:sz w:val="20"/>
          <w:szCs w:val="20"/>
          <w:u w:val="single"/>
        </w:rPr>
        <w:t>金</w:t>
      </w:r>
      <w:r w:rsidRPr="002B168C">
        <w:rPr>
          <w:rFonts w:ascii="メイリオ" w:eastAsia="メイリオ" w:hAnsi="メイリオ" w:hint="eastAsia"/>
          <w:sz w:val="20"/>
          <w:szCs w:val="20"/>
          <w:u w:val="single"/>
        </w:rPr>
        <w:t>)</w:t>
      </w:r>
    </w:p>
    <w:sectPr w:rsidR="00AD62EB" w:rsidRPr="00932899" w:rsidSect="00AD62EB">
      <w:footerReference w:type="default" r:id="rId8"/>
      <w:pgSz w:w="11906" w:h="16838"/>
      <w:pgMar w:top="1418" w:right="1701" w:bottom="568" w:left="1701" w:header="851" w:footer="72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6B50" w14:textId="77777777" w:rsidR="00C238C4" w:rsidRDefault="00C238C4" w:rsidP="00661B92">
      <w:r>
        <w:separator/>
      </w:r>
    </w:p>
  </w:endnote>
  <w:endnote w:type="continuationSeparator" w:id="0">
    <w:p w14:paraId="3D5C3A1C" w14:textId="77777777" w:rsidR="00C238C4" w:rsidRDefault="00C238C4" w:rsidP="0066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563265"/>
      <w:docPartObj>
        <w:docPartGallery w:val="Page Numbers (Bottom of Page)"/>
        <w:docPartUnique/>
      </w:docPartObj>
    </w:sdtPr>
    <w:sdtEndPr/>
    <w:sdtContent>
      <w:p w14:paraId="7FAFE860" w14:textId="77777777" w:rsidR="00C238C4" w:rsidRDefault="00C238C4">
        <w:pPr>
          <w:pStyle w:val="a7"/>
          <w:jc w:val="center"/>
        </w:pPr>
        <w:r w:rsidRPr="003D611A">
          <w:rPr>
            <w:rFonts w:ascii="メイリオ" w:eastAsia="メイリオ" w:hAnsi="メイリオ"/>
          </w:rPr>
          <w:fldChar w:fldCharType="begin"/>
        </w:r>
        <w:r w:rsidRPr="003D611A">
          <w:rPr>
            <w:rFonts w:ascii="メイリオ" w:eastAsia="メイリオ" w:hAnsi="メイリオ"/>
          </w:rPr>
          <w:instrText>PAGE   \* MERGEFORMAT</w:instrText>
        </w:r>
        <w:r w:rsidRPr="003D611A">
          <w:rPr>
            <w:rFonts w:ascii="メイリオ" w:eastAsia="メイリオ" w:hAnsi="メイリオ"/>
          </w:rPr>
          <w:fldChar w:fldCharType="separate"/>
        </w:r>
        <w:r w:rsidR="00EA06E1" w:rsidRPr="00EA06E1">
          <w:rPr>
            <w:rFonts w:ascii="メイリオ" w:eastAsia="メイリオ" w:hAnsi="メイリオ"/>
            <w:noProof/>
            <w:lang w:val="ja-JP"/>
          </w:rPr>
          <w:t>5</w:t>
        </w:r>
        <w:r w:rsidRPr="003D611A">
          <w:rPr>
            <w:rFonts w:ascii="メイリオ" w:eastAsia="メイリオ" w:hAnsi="メイリオ"/>
          </w:rPr>
          <w:fldChar w:fldCharType="end"/>
        </w:r>
      </w:p>
    </w:sdtContent>
  </w:sdt>
  <w:p w14:paraId="1A729B45" w14:textId="77777777" w:rsidR="00C238C4" w:rsidRDefault="00C238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7C24" w14:textId="77777777" w:rsidR="00C238C4" w:rsidRDefault="00C238C4" w:rsidP="00661B92">
      <w:r>
        <w:separator/>
      </w:r>
    </w:p>
  </w:footnote>
  <w:footnote w:type="continuationSeparator" w:id="0">
    <w:p w14:paraId="1948BD5A" w14:textId="77777777" w:rsidR="00C238C4" w:rsidRDefault="00C238C4" w:rsidP="0066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E0DA9"/>
    <w:multiLevelType w:val="hybridMultilevel"/>
    <w:tmpl w:val="AEA0DE8E"/>
    <w:lvl w:ilvl="0" w:tplc="E8685DC4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16090"/>
    <w:multiLevelType w:val="hybridMultilevel"/>
    <w:tmpl w:val="5FF82D4C"/>
    <w:lvl w:ilvl="0" w:tplc="E41CB962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B002C"/>
    <w:multiLevelType w:val="hybridMultilevel"/>
    <w:tmpl w:val="3782D14A"/>
    <w:lvl w:ilvl="0" w:tplc="00F2AED8">
      <w:start w:val="2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3267286">
    <w:abstractNumId w:val="1"/>
  </w:num>
  <w:num w:numId="2" w16cid:durableId="2128625268">
    <w:abstractNumId w:val="0"/>
  </w:num>
  <w:num w:numId="3" w16cid:durableId="142090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92"/>
    <w:rsid w:val="00023DB2"/>
    <w:rsid w:val="0003765F"/>
    <w:rsid w:val="00042AF7"/>
    <w:rsid w:val="000734AF"/>
    <w:rsid w:val="00080380"/>
    <w:rsid w:val="000834E2"/>
    <w:rsid w:val="000A34C2"/>
    <w:rsid w:val="0014795D"/>
    <w:rsid w:val="00147F6B"/>
    <w:rsid w:val="00195706"/>
    <w:rsid w:val="001F7C69"/>
    <w:rsid w:val="00201B96"/>
    <w:rsid w:val="00224388"/>
    <w:rsid w:val="0022626C"/>
    <w:rsid w:val="0024204C"/>
    <w:rsid w:val="00275A62"/>
    <w:rsid w:val="00276324"/>
    <w:rsid w:val="002A12D8"/>
    <w:rsid w:val="002A5BAF"/>
    <w:rsid w:val="002B4A17"/>
    <w:rsid w:val="002F55EB"/>
    <w:rsid w:val="00310112"/>
    <w:rsid w:val="00326AC6"/>
    <w:rsid w:val="00334DA3"/>
    <w:rsid w:val="00350154"/>
    <w:rsid w:val="003525D2"/>
    <w:rsid w:val="00391C2A"/>
    <w:rsid w:val="003A442C"/>
    <w:rsid w:val="003D611A"/>
    <w:rsid w:val="003D7B3F"/>
    <w:rsid w:val="003D7E7A"/>
    <w:rsid w:val="00413523"/>
    <w:rsid w:val="00414995"/>
    <w:rsid w:val="004515D1"/>
    <w:rsid w:val="00452F8F"/>
    <w:rsid w:val="004850D0"/>
    <w:rsid w:val="00496D39"/>
    <w:rsid w:val="004A487E"/>
    <w:rsid w:val="004F1CCE"/>
    <w:rsid w:val="00501452"/>
    <w:rsid w:val="005171B5"/>
    <w:rsid w:val="005308D9"/>
    <w:rsid w:val="00533E94"/>
    <w:rsid w:val="005456A1"/>
    <w:rsid w:val="00556676"/>
    <w:rsid w:val="005A3A0C"/>
    <w:rsid w:val="005A63BF"/>
    <w:rsid w:val="005B1483"/>
    <w:rsid w:val="005C0A2E"/>
    <w:rsid w:val="005D313F"/>
    <w:rsid w:val="00661B92"/>
    <w:rsid w:val="00662A6A"/>
    <w:rsid w:val="00697D6E"/>
    <w:rsid w:val="006E7C99"/>
    <w:rsid w:val="00705820"/>
    <w:rsid w:val="00712858"/>
    <w:rsid w:val="007229F7"/>
    <w:rsid w:val="007313B3"/>
    <w:rsid w:val="0075034F"/>
    <w:rsid w:val="007562A9"/>
    <w:rsid w:val="0076428C"/>
    <w:rsid w:val="00765A2A"/>
    <w:rsid w:val="007667D0"/>
    <w:rsid w:val="0076728B"/>
    <w:rsid w:val="00771918"/>
    <w:rsid w:val="00790F22"/>
    <w:rsid w:val="007C32A2"/>
    <w:rsid w:val="007D6C85"/>
    <w:rsid w:val="008339C9"/>
    <w:rsid w:val="00870537"/>
    <w:rsid w:val="00894250"/>
    <w:rsid w:val="008A739B"/>
    <w:rsid w:val="008F0650"/>
    <w:rsid w:val="008F481C"/>
    <w:rsid w:val="00912349"/>
    <w:rsid w:val="00914D0C"/>
    <w:rsid w:val="009161F0"/>
    <w:rsid w:val="009535B4"/>
    <w:rsid w:val="009555D8"/>
    <w:rsid w:val="009A56A4"/>
    <w:rsid w:val="00A111D1"/>
    <w:rsid w:val="00A47634"/>
    <w:rsid w:val="00A55B66"/>
    <w:rsid w:val="00A7248E"/>
    <w:rsid w:val="00A87F12"/>
    <w:rsid w:val="00AB295F"/>
    <w:rsid w:val="00AC031B"/>
    <w:rsid w:val="00AD62EB"/>
    <w:rsid w:val="00AE3A9B"/>
    <w:rsid w:val="00BA1047"/>
    <w:rsid w:val="00BC2669"/>
    <w:rsid w:val="00C238C4"/>
    <w:rsid w:val="00C248F2"/>
    <w:rsid w:val="00C34DAC"/>
    <w:rsid w:val="00C367B9"/>
    <w:rsid w:val="00C65681"/>
    <w:rsid w:val="00CB454D"/>
    <w:rsid w:val="00D01FFC"/>
    <w:rsid w:val="00D236B9"/>
    <w:rsid w:val="00D97744"/>
    <w:rsid w:val="00DE78A7"/>
    <w:rsid w:val="00E3430A"/>
    <w:rsid w:val="00E629CE"/>
    <w:rsid w:val="00E81943"/>
    <w:rsid w:val="00EA06E1"/>
    <w:rsid w:val="00EB398F"/>
    <w:rsid w:val="00EE6B32"/>
    <w:rsid w:val="00EF5B1C"/>
    <w:rsid w:val="00F45743"/>
    <w:rsid w:val="00F5697A"/>
    <w:rsid w:val="00F732B0"/>
    <w:rsid w:val="00FA5806"/>
    <w:rsid w:val="00FB1C16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A059F7E"/>
  <w15:docId w15:val="{7E688664-77C2-4529-9A3C-FF68E110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92"/>
    <w:pPr>
      <w:ind w:leftChars="400" w:left="840"/>
    </w:pPr>
  </w:style>
  <w:style w:type="table" w:styleId="a4">
    <w:name w:val="Table Grid"/>
    <w:basedOn w:val="a1"/>
    <w:uiPriority w:val="39"/>
    <w:rsid w:val="0066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B92"/>
  </w:style>
  <w:style w:type="paragraph" w:styleId="a7">
    <w:name w:val="footer"/>
    <w:basedOn w:val="a"/>
    <w:link w:val="a8"/>
    <w:uiPriority w:val="99"/>
    <w:unhideWhenUsed/>
    <w:rsid w:val="00661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B92"/>
  </w:style>
  <w:style w:type="character" w:styleId="a9">
    <w:name w:val="Hyperlink"/>
    <w:basedOn w:val="a0"/>
    <w:uiPriority w:val="99"/>
    <w:unhideWhenUsed/>
    <w:rsid w:val="00201B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4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42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F7C69"/>
  </w:style>
  <w:style w:type="character" w:customStyle="1" w:styleId="ad">
    <w:name w:val="日付 (文字)"/>
    <w:basedOn w:val="a0"/>
    <w:link w:val="ac"/>
    <w:uiPriority w:val="99"/>
    <w:semiHidden/>
    <w:rsid w:val="001F7C69"/>
  </w:style>
  <w:style w:type="table" w:customStyle="1" w:styleId="1">
    <w:name w:val="表 (格子)1"/>
    <w:basedOn w:val="a1"/>
    <w:next w:val="a4"/>
    <w:uiPriority w:val="39"/>
    <w:rsid w:val="00A4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9530-2159-4AC4-BD60-79334546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岡　大貴</cp:lastModifiedBy>
  <cp:revision>3</cp:revision>
  <cp:lastPrinted>2025-08-27T08:59:00Z</cp:lastPrinted>
  <dcterms:created xsi:type="dcterms:W3CDTF">2025-08-27T09:00:00Z</dcterms:created>
  <dcterms:modified xsi:type="dcterms:W3CDTF">2025-09-16T10:12:00Z</dcterms:modified>
</cp:coreProperties>
</file>