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134A" w14:textId="77777777" w:rsidR="00924531" w:rsidRPr="006C227A" w:rsidRDefault="00F15A8A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 w14:anchorId="45DD312C"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14:paraId="3D74ADF7" w14:textId="77777777" w:rsidR="00671543" w:rsidRPr="00BE7EDB" w:rsidRDefault="00B46289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様式１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14:paraId="0504E117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273BF5B7" w14:textId="77777777" w:rsidR="000F75E1" w:rsidRPr="00864EAF" w:rsidRDefault="000F75E1" w:rsidP="00924531">
      <w:pPr>
        <w:rPr>
          <w:sz w:val="22"/>
          <w:szCs w:val="22"/>
        </w:rPr>
      </w:pPr>
    </w:p>
    <w:p w14:paraId="424E3676" w14:textId="77777777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14:paraId="4D8C238F" w14:textId="77777777" w:rsidR="0056708B" w:rsidRDefault="0056708B" w:rsidP="00924531">
      <w:pPr>
        <w:rPr>
          <w:sz w:val="22"/>
          <w:szCs w:val="22"/>
        </w:rPr>
      </w:pPr>
    </w:p>
    <w:p w14:paraId="143D04DC" w14:textId="77777777"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14:paraId="03F03295" w14:textId="77777777"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14:paraId="30D13C9F" w14:textId="77777777"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14:paraId="660F65F8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77C7BC7F" w14:textId="77777777"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14:paraId="4497596F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7D4ED68E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548A009E" w14:textId="77777777"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14:paraId="4D469121" w14:textId="77777777"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14:paraId="273A6FC3" w14:textId="77777777" w:rsidR="004D7033" w:rsidRPr="006C227A" w:rsidRDefault="004D7033" w:rsidP="004D7033">
      <w:pPr>
        <w:snapToGrid w:val="0"/>
        <w:rPr>
          <w:sz w:val="22"/>
          <w:szCs w:val="22"/>
        </w:rPr>
      </w:pPr>
    </w:p>
    <w:p w14:paraId="07DE5E57" w14:textId="77777777"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14:paraId="78D5E28E" w14:textId="77777777"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14:paraId="40614F35" w14:textId="77777777"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14:paraId="70287433" w14:textId="77777777" w:rsidR="004D7033" w:rsidRPr="007C04BB" w:rsidRDefault="004D7033" w:rsidP="004D7033">
      <w:pPr>
        <w:snapToGrid w:val="0"/>
        <w:rPr>
          <w:sz w:val="22"/>
          <w:szCs w:val="22"/>
        </w:rPr>
      </w:pPr>
    </w:p>
    <w:p w14:paraId="5AFEC176" w14:textId="77777777"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14:paraId="7A50AC4C" w14:textId="77777777" w:rsidR="004D7033" w:rsidRPr="006C227A" w:rsidRDefault="004D7033" w:rsidP="004D7033">
      <w:pPr>
        <w:snapToGrid w:val="0"/>
        <w:rPr>
          <w:sz w:val="22"/>
          <w:szCs w:val="22"/>
        </w:rPr>
      </w:pPr>
    </w:p>
    <w:p w14:paraId="03EED70D" w14:textId="77777777"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14:paraId="7CBCAF83" w14:textId="77777777"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14:paraId="6DA631B8" w14:textId="77777777"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14:paraId="1BCE46DF" w14:textId="77777777" w:rsidR="004D7033" w:rsidRPr="007C04BB" w:rsidRDefault="004D7033" w:rsidP="004D7033">
      <w:pPr>
        <w:snapToGrid w:val="0"/>
        <w:rPr>
          <w:sz w:val="22"/>
          <w:szCs w:val="22"/>
        </w:rPr>
      </w:pPr>
    </w:p>
    <w:p w14:paraId="5381A98F" w14:textId="77777777" w:rsidR="000F75E1" w:rsidRPr="006C227A" w:rsidRDefault="000F75E1" w:rsidP="00924531">
      <w:pPr>
        <w:rPr>
          <w:sz w:val="22"/>
          <w:szCs w:val="22"/>
        </w:rPr>
      </w:pPr>
    </w:p>
    <w:p w14:paraId="3052B6E8" w14:textId="77777777"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703FA198" w14:textId="77777777"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14:paraId="542730B7" w14:textId="77777777"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14:paraId="7E84B6EA" w14:textId="2EC61E15" w:rsidR="00E2712C" w:rsidRDefault="00B57AB2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0E38BF">
        <w:rPr>
          <w:rFonts w:hint="eastAsia"/>
          <w:color w:val="000000" w:themeColor="text1"/>
          <w:sz w:val="22"/>
          <w:szCs w:val="22"/>
        </w:rPr>
        <w:t>新潟市</w:t>
      </w:r>
      <w:r w:rsidR="006A1669">
        <w:rPr>
          <w:rFonts w:hint="eastAsia"/>
          <w:color w:val="000000" w:themeColor="text1"/>
          <w:sz w:val="22"/>
          <w:szCs w:val="22"/>
        </w:rPr>
        <w:t>東区プラザフリースペース業務委託公募型</w:t>
      </w:r>
      <w:r w:rsidR="006A1669">
        <w:rPr>
          <w:rFonts w:hint="eastAsia"/>
          <w:sz w:val="22"/>
          <w:szCs w:val="22"/>
        </w:rPr>
        <w:t>プロポーザル実施要項</w:t>
      </w:r>
      <w:r w:rsidR="00E2712C" w:rsidRPr="006C227A">
        <w:rPr>
          <w:rFonts w:hint="eastAsia"/>
          <w:sz w:val="22"/>
          <w:szCs w:val="22"/>
        </w:rPr>
        <w:t>に基づく</w:t>
      </w:r>
      <w:r w:rsidR="00F15A8A">
        <w:rPr>
          <w:rFonts w:hint="eastAsia"/>
          <w:sz w:val="22"/>
          <w:szCs w:val="22"/>
        </w:rPr>
        <w:t>業者選定に</w:t>
      </w:r>
      <w:r w:rsidR="00E2712C" w:rsidRPr="006C227A">
        <w:rPr>
          <w:rFonts w:hint="eastAsia"/>
          <w:sz w:val="22"/>
          <w:szCs w:val="22"/>
        </w:rPr>
        <w:t>参加</w:t>
      </w:r>
      <w:r w:rsidR="00F15A8A">
        <w:rPr>
          <w:rFonts w:hint="eastAsia"/>
          <w:sz w:val="22"/>
          <w:szCs w:val="22"/>
        </w:rPr>
        <w:t>したいので、参加表明書を提出</w:t>
      </w:r>
      <w:r w:rsidR="00E2712C" w:rsidRPr="006C227A">
        <w:rPr>
          <w:rFonts w:hint="eastAsia"/>
          <w:sz w:val="22"/>
          <w:szCs w:val="22"/>
        </w:rPr>
        <w:t>します。</w:t>
      </w:r>
    </w:p>
    <w:p w14:paraId="446A386D" w14:textId="77777777"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3A038C88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14:paraId="7BA3AE93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35331C91" w14:textId="32005434" w:rsidR="00E2712C" w:rsidRPr="006C227A" w:rsidRDefault="00FC293B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C293B">
              <w:rPr>
                <w:rFonts w:hint="eastAsia"/>
                <w:spacing w:val="275"/>
                <w:kern w:val="0"/>
                <w:sz w:val="22"/>
                <w:szCs w:val="22"/>
                <w:fitText w:val="1760" w:id="-727495680"/>
              </w:rPr>
              <w:t>部署</w:t>
            </w:r>
            <w:r w:rsidRPr="00FC293B">
              <w:rPr>
                <w:rFonts w:hint="eastAsia"/>
                <w:kern w:val="0"/>
                <w:sz w:val="22"/>
                <w:szCs w:val="22"/>
                <w:fitText w:val="1760" w:id="-727495680"/>
              </w:rPr>
              <w:t>名</w:t>
            </w:r>
          </w:p>
        </w:tc>
        <w:tc>
          <w:tcPr>
            <w:tcW w:w="6998" w:type="dxa"/>
            <w:vAlign w:val="center"/>
          </w:tcPr>
          <w:p w14:paraId="04DBB461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7D15350F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39763241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6A1669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6A1669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14:paraId="0672CC53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0DFAF507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31A18765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454E6F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454E6F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14:paraId="1CD40CC7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3D7110B6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6F96D300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6A1669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6A1669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6A1669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14:paraId="08298F74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3E89AC96" w14:textId="77777777" w:rsidTr="0056708B">
        <w:trPr>
          <w:trHeight w:val="624"/>
        </w:trPr>
        <w:tc>
          <w:tcPr>
            <w:tcW w:w="2355" w:type="dxa"/>
            <w:vAlign w:val="center"/>
          </w:tcPr>
          <w:p w14:paraId="359AD91B" w14:textId="77777777"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1087A320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14:paraId="42AEC58B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3A87" w14:textId="77777777" w:rsidR="00D63CC2" w:rsidRDefault="00D63CC2" w:rsidP="00111678">
      <w:r>
        <w:separator/>
      </w:r>
    </w:p>
  </w:endnote>
  <w:endnote w:type="continuationSeparator" w:id="0">
    <w:p w14:paraId="6C39CB7B" w14:textId="77777777" w:rsidR="00D63CC2" w:rsidRDefault="00D63CC2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9811" w14:textId="77777777" w:rsidR="00D63CC2" w:rsidRDefault="00D63CC2" w:rsidP="00111678">
      <w:r>
        <w:separator/>
      </w:r>
    </w:p>
  </w:footnote>
  <w:footnote w:type="continuationSeparator" w:id="0">
    <w:p w14:paraId="6F719D2A" w14:textId="77777777" w:rsidR="00D63CC2" w:rsidRDefault="00D63CC2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454E6F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53F52"/>
    <w:rsid w:val="00671543"/>
    <w:rsid w:val="006811C9"/>
    <w:rsid w:val="006A166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46289"/>
    <w:rsid w:val="00B512A7"/>
    <w:rsid w:val="00B56401"/>
    <w:rsid w:val="00B57AB2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63CC2"/>
    <w:rsid w:val="00DF262B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15A8A"/>
    <w:rsid w:val="00F77342"/>
    <w:rsid w:val="00F87B14"/>
    <w:rsid w:val="00F92D45"/>
    <w:rsid w:val="00FA0C2B"/>
    <w:rsid w:val="00FA47EF"/>
    <w:rsid w:val="00FC293B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12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2025-04-20T04:13:00Z</dcterms:created>
  <dcterms:modified xsi:type="dcterms:W3CDTF">2025-04-20T05:04:00Z</dcterms:modified>
</cp:coreProperties>
</file>