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2CC63" w14:textId="1FB7529E" w:rsidR="00EC6E57" w:rsidRPr="00717F93" w:rsidRDefault="00EC6E57" w:rsidP="004300A5">
      <w:pPr>
        <w:widowControl/>
        <w:jc w:val="left"/>
        <w:rPr>
          <w:rFonts w:ascii="ＭＳ 明朝" w:hAnsi="ＭＳ 明朝"/>
          <w:color w:val="000000"/>
          <w:szCs w:val="21"/>
        </w:rPr>
      </w:pPr>
      <w:r w:rsidRPr="00717F93">
        <w:rPr>
          <w:rFonts w:ascii="ＭＳ 明朝" w:hAnsi="ＭＳ 明朝"/>
          <w:color w:val="000000"/>
          <w:szCs w:val="21"/>
        </w:rPr>
        <w:t xml:space="preserve">(A4 </w:t>
      </w:r>
      <w:r w:rsidRPr="00717F93">
        <w:rPr>
          <w:rFonts w:ascii="ＭＳ 明朝" w:hAnsi="ＭＳ 明朝" w:hint="eastAsia"/>
          <w:color w:val="000000"/>
          <w:szCs w:val="21"/>
        </w:rPr>
        <w:t>タテ</w:t>
      </w:r>
      <w:r w:rsidRPr="00717F93">
        <w:rPr>
          <w:rFonts w:ascii="ＭＳ 明朝" w:hAnsi="ＭＳ 明朝"/>
          <w:color w:val="000000"/>
          <w:szCs w:val="21"/>
        </w:rPr>
        <w:t>)</w:t>
      </w:r>
      <w:r w:rsidRPr="00717F93">
        <w:rPr>
          <w:rFonts w:ascii="ＭＳ 明朝" w:hAnsi="ＭＳ 明朝" w:cs="MS-PMincho"/>
          <w:color w:val="000000"/>
          <w:szCs w:val="21"/>
        </w:rPr>
        <w:t xml:space="preserve"> </w:t>
      </w:r>
      <w:r w:rsidR="004300A5">
        <w:rPr>
          <w:rFonts w:ascii="ＭＳ 明朝" w:hAnsi="ＭＳ 明朝" w:cs="MS-PMincho" w:hint="eastAsia"/>
          <w:color w:val="000000"/>
          <w:szCs w:val="21"/>
        </w:rPr>
        <w:t xml:space="preserve">　</w:t>
      </w:r>
      <w:r w:rsidRPr="00717F93">
        <w:rPr>
          <w:rFonts w:ascii="ＭＳ 明朝" w:hAnsi="ＭＳ 明朝" w:cs="MS-PMincho" w:hint="eastAsia"/>
          <w:color w:val="000000"/>
          <w:szCs w:val="21"/>
        </w:rPr>
        <w:tab/>
        <w:t xml:space="preserve">                                 </w:t>
      </w:r>
      <w:r w:rsidR="004300A5">
        <w:rPr>
          <w:rFonts w:ascii="ＭＳ 明朝" w:hAnsi="ＭＳ 明朝" w:cs="MS-PMincho" w:hint="eastAsia"/>
          <w:color w:val="000000"/>
          <w:szCs w:val="21"/>
        </w:rPr>
        <w:t xml:space="preserve">　　</w:t>
      </w:r>
      <w:r w:rsidRPr="00717F93">
        <w:rPr>
          <w:rFonts w:ascii="ＭＳ 明朝" w:hAnsi="ＭＳ 明朝" w:cs="MS-PMincho" w:hint="eastAsia"/>
          <w:color w:val="000000"/>
          <w:szCs w:val="21"/>
        </w:rPr>
        <w:t xml:space="preserve">       </w:t>
      </w:r>
      <w:r w:rsidRPr="00717F93">
        <w:rPr>
          <w:rFonts w:ascii="ＭＳ 明朝" w:hAnsi="ＭＳ 明朝" w:hint="eastAsia"/>
          <w:color w:val="000000"/>
          <w:szCs w:val="21"/>
        </w:rPr>
        <w:t>提案書作成要領（別記様式第</w:t>
      </w:r>
      <w:r>
        <w:rPr>
          <w:rFonts w:ascii="ＭＳ 明朝" w:hAnsi="ＭＳ 明朝" w:hint="eastAsia"/>
          <w:color w:val="000000"/>
          <w:szCs w:val="21"/>
        </w:rPr>
        <w:t>4</w:t>
      </w:r>
      <w:r w:rsidRPr="00717F93">
        <w:rPr>
          <w:rFonts w:ascii="ＭＳ 明朝" w:hAnsi="ＭＳ 明朝" w:hint="eastAsia"/>
          <w:color w:val="000000"/>
          <w:szCs w:val="21"/>
        </w:rPr>
        <w:t>号）</w:t>
      </w:r>
    </w:p>
    <w:p w14:paraId="2427CF2D" w14:textId="77777777" w:rsidR="00EC6E57" w:rsidRPr="00717F93" w:rsidRDefault="00EC6E57" w:rsidP="00EC6E57">
      <w:pPr>
        <w:rPr>
          <w:color w:val="000000"/>
        </w:rPr>
      </w:pPr>
    </w:p>
    <w:p w14:paraId="2643C9B1" w14:textId="77777777" w:rsidR="00EC6E57" w:rsidRPr="00717F93" w:rsidRDefault="00AC2E39" w:rsidP="00EC6E57">
      <w:pPr>
        <w:jc w:val="center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導入実績報告書</w:t>
      </w:r>
    </w:p>
    <w:p w14:paraId="119D44B3" w14:textId="77777777" w:rsidR="00EC6E57" w:rsidRPr="00717F93" w:rsidRDefault="00EC6E57" w:rsidP="00EC6E57">
      <w:pPr>
        <w:rPr>
          <w:color w:val="000000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"/>
        <w:gridCol w:w="8551"/>
      </w:tblGrid>
      <w:tr w:rsidR="00EC6E57" w:rsidRPr="00717F93" w14:paraId="1DDCAD82" w14:textId="77777777" w:rsidTr="00FA6FFE">
        <w:trPr>
          <w:trHeight w:val="425"/>
        </w:trPr>
        <w:tc>
          <w:tcPr>
            <w:tcW w:w="1080" w:type="dxa"/>
            <w:vAlign w:val="center"/>
          </w:tcPr>
          <w:p w14:paraId="59613FBF" w14:textId="2B3C5810" w:rsidR="00EC6E57" w:rsidRPr="00717F93" w:rsidRDefault="00286C41" w:rsidP="008112A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提案</w:t>
            </w:r>
            <w:r w:rsidR="00EC6E57" w:rsidRPr="00717F93">
              <w:rPr>
                <w:rFonts w:hint="eastAsia"/>
                <w:color w:val="000000"/>
              </w:rPr>
              <w:t>者名</w:t>
            </w:r>
          </w:p>
        </w:tc>
        <w:tc>
          <w:tcPr>
            <w:tcW w:w="8640" w:type="dxa"/>
            <w:vAlign w:val="center"/>
          </w:tcPr>
          <w:p w14:paraId="02D76F7D" w14:textId="77777777" w:rsidR="00EC6E57" w:rsidRPr="00717F93" w:rsidRDefault="00EC6E57" w:rsidP="008112A8">
            <w:pPr>
              <w:jc w:val="center"/>
              <w:rPr>
                <w:color w:val="000000"/>
              </w:rPr>
            </w:pPr>
          </w:p>
        </w:tc>
      </w:tr>
    </w:tbl>
    <w:p w14:paraId="35F91651" w14:textId="77777777" w:rsidR="00EC6E57" w:rsidRPr="00717F93" w:rsidRDefault="00EC6E57" w:rsidP="00EC6E57">
      <w:pPr>
        <w:rPr>
          <w:color w:val="000000"/>
        </w:rPr>
      </w:pPr>
      <w:r w:rsidRPr="00717F93">
        <w:rPr>
          <w:rFonts w:hint="eastAsia"/>
          <w:color w:val="000000"/>
        </w:rPr>
        <w:t>【記入の注意事項】</w:t>
      </w:r>
    </w:p>
    <w:p w14:paraId="2FD9F3D9" w14:textId="7055A959" w:rsidR="00EC6E57" w:rsidRPr="00717F93" w:rsidRDefault="00EC6E57" w:rsidP="00EC6E57">
      <w:pPr>
        <w:ind w:left="210" w:hangingChars="100" w:hanging="210"/>
        <w:rPr>
          <w:color w:val="000000"/>
        </w:rPr>
      </w:pPr>
      <w:r w:rsidRPr="00717F93">
        <w:rPr>
          <w:rFonts w:hint="eastAsia"/>
          <w:color w:val="000000"/>
        </w:rPr>
        <w:t>１　本委託業務と同様の業務について</w:t>
      </w:r>
      <w:r>
        <w:rPr>
          <w:rFonts w:hint="eastAsia"/>
          <w:color w:val="000000"/>
        </w:rPr>
        <w:t>、地方公共団体又は</w:t>
      </w:r>
      <w:r w:rsidRPr="00717F93">
        <w:rPr>
          <w:rFonts w:hint="eastAsia"/>
          <w:color w:val="000000"/>
        </w:rPr>
        <w:t>国と業務委託契約を締結しているも</w:t>
      </w:r>
      <w:r w:rsidR="008812A7">
        <w:rPr>
          <w:rFonts w:hint="eastAsia"/>
          <w:color w:val="000000"/>
        </w:rPr>
        <w:t>の</w:t>
      </w:r>
      <w:r w:rsidR="00F61B5F">
        <w:rPr>
          <w:rFonts w:hint="eastAsia"/>
          <w:color w:val="000000"/>
        </w:rPr>
        <w:t>について</w:t>
      </w:r>
      <w:r w:rsidR="00F61B5F">
        <w:rPr>
          <w:rFonts w:hint="eastAsia"/>
          <w:color w:val="000000"/>
        </w:rPr>
        <w:t>6</w:t>
      </w:r>
      <w:r w:rsidR="00F61B5F">
        <w:rPr>
          <w:rFonts w:hint="eastAsia"/>
          <w:color w:val="000000"/>
        </w:rPr>
        <w:t>業務程度</w:t>
      </w:r>
      <w:r w:rsidRPr="00717F93">
        <w:rPr>
          <w:rFonts w:hint="eastAsia"/>
          <w:color w:val="000000"/>
        </w:rPr>
        <w:t>記載すること。</w:t>
      </w:r>
    </w:p>
    <w:p w14:paraId="576C9E2D" w14:textId="1D8881F3" w:rsidR="00EC6E57" w:rsidRDefault="00EC6E57" w:rsidP="00EC6E57">
      <w:pPr>
        <w:ind w:left="210" w:hangingChars="100" w:hanging="210"/>
        <w:rPr>
          <w:color w:val="000000"/>
        </w:rPr>
      </w:pPr>
      <w:r w:rsidRPr="00717F93">
        <w:rPr>
          <w:rFonts w:hint="eastAsia"/>
          <w:color w:val="000000"/>
        </w:rPr>
        <w:t xml:space="preserve">　　</w:t>
      </w:r>
      <w:r w:rsidR="00F61B5F">
        <w:rPr>
          <w:rFonts w:hint="eastAsia"/>
          <w:color w:val="000000"/>
        </w:rPr>
        <w:t>※</w:t>
      </w:r>
      <w:r w:rsidRPr="00717F93">
        <w:rPr>
          <w:rFonts w:hint="eastAsia"/>
          <w:color w:val="000000"/>
        </w:rPr>
        <w:t>契約締結</w:t>
      </w:r>
      <w:r>
        <w:rPr>
          <w:rFonts w:hint="eastAsia"/>
          <w:color w:val="000000"/>
        </w:rPr>
        <w:t>状況</w:t>
      </w:r>
      <w:r w:rsidRPr="00717F93">
        <w:rPr>
          <w:rFonts w:hint="eastAsia"/>
          <w:color w:val="000000"/>
        </w:rPr>
        <w:t>については</w:t>
      </w:r>
      <w:r w:rsidR="00FA6FFE"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証明できる書類の提出を求めることがある。</w:t>
      </w:r>
    </w:p>
    <w:p w14:paraId="2DBA7049" w14:textId="1C006457" w:rsidR="00F61B5F" w:rsidRPr="00717F93" w:rsidRDefault="00F61B5F" w:rsidP="00EC6E57">
      <w:pPr>
        <w:ind w:left="210" w:hangingChars="100" w:hanging="210"/>
        <w:rPr>
          <w:color w:val="000000"/>
        </w:rPr>
      </w:pPr>
      <w:r>
        <w:rPr>
          <w:rFonts w:hint="eastAsia"/>
          <w:color w:val="000000"/>
        </w:rPr>
        <w:t xml:space="preserve">　　※</w:t>
      </w:r>
      <w:r>
        <w:rPr>
          <w:rFonts w:hint="eastAsia"/>
          <w:color w:val="000000"/>
        </w:rPr>
        <w:t>6</w:t>
      </w:r>
      <w:r>
        <w:rPr>
          <w:rFonts w:hint="eastAsia"/>
          <w:color w:val="000000"/>
        </w:rPr>
        <w:t>業務実績がない場合はある限りの実績の記載でよい。</w:t>
      </w:r>
    </w:p>
    <w:p w14:paraId="7CFD1616" w14:textId="5C2E0251" w:rsidR="00EC6E57" w:rsidRDefault="00EC6E57" w:rsidP="00EC6E57">
      <w:pPr>
        <w:ind w:left="210" w:hangingChars="100" w:hanging="210"/>
        <w:rPr>
          <w:color w:val="000000"/>
        </w:rPr>
      </w:pPr>
      <w:r w:rsidRPr="00717F93">
        <w:rPr>
          <w:rFonts w:hint="eastAsia"/>
          <w:color w:val="000000"/>
        </w:rPr>
        <w:t xml:space="preserve">２　</w:t>
      </w:r>
      <w:r w:rsidR="004300A5">
        <w:rPr>
          <w:rFonts w:hint="eastAsia"/>
          <w:color w:val="000000"/>
        </w:rPr>
        <w:t>記載枠は自由に変更してよいが、項目を変えず、</w:t>
      </w:r>
      <w:r w:rsidR="00EA3EA8">
        <w:rPr>
          <w:rFonts w:hint="eastAsia"/>
          <w:color w:val="000000"/>
        </w:rPr>
        <w:t>A4</w:t>
      </w:r>
      <w:r w:rsidR="00FA6FFE">
        <w:rPr>
          <w:rFonts w:hint="eastAsia"/>
          <w:color w:val="000000"/>
        </w:rPr>
        <w:t>で</w:t>
      </w:r>
      <w:r w:rsidR="00EA3EA8">
        <w:rPr>
          <w:rFonts w:hint="eastAsia"/>
          <w:color w:val="000000"/>
        </w:rPr>
        <w:t>6</w:t>
      </w:r>
      <w:r w:rsidR="00EA3EA8">
        <w:rPr>
          <w:rFonts w:hint="eastAsia"/>
          <w:color w:val="000000"/>
        </w:rPr>
        <w:t>枚まで</w:t>
      </w:r>
      <w:r w:rsidR="00F61B5F">
        <w:rPr>
          <w:rFonts w:hint="eastAsia"/>
          <w:color w:val="000000"/>
        </w:rPr>
        <w:t>におさめ</w:t>
      </w:r>
      <w:r w:rsidR="00EA3EA8">
        <w:rPr>
          <w:rFonts w:hint="eastAsia"/>
          <w:color w:val="000000"/>
        </w:rPr>
        <w:t>ること。</w:t>
      </w:r>
    </w:p>
    <w:p w14:paraId="14453FDB" w14:textId="34988070" w:rsidR="00EC6E57" w:rsidRDefault="00EC6E57" w:rsidP="00EC6E57">
      <w:pPr>
        <w:ind w:left="210" w:hangingChars="100" w:hanging="210"/>
        <w:rPr>
          <w:rFonts w:ascii="ＭＳ 明朝" w:hAnsi="ＭＳ 明朝" w:cs="ＭＳ 明朝"/>
          <w:color w:val="000000"/>
        </w:rPr>
      </w:pPr>
      <w:r>
        <w:rPr>
          <w:rFonts w:hint="eastAsia"/>
          <w:color w:val="000000"/>
        </w:rPr>
        <w:t xml:space="preserve">　　</w:t>
      </w:r>
      <w:r>
        <w:rPr>
          <w:rFonts w:ascii="ＭＳ 明朝" w:hAnsi="ＭＳ 明朝" w:cs="ＭＳ 明朝" w:hint="eastAsia"/>
          <w:color w:val="000000"/>
        </w:rPr>
        <w:t>※実績が多数あり、6</w:t>
      </w:r>
      <w:r w:rsidR="008812A7">
        <w:rPr>
          <w:rFonts w:ascii="ＭＳ 明朝" w:hAnsi="ＭＳ 明朝" w:cs="ＭＳ 明朝" w:hint="eastAsia"/>
          <w:color w:val="000000"/>
        </w:rPr>
        <w:t>枚に収まらない場合</w:t>
      </w:r>
      <w:r>
        <w:rPr>
          <w:rFonts w:ascii="ＭＳ 明朝" w:hAnsi="ＭＳ 明朝" w:cs="ＭＳ 明朝" w:hint="eastAsia"/>
          <w:color w:val="000000"/>
        </w:rPr>
        <w:t>、PRしたい実績を厳選すること。</w:t>
      </w:r>
    </w:p>
    <w:p w14:paraId="384BB2AF" w14:textId="11AFF022" w:rsidR="00F61B5F" w:rsidRDefault="00EC6E57" w:rsidP="00F61B5F">
      <w:pPr>
        <w:ind w:left="630" w:hangingChars="300" w:hanging="630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 xml:space="preserve">　　※記載にあっては、次の優先順位を加味して記載すること。</w:t>
      </w:r>
      <w:r w:rsidR="00F61B5F">
        <w:rPr>
          <w:rFonts w:ascii="ＭＳ 明朝" w:hAnsi="ＭＳ 明朝" w:cs="ＭＳ 明朝" w:hint="eastAsia"/>
          <w:color w:val="000000"/>
        </w:rPr>
        <w:t>なお、本体事業とは類似業務実施後PPP/PFIにより調達が実施された施設整備等を言うものとする。</w:t>
      </w:r>
    </w:p>
    <w:p w14:paraId="0D9836CE" w14:textId="2B5F146A" w:rsidR="00EC6E57" w:rsidRDefault="00EC6E57" w:rsidP="004300A5">
      <w:pPr>
        <w:ind w:firstLineChars="300" w:firstLine="630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>業務</w:t>
      </w:r>
      <w:r w:rsidR="004300A5">
        <w:rPr>
          <w:rFonts w:ascii="ＭＳ 明朝" w:hAnsi="ＭＳ 明朝" w:cs="ＭＳ 明朝" w:hint="eastAsia"/>
          <w:color w:val="000000"/>
        </w:rPr>
        <w:t>種別</w:t>
      </w:r>
      <w:r>
        <w:rPr>
          <w:rFonts w:ascii="ＭＳ 明朝" w:hAnsi="ＭＳ 明朝" w:cs="ＭＳ 明朝" w:hint="eastAsia"/>
          <w:color w:val="000000"/>
        </w:rPr>
        <w:t>：</w:t>
      </w:r>
      <w:r w:rsidR="006238FD">
        <w:rPr>
          <w:rFonts w:ascii="ＭＳ 明朝" w:hAnsi="ＭＳ 明朝" w:cs="ＭＳ 明朝" w:hint="eastAsia"/>
          <w:color w:val="000000"/>
        </w:rPr>
        <w:t>アドバイザリー＋詳細検討＞</w:t>
      </w:r>
      <w:r w:rsidR="004300A5">
        <w:rPr>
          <w:rFonts w:ascii="ＭＳ 明朝" w:hAnsi="ＭＳ 明朝" w:cs="ＭＳ 明朝" w:hint="eastAsia"/>
          <w:color w:val="000000"/>
        </w:rPr>
        <w:t>アドバイザリー</w:t>
      </w:r>
      <w:r>
        <w:rPr>
          <w:rFonts w:ascii="ＭＳ 明朝" w:hAnsi="ＭＳ 明朝" w:cs="ＭＳ 明朝" w:hint="eastAsia"/>
          <w:color w:val="000000"/>
        </w:rPr>
        <w:t>＞</w:t>
      </w:r>
      <w:r w:rsidR="004300A5">
        <w:rPr>
          <w:rFonts w:ascii="ＭＳ 明朝" w:hAnsi="ＭＳ 明朝" w:cs="ＭＳ 明朝" w:hint="eastAsia"/>
          <w:color w:val="000000"/>
        </w:rPr>
        <w:t>詳細検討＞</w:t>
      </w:r>
      <w:r w:rsidR="00820F3A">
        <w:rPr>
          <w:rFonts w:ascii="ＭＳ 明朝" w:hAnsi="ＭＳ 明朝" w:cs="ＭＳ 明朝" w:hint="eastAsia"/>
          <w:color w:val="000000"/>
        </w:rPr>
        <w:t>その他</w:t>
      </w:r>
      <w:r w:rsidR="004300A5">
        <w:rPr>
          <w:rFonts w:ascii="ＭＳ 明朝" w:hAnsi="ＭＳ 明朝" w:cs="ＭＳ 明朝" w:hint="eastAsia"/>
          <w:color w:val="000000"/>
        </w:rPr>
        <w:t>PPP/PFI関連業務</w:t>
      </w:r>
    </w:p>
    <w:p w14:paraId="63BAA98E" w14:textId="77777777" w:rsidR="006238FD" w:rsidRDefault="004300A5" w:rsidP="004300A5">
      <w:pPr>
        <w:ind w:leftChars="300" w:left="2100" w:hangingChars="700" w:hanging="1470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>本体事業内容：公有財産売却・貸し付け及び公園整備を伴うもの</w:t>
      </w:r>
    </w:p>
    <w:p w14:paraId="3E926313" w14:textId="33FECF8F" w:rsidR="004300A5" w:rsidRDefault="004300A5" w:rsidP="006238FD">
      <w:pPr>
        <w:ind w:leftChars="1000" w:left="2100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>＞公有財産売却・貸し付け又は公園整備を伴うもの＞公共施設の建設のみ</w:t>
      </w:r>
    </w:p>
    <w:p w14:paraId="237B2393" w14:textId="032F2562" w:rsidR="00EC6E57" w:rsidRPr="00717F93" w:rsidRDefault="00EC6E57" w:rsidP="00F61B5F">
      <w:pPr>
        <w:rPr>
          <w:color w:val="000000"/>
        </w:rPr>
      </w:pPr>
      <w:r w:rsidRPr="00717F93">
        <w:rPr>
          <w:rFonts w:hint="eastAsia"/>
          <w:color w:val="000000"/>
        </w:rPr>
        <w:t>３　契約により守秘義務がある場合は</w:t>
      </w:r>
      <w:r w:rsidR="00FA6FFE">
        <w:rPr>
          <w:rFonts w:hint="eastAsia"/>
          <w:color w:val="000000"/>
        </w:rPr>
        <w:t>、</w:t>
      </w:r>
      <w:r w:rsidRPr="00717F93">
        <w:rPr>
          <w:rFonts w:hint="eastAsia"/>
          <w:color w:val="000000"/>
        </w:rPr>
        <w:t>公開できる範囲で記載すること。</w:t>
      </w:r>
    </w:p>
    <w:p w14:paraId="05263A47" w14:textId="6B077799" w:rsidR="00EC6E57" w:rsidRPr="00717F93" w:rsidRDefault="00F61B5F" w:rsidP="00F61B5F">
      <w:pPr>
        <w:ind w:left="210" w:hangingChars="100" w:hanging="210"/>
        <w:rPr>
          <w:color w:val="000000"/>
        </w:rPr>
      </w:pPr>
      <w:r>
        <w:rPr>
          <w:rFonts w:hint="eastAsia"/>
          <w:color w:val="000000"/>
        </w:rPr>
        <w:t>４</w:t>
      </w:r>
      <w:r w:rsidR="00EC6E57" w:rsidRPr="00717F93">
        <w:rPr>
          <w:rFonts w:hint="eastAsia"/>
          <w:color w:val="000000"/>
        </w:rPr>
        <w:t xml:space="preserve">　共同事業体にあっては</w:t>
      </w:r>
      <w:r w:rsidR="00FA6FFE">
        <w:rPr>
          <w:rFonts w:hint="eastAsia"/>
          <w:color w:val="000000"/>
        </w:rPr>
        <w:t>、</w:t>
      </w:r>
      <w:r w:rsidR="00EC6E57" w:rsidRPr="00717F93">
        <w:rPr>
          <w:rFonts w:hint="eastAsia"/>
          <w:color w:val="000000"/>
        </w:rPr>
        <w:t>構成員ごとに別葉とすること。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1135"/>
        <w:gridCol w:w="3366"/>
        <w:gridCol w:w="1186"/>
        <w:gridCol w:w="3332"/>
      </w:tblGrid>
      <w:tr w:rsidR="00EC6E57" w:rsidRPr="00717F93" w14:paraId="405A00F9" w14:textId="77777777" w:rsidTr="00FA6FFE">
        <w:trPr>
          <w:trHeight w:val="384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6966AB2" w14:textId="77777777" w:rsidR="00EC6E57" w:rsidRPr="00717F93" w:rsidRDefault="00EC6E57" w:rsidP="008112A8">
            <w:pPr>
              <w:jc w:val="center"/>
              <w:rPr>
                <w:color w:val="000000"/>
              </w:rPr>
            </w:pPr>
            <w:r w:rsidRPr="00717F93">
              <w:rPr>
                <w:rFonts w:hint="eastAsia"/>
                <w:color w:val="000000"/>
              </w:rPr>
              <w:t>N0</w:t>
            </w:r>
          </w:p>
        </w:tc>
        <w:tc>
          <w:tcPr>
            <w:tcW w:w="9019" w:type="dxa"/>
            <w:gridSpan w:val="4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387EB47" w14:textId="750F4AF7" w:rsidR="00EC6E57" w:rsidRPr="00717F93" w:rsidRDefault="006238FD" w:rsidP="008112A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類似業務内容</w:t>
            </w:r>
          </w:p>
        </w:tc>
      </w:tr>
      <w:tr w:rsidR="00F61B5F" w:rsidRPr="00717F93" w14:paraId="5E573F0D" w14:textId="77777777" w:rsidTr="00FA6FFE">
        <w:tc>
          <w:tcPr>
            <w:tcW w:w="595" w:type="dxa"/>
            <w:vMerge w:val="restart"/>
            <w:tcBorders>
              <w:top w:val="single" w:sz="12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57E425CD" w14:textId="77777777" w:rsidR="00F61B5F" w:rsidRPr="00717F93" w:rsidRDefault="00F61B5F" w:rsidP="008112A8">
            <w:pPr>
              <w:jc w:val="center"/>
              <w:rPr>
                <w:color w:val="000000"/>
              </w:rPr>
            </w:pPr>
            <w:r w:rsidRPr="00717F93">
              <w:rPr>
                <w:rFonts w:hint="eastAsia"/>
                <w:color w:val="000000"/>
              </w:rPr>
              <w:t>１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AFF0A" w14:textId="6A4FD4F5" w:rsidR="00F61B5F" w:rsidRPr="00717F93" w:rsidRDefault="00F61B5F" w:rsidP="008112A8">
            <w:pPr>
              <w:rPr>
                <w:color w:val="000000"/>
              </w:rPr>
            </w:pPr>
            <w:r w:rsidRPr="00717F93">
              <w:rPr>
                <w:rFonts w:hint="eastAsia"/>
                <w:color w:val="000000"/>
              </w:rPr>
              <w:t>発注</w:t>
            </w:r>
            <w:r>
              <w:rPr>
                <w:rFonts w:hint="eastAsia"/>
                <w:color w:val="000000"/>
              </w:rPr>
              <w:t>団体</w:t>
            </w:r>
          </w:p>
        </w:tc>
        <w:tc>
          <w:tcPr>
            <w:tcW w:w="33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70D1A" w14:textId="77777777" w:rsidR="00F61B5F" w:rsidRPr="00717F93" w:rsidRDefault="00F61B5F" w:rsidP="008112A8">
            <w:pPr>
              <w:rPr>
                <w:color w:val="000000"/>
              </w:rPr>
            </w:pPr>
          </w:p>
        </w:tc>
        <w:tc>
          <w:tcPr>
            <w:tcW w:w="11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A2EA" w14:textId="76C28D68" w:rsidR="00F61B5F" w:rsidRPr="00717F93" w:rsidRDefault="00F61B5F" w:rsidP="008112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団体区分</w:t>
            </w:r>
          </w:p>
        </w:tc>
        <w:tc>
          <w:tcPr>
            <w:tcW w:w="33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06CF09B" w14:textId="77777777" w:rsidR="00F61B5F" w:rsidRPr="00717F93" w:rsidRDefault="00F61B5F" w:rsidP="008112A8">
            <w:pPr>
              <w:rPr>
                <w:color w:val="000000"/>
              </w:rPr>
            </w:pPr>
          </w:p>
        </w:tc>
      </w:tr>
      <w:tr w:rsidR="00F61B5F" w:rsidRPr="00717F93" w14:paraId="47F56553" w14:textId="77777777" w:rsidTr="00FA6FFE">
        <w:tc>
          <w:tcPr>
            <w:tcW w:w="595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541AC045" w14:textId="77777777" w:rsidR="00F61B5F" w:rsidRPr="00717F93" w:rsidRDefault="00F61B5F" w:rsidP="008112A8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FC26" w14:textId="77777777" w:rsidR="00F61B5F" w:rsidRPr="00717F93" w:rsidRDefault="00F61B5F" w:rsidP="008112A8">
            <w:pPr>
              <w:rPr>
                <w:color w:val="000000"/>
              </w:rPr>
            </w:pPr>
            <w:r w:rsidRPr="00717F93">
              <w:rPr>
                <w:rFonts w:hint="eastAsia"/>
                <w:color w:val="000000"/>
              </w:rPr>
              <w:t>契約名称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BF28D" w14:textId="77777777" w:rsidR="00F61B5F" w:rsidRPr="00717F93" w:rsidRDefault="00F61B5F" w:rsidP="008112A8">
            <w:pPr>
              <w:rPr>
                <w:color w:val="000000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06A2" w14:textId="77777777" w:rsidR="00F61B5F" w:rsidRPr="00717F93" w:rsidRDefault="00F61B5F" w:rsidP="008112A8">
            <w:pPr>
              <w:rPr>
                <w:color w:val="000000"/>
              </w:rPr>
            </w:pPr>
            <w:r w:rsidRPr="00717F93">
              <w:rPr>
                <w:rFonts w:hint="eastAsia"/>
                <w:color w:val="000000"/>
              </w:rPr>
              <w:t>契約金額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6DC2EA0" w14:textId="77777777" w:rsidR="00F61B5F" w:rsidRPr="00717F93" w:rsidRDefault="00F61B5F" w:rsidP="008112A8">
            <w:pPr>
              <w:rPr>
                <w:color w:val="000000"/>
              </w:rPr>
            </w:pPr>
            <w:r w:rsidRPr="00717F93">
              <w:rPr>
                <w:rFonts w:hint="eastAsia"/>
                <w:color w:val="000000"/>
              </w:rPr>
              <w:t>約　　　　　　　万円</w:t>
            </w:r>
          </w:p>
        </w:tc>
      </w:tr>
      <w:tr w:rsidR="00F61B5F" w:rsidRPr="00717F93" w14:paraId="199625D7" w14:textId="77777777" w:rsidTr="00FA6FFE">
        <w:trPr>
          <w:trHeight w:val="298"/>
        </w:trPr>
        <w:tc>
          <w:tcPr>
            <w:tcW w:w="595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2C3CF9A5" w14:textId="77777777" w:rsidR="00F61B5F" w:rsidRPr="00717F93" w:rsidRDefault="00F61B5F" w:rsidP="008112A8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41F646" w14:textId="77777777" w:rsidR="00F61B5F" w:rsidRPr="00717F93" w:rsidRDefault="00F61B5F" w:rsidP="008112A8">
            <w:pPr>
              <w:rPr>
                <w:color w:val="000000"/>
              </w:rPr>
            </w:pPr>
            <w:r w:rsidRPr="00717F93">
              <w:rPr>
                <w:rFonts w:hint="eastAsia"/>
                <w:color w:val="000000"/>
              </w:rPr>
              <w:t>契約期間</w:t>
            </w:r>
          </w:p>
        </w:tc>
        <w:tc>
          <w:tcPr>
            <w:tcW w:w="7884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</w:tcPr>
          <w:p w14:paraId="7E8A456B" w14:textId="77777777" w:rsidR="00F61B5F" w:rsidRPr="00717F93" w:rsidRDefault="00F61B5F" w:rsidP="008112A8">
            <w:pPr>
              <w:rPr>
                <w:color w:val="000000"/>
              </w:rPr>
            </w:pPr>
          </w:p>
        </w:tc>
      </w:tr>
      <w:tr w:rsidR="00F61B5F" w:rsidRPr="00717F93" w14:paraId="354F9629" w14:textId="77777777" w:rsidTr="00FA6FFE">
        <w:trPr>
          <w:trHeight w:val="1810"/>
        </w:trPr>
        <w:tc>
          <w:tcPr>
            <w:tcW w:w="595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3B1914E9" w14:textId="77777777" w:rsidR="00F61B5F" w:rsidRPr="00717F93" w:rsidRDefault="00F61B5F" w:rsidP="00A04253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C43F358" w14:textId="3E002FF3" w:rsidR="00F61B5F" w:rsidRPr="00717F93" w:rsidRDefault="00F61B5F" w:rsidP="00A0425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業務種別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5DB572D" w14:textId="25112AE2" w:rsidR="00F61B5F" w:rsidRDefault="00F61B5F" w:rsidP="00A04253">
            <w:pPr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□アドバイザリー＋詳細検討</w:t>
            </w:r>
          </w:p>
          <w:p w14:paraId="2AAC3BE1" w14:textId="358CC80F" w:rsidR="00F61B5F" w:rsidRDefault="00F61B5F" w:rsidP="00A04253">
            <w:pPr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□アドバイザリー単独</w:t>
            </w:r>
          </w:p>
          <w:p w14:paraId="2C81FB1C" w14:textId="37117FCE" w:rsidR="00F61B5F" w:rsidRDefault="00F61B5F" w:rsidP="00A04253">
            <w:pPr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□詳細検討</w:t>
            </w:r>
          </w:p>
          <w:p w14:paraId="22AC1310" w14:textId="531CA16E" w:rsidR="00F61B5F" w:rsidRDefault="00F61B5F" w:rsidP="00A04253">
            <w:pPr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□その他PPP/PFI関連業務</w:t>
            </w:r>
          </w:p>
          <w:p w14:paraId="3E63FFB0" w14:textId="77777777" w:rsidR="00F61B5F" w:rsidRPr="00717F93" w:rsidRDefault="00F61B5F" w:rsidP="00A04253">
            <w:pPr>
              <w:rPr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（　　　　　　　　　　　　　）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47E2DD0" w14:textId="77777777" w:rsidR="00F61B5F" w:rsidRDefault="00F61B5F" w:rsidP="00A0425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本体事業内容</w:t>
            </w:r>
          </w:p>
          <w:p w14:paraId="1D54E997" w14:textId="0F686BDE" w:rsidR="00F61B5F" w:rsidRPr="00717F93" w:rsidRDefault="00F61B5F" w:rsidP="00A04253">
            <w:pPr>
              <w:rPr>
                <w:color w:val="000000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6" w:space="0" w:color="auto"/>
              <w:right w:val="single" w:sz="8" w:space="0" w:color="auto"/>
            </w:tcBorders>
          </w:tcPr>
          <w:p w14:paraId="25C7CB56" w14:textId="77777777" w:rsidR="00F61B5F" w:rsidRDefault="00F61B5F" w:rsidP="00A04253">
            <w:pPr>
              <w:ind w:left="210" w:hangingChars="100" w:hanging="210"/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□公有財産売却・貸し付け及び</w:t>
            </w:r>
          </w:p>
          <w:p w14:paraId="67D65974" w14:textId="4D3C8504" w:rsidR="00F61B5F" w:rsidRDefault="00F61B5F" w:rsidP="00A04253">
            <w:pPr>
              <w:ind w:leftChars="100" w:left="210"/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公園整備を伴うもの</w:t>
            </w:r>
          </w:p>
          <w:p w14:paraId="6468EC7B" w14:textId="77777777" w:rsidR="00F61B5F" w:rsidRDefault="00F61B5F" w:rsidP="00A04253">
            <w:pPr>
              <w:ind w:left="210" w:hangingChars="100" w:hanging="210"/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□公有財産売却・貸し付け又は</w:t>
            </w:r>
          </w:p>
          <w:p w14:paraId="25329567" w14:textId="7CD076C2" w:rsidR="00F61B5F" w:rsidRDefault="00F61B5F" w:rsidP="00A04253">
            <w:pPr>
              <w:ind w:leftChars="100" w:left="210"/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公園整備を伴うもの</w:t>
            </w:r>
          </w:p>
          <w:p w14:paraId="48F68B6C" w14:textId="1A33B892" w:rsidR="00F61B5F" w:rsidRPr="006238FD" w:rsidRDefault="00F61B5F" w:rsidP="00A04253">
            <w:pPr>
              <w:rPr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□公共施設の建設のみ</w:t>
            </w:r>
          </w:p>
        </w:tc>
      </w:tr>
      <w:tr w:rsidR="00F61B5F" w:rsidRPr="00717F93" w14:paraId="0C8FF1A9" w14:textId="77777777" w:rsidTr="00FA6FFE">
        <w:trPr>
          <w:trHeight w:val="2966"/>
        </w:trPr>
        <w:tc>
          <w:tcPr>
            <w:tcW w:w="595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12FF7292" w14:textId="77777777" w:rsidR="00F61B5F" w:rsidRPr="00717F93" w:rsidRDefault="00F61B5F" w:rsidP="00A04253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</w:tcPr>
          <w:p w14:paraId="6CDB0EB2" w14:textId="220513E8" w:rsidR="00F61B5F" w:rsidRPr="00717F93" w:rsidRDefault="00F61B5F" w:rsidP="00A0425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業務概要</w:t>
            </w:r>
          </w:p>
        </w:tc>
        <w:tc>
          <w:tcPr>
            <w:tcW w:w="7884" w:type="dxa"/>
            <w:gridSpan w:val="3"/>
            <w:tcBorders>
              <w:left w:val="single" w:sz="6" w:space="0" w:color="auto"/>
              <w:right w:val="single" w:sz="8" w:space="0" w:color="auto"/>
            </w:tcBorders>
          </w:tcPr>
          <w:p w14:paraId="606E8FCF" w14:textId="77777777" w:rsidR="00F61B5F" w:rsidRPr="003F640F" w:rsidRDefault="00F61B5F" w:rsidP="00A04253">
            <w:pPr>
              <w:rPr>
                <w:color w:val="000000"/>
              </w:rPr>
            </w:pPr>
          </w:p>
        </w:tc>
      </w:tr>
      <w:tr w:rsidR="00F61B5F" w:rsidRPr="00717F93" w14:paraId="1DF0913D" w14:textId="77777777" w:rsidTr="00B23F3C">
        <w:trPr>
          <w:trHeight w:val="902"/>
        </w:trPr>
        <w:tc>
          <w:tcPr>
            <w:tcW w:w="595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7E569D23" w14:textId="77777777" w:rsidR="00F61B5F" w:rsidRPr="00717F93" w:rsidRDefault="00F61B5F" w:rsidP="00A04253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</w:tcPr>
          <w:p w14:paraId="5BD7490A" w14:textId="18219930" w:rsidR="00F61B5F" w:rsidRDefault="00F61B5F" w:rsidP="00A0425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PPP/PFI</w:t>
            </w:r>
            <w:r>
              <w:rPr>
                <w:rFonts w:hint="eastAsia"/>
                <w:color w:val="000000"/>
              </w:rPr>
              <w:t>手法</w:t>
            </w:r>
          </w:p>
        </w:tc>
        <w:tc>
          <w:tcPr>
            <w:tcW w:w="7884" w:type="dxa"/>
            <w:gridSpan w:val="3"/>
            <w:tcBorders>
              <w:left w:val="single" w:sz="6" w:space="0" w:color="auto"/>
              <w:right w:val="single" w:sz="8" w:space="0" w:color="auto"/>
            </w:tcBorders>
          </w:tcPr>
          <w:p w14:paraId="2A47C22A" w14:textId="77777777" w:rsidR="00F61B5F" w:rsidRPr="003F640F" w:rsidRDefault="00F61B5F" w:rsidP="00A04253">
            <w:pPr>
              <w:rPr>
                <w:color w:val="000000"/>
              </w:rPr>
            </w:pPr>
          </w:p>
        </w:tc>
      </w:tr>
      <w:tr w:rsidR="00F61B5F" w:rsidRPr="00717F93" w14:paraId="4390AF51" w14:textId="77777777" w:rsidTr="00FA6FFE">
        <w:tc>
          <w:tcPr>
            <w:tcW w:w="595" w:type="dxa"/>
            <w:vMerge w:val="restart"/>
            <w:tcBorders>
              <w:top w:val="single" w:sz="12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14EEE1EB" w14:textId="7B2ADAFD" w:rsidR="00F61B5F" w:rsidRPr="00717F93" w:rsidRDefault="00F61B5F" w:rsidP="00525E2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２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C153" w14:textId="77777777" w:rsidR="00F61B5F" w:rsidRPr="00717F93" w:rsidRDefault="00F61B5F" w:rsidP="00525E28">
            <w:pPr>
              <w:rPr>
                <w:color w:val="000000"/>
              </w:rPr>
            </w:pPr>
            <w:r w:rsidRPr="00717F93">
              <w:rPr>
                <w:rFonts w:hint="eastAsia"/>
                <w:color w:val="000000"/>
              </w:rPr>
              <w:t>発注</w:t>
            </w:r>
            <w:r>
              <w:rPr>
                <w:rFonts w:hint="eastAsia"/>
                <w:color w:val="000000"/>
              </w:rPr>
              <w:t>団体</w:t>
            </w:r>
          </w:p>
        </w:tc>
        <w:tc>
          <w:tcPr>
            <w:tcW w:w="33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E5588" w14:textId="77777777" w:rsidR="00F61B5F" w:rsidRPr="00717F93" w:rsidRDefault="00F61B5F" w:rsidP="00525E28">
            <w:pPr>
              <w:rPr>
                <w:color w:val="000000"/>
              </w:rPr>
            </w:pPr>
          </w:p>
        </w:tc>
        <w:tc>
          <w:tcPr>
            <w:tcW w:w="11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42E13" w14:textId="77777777" w:rsidR="00F61B5F" w:rsidRPr="00717F93" w:rsidRDefault="00F61B5F" w:rsidP="00525E2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団体区分</w:t>
            </w:r>
          </w:p>
        </w:tc>
        <w:tc>
          <w:tcPr>
            <w:tcW w:w="33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F588FC8" w14:textId="77777777" w:rsidR="00F61B5F" w:rsidRPr="00717F93" w:rsidRDefault="00F61B5F" w:rsidP="00525E28">
            <w:pPr>
              <w:rPr>
                <w:color w:val="000000"/>
              </w:rPr>
            </w:pPr>
          </w:p>
        </w:tc>
      </w:tr>
      <w:tr w:rsidR="00F61B5F" w:rsidRPr="00717F93" w14:paraId="646A53ED" w14:textId="77777777" w:rsidTr="00FA6FFE">
        <w:tc>
          <w:tcPr>
            <w:tcW w:w="595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20A29117" w14:textId="77777777" w:rsidR="00F61B5F" w:rsidRPr="00717F93" w:rsidRDefault="00F61B5F" w:rsidP="00525E28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4F0F5" w14:textId="77777777" w:rsidR="00F61B5F" w:rsidRPr="00717F93" w:rsidRDefault="00F61B5F" w:rsidP="00525E28">
            <w:pPr>
              <w:rPr>
                <w:color w:val="000000"/>
              </w:rPr>
            </w:pPr>
            <w:r w:rsidRPr="00717F93">
              <w:rPr>
                <w:rFonts w:hint="eastAsia"/>
                <w:color w:val="000000"/>
              </w:rPr>
              <w:t>契約名称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C9310" w14:textId="77777777" w:rsidR="00F61B5F" w:rsidRPr="00717F93" w:rsidRDefault="00F61B5F" w:rsidP="00525E28">
            <w:pPr>
              <w:rPr>
                <w:color w:val="000000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29F29" w14:textId="77777777" w:rsidR="00F61B5F" w:rsidRPr="00717F93" w:rsidRDefault="00F61B5F" w:rsidP="00525E28">
            <w:pPr>
              <w:rPr>
                <w:color w:val="000000"/>
              </w:rPr>
            </w:pPr>
            <w:r w:rsidRPr="00717F93">
              <w:rPr>
                <w:rFonts w:hint="eastAsia"/>
                <w:color w:val="000000"/>
              </w:rPr>
              <w:t>契約金額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080B347" w14:textId="77777777" w:rsidR="00F61B5F" w:rsidRPr="00717F93" w:rsidRDefault="00F61B5F" w:rsidP="00525E28">
            <w:pPr>
              <w:rPr>
                <w:color w:val="000000"/>
              </w:rPr>
            </w:pPr>
            <w:r w:rsidRPr="00717F93">
              <w:rPr>
                <w:rFonts w:hint="eastAsia"/>
                <w:color w:val="000000"/>
              </w:rPr>
              <w:t>約　　　　　　　万円</w:t>
            </w:r>
          </w:p>
        </w:tc>
      </w:tr>
      <w:tr w:rsidR="00F61B5F" w:rsidRPr="00717F93" w14:paraId="1F9A3875" w14:textId="77777777" w:rsidTr="00FA6FFE">
        <w:trPr>
          <w:trHeight w:val="298"/>
        </w:trPr>
        <w:tc>
          <w:tcPr>
            <w:tcW w:w="595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5E22A096" w14:textId="77777777" w:rsidR="00F61B5F" w:rsidRPr="00717F93" w:rsidRDefault="00F61B5F" w:rsidP="00525E28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777899" w14:textId="77777777" w:rsidR="00F61B5F" w:rsidRPr="00717F93" w:rsidRDefault="00F61B5F" w:rsidP="00525E28">
            <w:pPr>
              <w:rPr>
                <w:color w:val="000000"/>
              </w:rPr>
            </w:pPr>
            <w:r w:rsidRPr="00717F93">
              <w:rPr>
                <w:rFonts w:hint="eastAsia"/>
                <w:color w:val="000000"/>
              </w:rPr>
              <w:t>契約期間</w:t>
            </w:r>
          </w:p>
        </w:tc>
        <w:tc>
          <w:tcPr>
            <w:tcW w:w="7884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</w:tcPr>
          <w:p w14:paraId="0F5A8B2F" w14:textId="77777777" w:rsidR="00F61B5F" w:rsidRPr="00717F93" w:rsidRDefault="00F61B5F" w:rsidP="00525E28">
            <w:pPr>
              <w:rPr>
                <w:color w:val="000000"/>
              </w:rPr>
            </w:pPr>
          </w:p>
        </w:tc>
      </w:tr>
      <w:tr w:rsidR="00F61B5F" w:rsidRPr="00717F93" w14:paraId="3F01E438" w14:textId="77777777" w:rsidTr="00FA6FFE">
        <w:trPr>
          <w:trHeight w:val="1810"/>
        </w:trPr>
        <w:tc>
          <w:tcPr>
            <w:tcW w:w="595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7A74A4AF" w14:textId="77777777" w:rsidR="00F61B5F" w:rsidRPr="00717F93" w:rsidRDefault="00F61B5F" w:rsidP="00525E28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7DED903" w14:textId="77777777" w:rsidR="00F61B5F" w:rsidRPr="00717F93" w:rsidRDefault="00F61B5F" w:rsidP="00525E2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業務種別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B3849A3" w14:textId="77777777" w:rsidR="00F61B5F" w:rsidRDefault="00F61B5F" w:rsidP="00525E28">
            <w:pPr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□アドバイザリー＋詳細検討</w:t>
            </w:r>
          </w:p>
          <w:p w14:paraId="696DF496" w14:textId="77777777" w:rsidR="00F61B5F" w:rsidRDefault="00F61B5F" w:rsidP="00525E28">
            <w:pPr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□アドバイザリー単独</w:t>
            </w:r>
          </w:p>
          <w:p w14:paraId="3A4D20CB" w14:textId="77777777" w:rsidR="00F61B5F" w:rsidRDefault="00F61B5F" w:rsidP="00525E28">
            <w:pPr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□詳細検討</w:t>
            </w:r>
          </w:p>
          <w:p w14:paraId="3BEFE0B7" w14:textId="77777777" w:rsidR="00F61B5F" w:rsidRDefault="00F61B5F" w:rsidP="00525E28">
            <w:pPr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□その他PPP/PFI関連業務</w:t>
            </w:r>
          </w:p>
          <w:p w14:paraId="7C8CA591" w14:textId="77777777" w:rsidR="00F61B5F" w:rsidRPr="00717F93" w:rsidRDefault="00F61B5F" w:rsidP="00525E28">
            <w:pPr>
              <w:rPr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（　　　　　　　　　　　　　）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AB8AAC1" w14:textId="77777777" w:rsidR="00F61B5F" w:rsidRDefault="00F61B5F" w:rsidP="00525E2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本体事業内容</w:t>
            </w:r>
          </w:p>
          <w:p w14:paraId="597B8A59" w14:textId="77777777" w:rsidR="00F61B5F" w:rsidRPr="00717F93" w:rsidRDefault="00F61B5F" w:rsidP="00525E28">
            <w:pPr>
              <w:rPr>
                <w:color w:val="000000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6" w:space="0" w:color="auto"/>
              <w:right w:val="single" w:sz="8" w:space="0" w:color="auto"/>
            </w:tcBorders>
          </w:tcPr>
          <w:p w14:paraId="7377692C" w14:textId="77777777" w:rsidR="00F61B5F" w:rsidRDefault="00F61B5F" w:rsidP="00525E28">
            <w:pPr>
              <w:ind w:left="210" w:hangingChars="100" w:hanging="210"/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□公有財産売却・貸し付け及び</w:t>
            </w:r>
          </w:p>
          <w:p w14:paraId="470AABF4" w14:textId="77777777" w:rsidR="00F61B5F" w:rsidRDefault="00F61B5F" w:rsidP="00525E28">
            <w:pPr>
              <w:ind w:leftChars="100" w:left="210"/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公園整備を伴うもの</w:t>
            </w:r>
          </w:p>
          <w:p w14:paraId="7F7389ED" w14:textId="77777777" w:rsidR="00F61B5F" w:rsidRDefault="00F61B5F" w:rsidP="00525E28">
            <w:pPr>
              <w:ind w:left="210" w:hangingChars="100" w:hanging="210"/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□公有財産売却・貸し付け又は</w:t>
            </w:r>
          </w:p>
          <w:p w14:paraId="0E7F4495" w14:textId="77777777" w:rsidR="00F61B5F" w:rsidRDefault="00F61B5F" w:rsidP="00525E28">
            <w:pPr>
              <w:ind w:leftChars="100" w:left="210"/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公園整備を伴うもの</w:t>
            </w:r>
          </w:p>
          <w:p w14:paraId="4376C8CB" w14:textId="77777777" w:rsidR="00F61B5F" w:rsidRPr="006238FD" w:rsidRDefault="00F61B5F" w:rsidP="00525E28">
            <w:pPr>
              <w:rPr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□公共施設の建設のみ</w:t>
            </w:r>
          </w:p>
        </w:tc>
      </w:tr>
      <w:tr w:rsidR="00F61B5F" w:rsidRPr="00717F93" w14:paraId="28B57709" w14:textId="77777777" w:rsidTr="00FA6FFE">
        <w:trPr>
          <w:trHeight w:val="2966"/>
        </w:trPr>
        <w:tc>
          <w:tcPr>
            <w:tcW w:w="595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469D1554" w14:textId="77777777" w:rsidR="00F61B5F" w:rsidRPr="00717F93" w:rsidRDefault="00F61B5F" w:rsidP="00525E28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</w:tcPr>
          <w:p w14:paraId="13482151" w14:textId="77777777" w:rsidR="00F61B5F" w:rsidRPr="00717F93" w:rsidRDefault="00F61B5F" w:rsidP="00525E2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業務概要</w:t>
            </w:r>
          </w:p>
        </w:tc>
        <w:tc>
          <w:tcPr>
            <w:tcW w:w="7884" w:type="dxa"/>
            <w:gridSpan w:val="3"/>
            <w:tcBorders>
              <w:left w:val="single" w:sz="6" w:space="0" w:color="auto"/>
              <w:right w:val="single" w:sz="8" w:space="0" w:color="auto"/>
            </w:tcBorders>
          </w:tcPr>
          <w:p w14:paraId="5132E62F" w14:textId="77777777" w:rsidR="00F61B5F" w:rsidRPr="003F640F" w:rsidRDefault="00F61B5F" w:rsidP="00525E28">
            <w:pPr>
              <w:rPr>
                <w:color w:val="000000"/>
              </w:rPr>
            </w:pPr>
          </w:p>
        </w:tc>
      </w:tr>
      <w:tr w:rsidR="00F61B5F" w:rsidRPr="00717F93" w14:paraId="0C818B09" w14:textId="77777777" w:rsidTr="00FA6FFE">
        <w:trPr>
          <w:trHeight w:val="1082"/>
        </w:trPr>
        <w:tc>
          <w:tcPr>
            <w:tcW w:w="595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54A46591" w14:textId="77777777" w:rsidR="00F61B5F" w:rsidRPr="00717F93" w:rsidRDefault="00F61B5F" w:rsidP="00525E28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</w:tcPr>
          <w:p w14:paraId="41D94896" w14:textId="77777777" w:rsidR="00F61B5F" w:rsidRDefault="00F61B5F" w:rsidP="00525E2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PPP/PFI</w:t>
            </w:r>
            <w:r>
              <w:rPr>
                <w:rFonts w:hint="eastAsia"/>
                <w:color w:val="000000"/>
              </w:rPr>
              <w:t>手法</w:t>
            </w:r>
          </w:p>
        </w:tc>
        <w:tc>
          <w:tcPr>
            <w:tcW w:w="7884" w:type="dxa"/>
            <w:gridSpan w:val="3"/>
            <w:tcBorders>
              <w:left w:val="single" w:sz="6" w:space="0" w:color="auto"/>
              <w:right w:val="single" w:sz="8" w:space="0" w:color="auto"/>
            </w:tcBorders>
          </w:tcPr>
          <w:p w14:paraId="47C28553" w14:textId="77777777" w:rsidR="00F61B5F" w:rsidRPr="003F640F" w:rsidRDefault="00F61B5F" w:rsidP="00525E28">
            <w:pPr>
              <w:rPr>
                <w:color w:val="000000"/>
              </w:rPr>
            </w:pPr>
          </w:p>
        </w:tc>
      </w:tr>
      <w:tr w:rsidR="00F61B5F" w:rsidRPr="00717F93" w14:paraId="381BAA27" w14:textId="77777777" w:rsidTr="00FA6FFE">
        <w:tc>
          <w:tcPr>
            <w:tcW w:w="595" w:type="dxa"/>
            <w:vMerge w:val="restart"/>
            <w:tcBorders>
              <w:top w:val="single" w:sz="12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60BF8F7D" w14:textId="65577A63" w:rsidR="00F61B5F" w:rsidRPr="00717F93" w:rsidRDefault="00F61B5F" w:rsidP="00525E2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３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0A998" w14:textId="77777777" w:rsidR="00F61B5F" w:rsidRPr="00717F93" w:rsidRDefault="00F61B5F" w:rsidP="00525E28">
            <w:pPr>
              <w:rPr>
                <w:color w:val="000000"/>
              </w:rPr>
            </w:pPr>
            <w:r w:rsidRPr="00717F93">
              <w:rPr>
                <w:rFonts w:hint="eastAsia"/>
                <w:color w:val="000000"/>
              </w:rPr>
              <w:t>発注</w:t>
            </w:r>
            <w:r>
              <w:rPr>
                <w:rFonts w:hint="eastAsia"/>
                <w:color w:val="000000"/>
              </w:rPr>
              <w:t>団体</w:t>
            </w:r>
          </w:p>
        </w:tc>
        <w:tc>
          <w:tcPr>
            <w:tcW w:w="33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F75F" w14:textId="77777777" w:rsidR="00F61B5F" w:rsidRPr="00717F93" w:rsidRDefault="00F61B5F" w:rsidP="00525E28">
            <w:pPr>
              <w:rPr>
                <w:color w:val="000000"/>
              </w:rPr>
            </w:pPr>
          </w:p>
        </w:tc>
        <w:tc>
          <w:tcPr>
            <w:tcW w:w="11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CD879" w14:textId="77777777" w:rsidR="00F61B5F" w:rsidRPr="00717F93" w:rsidRDefault="00F61B5F" w:rsidP="00525E2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団体区分</w:t>
            </w:r>
          </w:p>
        </w:tc>
        <w:tc>
          <w:tcPr>
            <w:tcW w:w="33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8B94F15" w14:textId="77777777" w:rsidR="00F61B5F" w:rsidRPr="00717F93" w:rsidRDefault="00F61B5F" w:rsidP="00525E28">
            <w:pPr>
              <w:rPr>
                <w:color w:val="000000"/>
              </w:rPr>
            </w:pPr>
          </w:p>
        </w:tc>
      </w:tr>
      <w:tr w:rsidR="00F61B5F" w:rsidRPr="00717F93" w14:paraId="21E1A4E6" w14:textId="77777777" w:rsidTr="00FA6FFE">
        <w:tc>
          <w:tcPr>
            <w:tcW w:w="595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185B65A0" w14:textId="77777777" w:rsidR="00F61B5F" w:rsidRPr="00717F93" w:rsidRDefault="00F61B5F" w:rsidP="00525E28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65B3C" w14:textId="77777777" w:rsidR="00F61B5F" w:rsidRPr="00717F93" w:rsidRDefault="00F61B5F" w:rsidP="00525E28">
            <w:pPr>
              <w:rPr>
                <w:color w:val="000000"/>
              </w:rPr>
            </w:pPr>
            <w:r w:rsidRPr="00717F93">
              <w:rPr>
                <w:rFonts w:hint="eastAsia"/>
                <w:color w:val="000000"/>
              </w:rPr>
              <w:t>契約名称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16F" w14:textId="77777777" w:rsidR="00F61B5F" w:rsidRPr="00717F93" w:rsidRDefault="00F61B5F" w:rsidP="00525E28">
            <w:pPr>
              <w:rPr>
                <w:color w:val="000000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1E8B4" w14:textId="77777777" w:rsidR="00F61B5F" w:rsidRPr="00717F93" w:rsidRDefault="00F61B5F" w:rsidP="00525E28">
            <w:pPr>
              <w:rPr>
                <w:color w:val="000000"/>
              </w:rPr>
            </w:pPr>
            <w:r w:rsidRPr="00717F93">
              <w:rPr>
                <w:rFonts w:hint="eastAsia"/>
                <w:color w:val="000000"/>
              </w:rPr>
              <w:t>契約金額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7494B7D" w14:textId="77777777" w:rsidR="00F61B5F" w:rsidRPr="00717F93" w:rsidRDefault="00F61B5F" w:rsidP="00525E28">
            <w:pPr>
              <w:rPr>
                <w:color w:val="000000"/>
              </w:rPr>
            </w:pPr>
            <w:r w:rsidRPr="00717F93">
              <w:rPr>
                <w:rFonts w:hint="eastAsia"/>
                <w:color w:val="000000"/>
              </w:rPr>
              <w:t>約　　　　　　　万円</w:t>
            </w:r>
          </w:p>
        </w:tc>
      </w:tr>
      <w:tr w:rsidR="00F61B5F" w:rsidRPr="00717F93" w14:paraId="7104A5BD" w14:textId="77777777" w:rsidTr="00FA6FFE">
        <w:trPr>
          <w:trHeight w:val="298"/>
        </w:trPr>
        <w:tc>
          <w:tcPr>
            <w:tcW w:w="595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687FBEA7" w14:textId="77777777" w:rsidR="00F61B5F" w:rsidRPr="00717F93" w:rsidRDefault="00F61B5F" w:rsidP="00525E28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C2083A" w14:textId="77777777" w:rsidR="00F61B5F" w:rsidRPr="00717F93" w:rsidRDefault="00F61B5F" w:rsidP="00525E28">
            <w:pPr>
              <w:rPr>
                <w:color w:val="000000"/>
              </w:rPr>
            </w:pPr>
            <w:r w:rsidRPr="00717F93">
              <w:rPr>
                <w:rFonts w:hint="eastAsia"/>
                <w:color w:val="000000"/>
              </w:rPr>
              <w:t>契約期間</w:t>
            </w:r>
          </w:p>
        </w:tc>
        <w:tc>
          <w:tcPr>
            <w:tcW w:w="7884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</w:tcPr>
          <w:p w14:paraId="39C260B4" w14:textId="77777777" w:rsidR="00F61B5F" w:rsidRPr="00717F93" w:rsidRDefault="00F61B5F" w:rsidP="00525E28">
            <w:pPr>
              <w:rPr>
                <w:color w:val="000000"/>
              </w:rPr>
            </w:pPr>
          </w:p>
        </w:tc>
      </w:tr>
      <w:tr w:rsidR="00F61B5F" w:rsidRPr="00717F93" w14:paraId="4BF57D67" w14:textId="77777777" w:rsidTr="00FA6FFE">
        <w:trPr>
          <w:trHeight w:val="1810"/>
        </w:trPr>
        <w:tc>
          <w:tcPr>
            <w:tcW w:w="595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5A574762" w14:textId="77777777" w:rsidR="00F61B5F" w:rsidRPr="00717F93" w:rsidRDefault="00F61B5F" w:rsidP="00525E28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15A6107" w14:textId="77777777" w:rsidR="00F61B5F" w:rsidRPr="00717F93" w:rsidRDefault="00F61B5F" w:rsidP="00525E2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業務種別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3492EFE" w14:textId="77777777" w:rsidR="00F61B5F" w:rsidRDefault="00F61B5F" w:rsidP="00525E28">
            <w:pPr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□アドバイザリー＋詳細検討</w:t>
            </w:r>
          </w:p>
          <w:p w14:paraId="099CC43B" w14:textId="77777777" w:rsidR="00F61B5F" w:rsidRDefault="00F61B5F" w:rsidP="00525E28">
            <w:pPr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□アドバイザリー単独</w:t>
            </w:r>
          </w:p>
          <w:p w14:paraId="5E20CBDF" w14:textId="77777777" w:rsidR="00F61B5F" w:rsidRDefault="00F61B5F" w:rsidP="00525E28">
            <w:pPr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□詳細検討</w:t>
            </w:r>
          </w:p>
          <w:p w14:paraId="2B3A0BF2" w14:textId="77777777" w:rsidR="00F61B5F" w:rsidRDefault="00F61B5F" w:rsidP="00525E28">
            <w:pPr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□その他PPP/PFI関連業務</w:t>
            </w:r>
          </w:p>
          <w:p w14:paraId="6CE905E6" w14:textId="77777777" w:rsidR="00F61B5F" w:rsidRPr="00717F93" w:rsidRDefault="00F61B5F" w:rsidP="00525E28">
            <w:pPr>
              <w:rPr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（　　　　　　　　　　　　　）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294313B" w14:textId="77777777" w:rsidR="00F61B5F" w:rsidRDefault="00F61B5F" w:rsidP="00525E2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本体事業内容</w:t>
            </w:r>
          </w:p>
          <w:p w14:paraId="4A3174D5" w14:textId="77777777" w:rsidR="00F61B5F" w:rsidRPr="00717F93" w:rsidRDefault="00F61B5F" w:rsidP="00525E28">
            <w:pPr>
              <w:rPr>
                <w:color w:val="000000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6" w:space="0" w:color="auto"/>
              <w:right w:val="single" w:sz="8" w:space="0" w:color="auto"/>
            </w:tcBorders>
          </w:tcPr>
          <w:p w14:paraId="665BE565" w14:textId="77777777" w:rsidR="00F61B5F" w:rsidRDefault="00F61B5F" w:rsidP="00525E28">
            <w:pPr>
              <w:ind w:left="210" w:hangingChars="100" w:hanging="210"/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□公有財産売却・貸し付け及び</w:t>
            </w:r>
          </w:p>
          <w:p w14:paraId="6E7C419C" w14:textId="77777777" w:rsidR="00F61B5F" w:rsidRDefault="00F61B5F" w:rsidP="00525E28">
            <w:pPr>
              <w:ind w:leftChars="100" w:left="210"/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公園整備を伴うもの</w:t>
            </w:r>
          </w:p>
          <w:p w14:paraId="2FEDE96C" w14:textId="77777777" w:rsidR="00F61B5F" w:rsidRDefault="00F61B5F" w:rsidP="00525E28">
            <w:pPr>
              <w:ind w:left="210" w:hangingChars="100" w:hanging="210"/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□公有財産売却・貸し付け又は</w:t>
            </w:r>
          </w:p>
          <w:p w14:paraId="55208F80" w14:textId="77777777" w:rsidR="00F61B5F" w:rsidRDefault="00F61B5F" w:rsidP="00525E28">
            <w:pPr>
              <w:ind w:leftChars="100" w:left="210"/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公園整備を伴うもの</w:t>
            </w:r>
          </w:p>
          <w:p w14:paraId="5D2E1556" w14:textId="77777777" w:rsidR="00F61B5F" w:rsidRPr="006238FD" w:rsidRDefault="00F61B5F" w:rsidP="00525E28">
            <w:pPr>
              <w:rPr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□公共施設の建設のみ</w:t>
            </w:r>
          </w:p>
        </w:tc>
      </w:tr>
      <w:tr w:rsidR="00F61B5F" w:rsidRPr="00717F93" w14:paraId="74403914" w14:textId="77777777" w:rsidTr="00FA6FFE">
        <w:trPr>
          <w:trHeight w:val="2966"/>
        </w:trPr>
        <w:tc>
          <w:tcPr>
            <w:tcW w:w="595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23D8A73F" w14:textId="77777777" w:rsidR="00F61B5F" w:rsidRPr="00717F93" w:rsidRDefault="00F61B5F" w:rsidP="00525E28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</w:tcPr>
          <w:p w14:paraId="4994D2A9" w14:textId="77777777" w:rsidR="00F61B5F" w:rsidRPr="00717F93" w:rsidRDefault="00F61B5F" w:rsidP="00525E2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業務概要</w:t>
            </w:r>
          </w:p>
        </w:tc>
        <w:tc>
          <w:tcPr>
            <w:tcW w:w="7884" w:type="dxa"/>
            <w:gridSpan w:val="3"/>
            <w:tcBorders>
              <w:left w:val="single" w:sz="6" w:space="0" w:color="auto"/>
              <w:right w:val="single" w:sz="8" w:space="0" w:color="auto"/>
            </w:tcBorders>
          </w:tcPr>
          <w:p w14:paraId="0F1318C8" w14:textId="77777777" w:rsidR="00F61B5F" w:rsidRDefault="00F61B5F" w:rsidP="00525E28">
            <w:pPr>
              <w:rPr>
                <w:color w:val="000000"/>
              </w:rPr>
            </w:pPr>
          </w:p>
          <w:p w14:paraId="2693B53B" w14:textId="77777777" w:rsidR="00F61B5F" w:rsidRDefault="00F61B5F" w:rsidP="00525E28">
            <w:pPr>
              <w:rPr>
                <w:color w:val="000000"/>
              </w:rPr>
            </w:pPr>
          </w:p>
          <w:p w14:paraId="0A070E0E" w14:textId="77777777" w:rsidR="00F61B5F" w:rsidRDefault="00F61B5F" w:rsidP="00525E28">
            <w:pPr>
              <w:rPr>
                <w:color w:val="000000"/>
              </w:rPr>
            </w:pPr>
          </w:p>
          <w:p w14:paraId="2AE9661F" w14:textId="77777777" w:rsidR="00F61B5F" w:rsidRDefault="00F61B5F" w:rsidP="00525E28">
            <w:pPr>
              <w:rPr>
                <w:color w:val="000000"/>
              </w:rPr>
            </w:pPr>
          </w:p>
          <w:p w14:paraId="21FAD0F8" w14:textId="77777777" w:rsidR="00F61B5F" w:rsidRDefault="00F61B5F" w:rsidP="00525E28">
            <w:pPr>
              <w:rPr>
                <w:color w:val="000000"/>
              </w:rPr>
            </w:pPr>
          </w:p>
          <w:p w14:paraId="6E1DB99A" w14:textId="77777777" w:rsidR="00F61B5F" w:rsidRDefault="00F61B5F" w:rsidP="00525E28">
            <w:pPr>
              <w:rPr>
                <w:color w:val="000000"/>
              </w:rPr>
            </w:pPr>
          </w:p>
          <w:p w14:paraId="3FC64BEA" w14:textId="77777777" w:rsidR="00F61B5F" w:rsidRDefault="00F61B5F" w:rsidP="00525E28">
            <w:pPr>
              <w:rPr>
                <w:color w:val="000000"/>
              </w:rPr>
            </w:pPr>
          </w:p>
          <w:p w14:paraId="052A9DF7" w14:textId="77777777" w:rsidR="00F61B5F" w:rsidRDefault="00F61B5F" w:rsidP="00525E28">
            <w:pPr>
              <w:rPr>
                <w:color w:val="000000"/>
              </w:rPr>
            </w:pPr>
          </w:p>
          <w:p w14:paraId="6D626EC4" w14:textId="355B286D" w:rsidR="00F61B5F" w:rsidRPr="003F640F" w:rsidRDefault="00F61B5F" w:rsidP="00525E28">
            <w:pPr>
              <w:rPr>
                <w:color w:val="000000"/>
              </w:rPr>
            </w:pPr>
          </w:p>
        </w:tc>
      </w:tr>
      <w:tr w:rsidR="00F61B5F" w:rsidRPr="00717F93" w14:paraId="344B9938" w14:textId="77777777" w:rsidTr="00B23F3C">
        <w:trPr>
          <w:trHeight w:val="902"/>
        </w:trPr>
        <w:tc>
          <w:tcPr>
            <w:tcW w:w="595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5EDAB969" w14:textId="77777777" w:rsidR="00F61B5F" w:rsidRPr="00717F93" w:rsidRDefault="00F61B5F" w:rsidP="00525E28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</w:tcPr>
          <w:p w14:paraId="0807E8CF" w14:textId="77777777" w:rsidR="00F61B5F" w:rsidRDefault="00F61B5F" w:rsidP="00525E2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PPP/PFI</w:t>
            </w:r>
            <w:r>
              <w:rPr>
                <w:rFonts w:hint="eastAsia"/>
                <w:color w:val="000000"/>
              </w:rPr>
              <w:t>手法</w:t>
            </w:r>
          </w:p>
        </w:tc>
        <w:tc>
          <w:tcPr>
            <w:tcW w:w="7884" w:type="dxa"/>
            <w:gridSpan w:val="3"/>
            <w:tcBorders>
              <w:left w:val="single" w:sz="6" w:space="0" w:color="auto"/>
              <w:right w:val="single" w:sz="8" w:space="0" w:color="auto"/>
            </w:tcBorders>
          </w:tcPr>
          <w:p w14:paraId="327B03C0" w14:textId="77777777" w:rsidR="00F61B5F" w:rsidRPr="003F640F" w:rsidRDefault="00F61B5F" w:rsidP="00525E28">
            <w:pPr>
              <w:rPr>
                <w:color w:val="000000"/>
              </w:rPr>
            </w:pPr>
          </w:p>
        </w:tc>
      </w:tr>
      <w:tr w:rsidR="00F61B5F" w:rsidRPr="00717F93" w14:paraId="043F5073" w14:textId="77777777" w:rsidTr="00FA6FFE">
        <w:tc>
          <w:tcPr>
            <w:tcW w:w="595" w:type="dxa"/>
            <w:vMerge w:val="restart"/>
            <w:tcBorders>
              <w:top w:val="single" w:sz="12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5341C339" w14:textId="509A1516" w:rsidR="00F61B5F" w:rsidRPr="00717F93" w:rsidRDefault="00F61B5F" w:rsidP="00525E2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４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3F4C" w14:textId="77777777" w:rsidR="00F61B5F" w:rsidRPr="00717F93" w:rsidRDefault="00F61B5F" w:rsidP="00525E28">
            <w:pPr>
              <w:rPr>
                <w:color w:val="000000"/>
              </w:rPr>
            </w:pPr>
            <w:r w:rsidRPr="00717F93">
              <w:rPr>
                <w:rFonts w:hint="eastAsia"/>
                <w:color w:val="000000"/>
              </w:rPr>
              <w:t>発注</w:t>
            </w:r>
            <w:r>
              <w:rPr>
                <w:rFonts w:hint="eastAsia"/>
                <w:color w:val="000000"/>
              </w:rPr>
              <w:t>団体</w:t>
            </w:r>
          </w:p>
        </w:tc>
        <w:tc>
          <w:tcPr>
            <w:tcW w:w="33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7F512" w14:textId="77777777" w:rsidR="00F61B5F" w:rsidRPr="00717F93" w:rsidRDefault="00F61B5F" w:rsidP="00525E28">
            <w:pPr>
              <w:rPr>
                <w:color w:val="000000"/>
              </w:rPr>
            </w:pPr>
          </w:p>
        </w:tc>
        <w:tc>
          <w:tcPr>
            <w:tcW w:w="11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15854" w14:textId="77777777" w:rsidR="00F61B5F" w:rsidRPr="00717F93" w:rsidRDefault="00F61B5F" w:rsidP="00525E2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団体区分</w:t>
            </w:r>
          </w:p>
        </w:tc>
        <w:tc>
          <w:tcPr>
            <w:tcW w:w="33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6966F78" w14:textId="77777777" w:rsidR="00F61B5F" w:rsidRPr="00717F93" w:rsidRDefault="00F61B5F" w:rsidP="00525E28">
            <w:pPr>
              <w:rPr>
                <w:color w:val="000000"/>
              </w:rPr>
            </w:pPr>
          </w:p>
        </w:tc>
      </w:tr>
      <w:tr w:rsidR="00F61B5F" w:rsidRPr="00717F93" w14:paraId="62324078" w14:textId="77777777" w:rsidTr="00FA6FFE">
        <w:tc>
          <w:tcPr>
            <w:tcW w:w="595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BFDF704" w14:textId="77777777" w:rsidR="00F61B5F" w:rsidRPr="00717F93" w:rsidRDefault="00F61B5F" w:rsidP="00525E28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083" w14:textId="77777777" w:rsidR="00F61B5F" w:rsidRPr="00717F93" w:rsidRDefault="00F61B5F" w:rsidP="00525E28">
            <w:pPr>
              <w:rPr>
                <w:color w:val="000000"/>
              </w:rPr>
            </w:pPr>
            <w:r w:rsidRPr="00717F93">
              <w:rPr>
                <w:rFonts w:hint="eastAsia"/>
                <w:color w:val="000000"/>
              </w:rPr>
              <w:t>契約名称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73F0" w14:textId="77777777" w:rsidR="00F61B5F" w:rsidRPr="00717F93" w:rsidRDefault="00F61B5F" w:rsidP="00525E28">
            <w:pPr>
              <w:rPr>
                <w:color w:val="000000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68992" w14:textId="77777777" w:rsidR="00F61B5F" w:rsidRPr="00717F93" w:rsidRDefault="00F61B5F" w:rsidP="00525E28">
            <w:pPr>
              <w:rPr>
                <w:color w:val="000000"/>
              </w:rPr>
            </w:pPr>
            <w:r w:rsidRPr="00717F93">
              <w:rPr>
                <w:rFonts w:hint="eastAsia"/>
                <w:color w:val="000000"/>
              </w:rPr>
              <w:t>契約金額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3E84F2C" w14:textId="77777777" w:rsidR="00F61B5F" w:rsidRPr="00717F93" w:rsidRDefault="00F61B5F" w:rsidP="00525E28">
            <w:pPr>
              <w:rPr>
                <w:color w:val="000000"/>
              </w:rPr>
            </w:pPr>
            <w:r w:rsidRPr="00717F93">
              <w:rPr>
                <w:rFonts w:hint="eastAsia"/>
                <w:color w:val="000000"/>
              </w:rPr>
              <w:t>約　　　　　　　万円</w:t>
            </w:r>
          </w:p>
        </w:tc>
      </w:tr>
      <w:tr w:rsidR="00F61B5F" w:rsidRPr="00717F93" w14:paraId="51CBB31F" w14:textId="77777777" w:rsidTr="00FA6FFE">
        <w:trPr>
          <w:trHeight w:val="298"/>
        </w:trPr>
        <w:tc>
          <w:tcPr>
            <w:tcW w:w="595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3CE0349A" w14:textId="77777777" w:rsidR="00F61B5F" w:rsidRPr="00717F93" w:rsidRDefault="00F61B5F" w:rsidP="00525E28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4EDF33" w14:textId="77777777" w:rsidR="00F61B5F" w:rsidRPr="00717F93" w:rsidRDefault="00F61B5F" w:rsidP="00525E28">
            <w:pPr>
              <w:rPr>
                <w:color w:val="000000"/>
              </w:rPr>
            </w:pPr>
            <w:r w:rsidRPr="00717F93">
              <w:rPr>
                <w:rFonts w:hint="eastAsia"/>
                <w:color w:val="000000"/>
              </w:rPr>
              <w:t>契約期間</w:t>
            </w:r>
          </w:p>
        </w:tc>
        <w:tc>
          <w:tcPr>
            <w:tcW w:w="7884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</w:tcPr>
          <w:p w14:paraId="6CD5668A" w14:textId="77777777" w:rsidR="00F61B5F" w:rsidRPr="00717F93" w:rsidRDefault="00F61B5F" w:rsidP="00525E28">
            <w:pPr>
              <w:rPr>
                <w:color w:val="000000"/>
              </w:rPr>
            </w:pPr>
          </w:p>
        </w:tc>
      </w:tr>
      <w:tr w:rsidR="00F61B5F" w:rsidRPr="00717F93" w14:paraId="0B6ED767" w14:textId="77777777" w:rsidTr="00FA6FFE">
        <w:trPr>
          <w:trHeight w:val="1810"/>
        </w:trPr>
        <w:tc>
          <w:tcPr>
            <w:tcW w:w="595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EA37F36" w14:textId="77777777" w:rsidR="00F61B5F" w:rsidRPr="00717F93" w:rsidRDefault="00F61B5F" w:rsidP="00525E28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153F104" w14:textId="77777777" w:rsidR="00F61B5F" w:rsidRPr="00717F93" w:rsidRDefault="00F61B5F" w:rsidP="00525E2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業務種別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C51FB58" w14:textId="77777777" w:rsidR="00F61B5F" w:rsidRDefault="00F61B5F" w:rsidP="00525E28">
            <w:pPr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□アドバイザリー＋詳細検討</w:t>
            </w:r>
          </w:p>
          <w:p w14:paraId="70245773" w14:textId="77777777" w:rsidR="00F61B5F" w:rsidRDefault="00F61B5F" w:rsidP="00525E28">
            <w:pPr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□アドバイザリー単独</w:t>
            </w:r>
          </w:p>
          <w:p w14:paraId="3D3BD9FA" w14:textId="77777777" w:rsidR="00F61B5F" w:rsidRDefault="00F61B5F" w:rsidP="00525E28">
            <w:pPr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□詳細検討</w:t>
            </w:r>
          </w:p>
          <w:p w14:paraId="3C2627C2" w14:textId="77777777" w:rsidR="00F61B5F" w:rsidRDefault="00F61B5F" w:rsidP="00525E28">
            <w:pPr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□その他PPP/PFI関連業務</w:t>
            </w:r>
          </w:p>
          <w:p w14:paraId="1ED01273" w14:textId="77777777" w:rsidR="00F61B5F" w:rsidRPr="00717F93" w:rsidRDefault="00F61B5F" w:rsidP="00525E28">
            <w:pPr>
              <w:rPr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（　　　　　　　　　　　　　）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F607881" w14:textId="77777777" w:rsidR="00F61B5F" w:rsidRDefault="00F61B5F" w:rsidP="00525E2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本体事業内容</w:t>
            </w:r>
          </w:p>
          <w:p w14:paraId="22FBC595" w14:textId="77777777" w:rsidR="00F61B5F" w:rsidRPr="00717F93" w:rsidRDefault="00F61B5F" w:rsidP="00525E28">
            <w:pPr>
              <w:rPr>
                <w:color w:val="000000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6" w:space="0" w:color="auto"/>
              <w:right w:val="single" w:sz="8" w:space="0" w:color="auto"/>
            </w:tcBorders>
          </w:tcPr>
          <w:p w14:paraId="2FD79B01" w14:textId="77777777" w:rsidR="00F61B5F" w:rsidRDefault="00F61B5F" w:rsidP="00525E28">
            <w:pPr>
              <w:ind w:left="210" w:hangingChars="100" w:hanging="210"/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□公有財産売却・貸し付け及び</w:t>
            </w:r>
          </w:p>
          <w:p w14:paraId="7D623FD7" w14:textId="77777777" w:rsidR="00F61B5F" w:rsidRDefault="00F61B5F" w:rsidP="00525E28">
            <w:pPr>
              <w:ind w:leftChars="100" w:left="210"/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公園整備を伴うもの</w:t>
            </w:r>
          </w:p>
          <w:p w14:paraId="3D380A13" w14:textId="77777777" w:rsidR="00F61B5F" w:rsidRDefault="00F61B5F" w:rsidP="00525E28">
            <w:pPr>
              <w:ind w:left="210" w:hangingChars="100" w:hanging="210"/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□公有財産売却・貸し付け又は</w:t>
            </w:r>
          </w:p>
          <w:p w14:paraId="29E75531" w14:textId="77777777" w:rsidR="00F61B5F" w:rsidRDefault="00F61B5F" w:rsidP="00525E28">
            <w:pPr>
              <w:ind w:leftChars="100" w:left="210"/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公園整備を伴うもの</w:t>
            </w:r>
          </w:p>
          <w:p w14:paraId="2ABC0DEC" w14:textId="77777777" w:rsidR="00F61B5F" w:rsidRPr="006238FD" w:rsidRDefault="00F61B5F" w:rsidP="00525E28">
            <w:pPr>
              <w:rPr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□公共施設の建設のみ</w:t>
            </w:r>
          </w:p>
        </w:tc>
      </w:tr>
      <w:tr w:rsidR="00F61B5F" w:rsidRPr="00717F93" w14:paraId="09772FBB" w14:textId="77777777" w:rsidTr="00FA6FFE">
        <w:trPr>
          <w:trHeight w:val="2966"/>
        </w:trPr>
        <w:tc>
          <w:tcPr>
            <w:tcW w:w="595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364A3487" w14:textId="77777777" w:rsidR="00F61B5F" w:rsidRPr="00717F93" w:rsidRDefault="00F61B5F" w:rsidP="00525E28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</w:tcPr>
          <w:p w14:paraId="57CDFC07" w14:textId="77777777" w:rsidR="00F61B5F" w:rsidRPr="00717F93" w:rsidRDefault="00F61B5F" w:rsidP="00525E2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業務概要</w:t>
            </w:r>
          </w:p>
        </w:tc>
        <w:tc>
          <w:tcPr>
            <w:tcW w:w="7884" w:type="dxa"/>
            <w:gridSpan w:val="3"/>
            <w:tcBorders>
              <w:left w:val="single" w:sz="6" w:space="0" w:color="auto"/>
              <w:right w:val="single" w:sz="8" w:space="0" w:color="auto"/>
            </w:tcBorders>
          </w:tcPr>
          <w:p w14:paraId="144A8258" w14:textId="77777777" w:rsidR="00F61B5F" w:rsidRPr="003F640F" w:rsidRDefault="00F61B5F" w:rsidP="00525E28">
            <w:pPr>
              <w:rPr>
                <w:color w:val="000000"/>
              </w:rPr>
            </w:pPr>
          </w:p>
        </w:tc>
      </w:tr>
      <w:tr w:rsidR="00F61B5F" w:rsidRPr="00717F93" w14:paraId="2FF97CCF" w14:textId="77777777" w:rsidTr="00FA6FFE">
        <w:trPr>
          <w:trHeight w:val="1082"/>
        </w:trPr>
        <w:tc>
          <w:tcPr>
            <w:tcW w:w="595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3C6ED088" w14:textId="77777777" w:rsidR="00F61B5F" w:rsidRPr="00717F93" w:rsidRDefault="00F61B5F" w:rsidP="00525E28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</w:tcPr>
          <w:p w14:paraId="0242C2B5" w14:textId="77777777" w:rsidR="00F61B5F" w:rsidRDefault="00F61B5F" w:rsidP="00525E2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PPP/PFI</w:t>
            </w:r>
            <w:r>
              <w:rPr>
                <w:rFonts w:hint="eastAsia"/>
                <w:color w:val="000000"/>
              </w:rPr>
              <w:t>手法</w:t>
            </w:r>
          </w:p>
        </w:tc>
        <w:tc>
          <w:tcPr>
            <w:tcW w:w="7884" w:type="dxa"/>
            <w:gridSpan w:val="3"/>
            <w:tcBorders>
              <w:left w:val="single" w:sz="6" w:space="0" w:color="auto"/>
              <w:right w:val="single" w:sz="8" w:space="0" w:color="auto"/>
            </w:tcBorders>
          </w:tcPr>
          <w:p w14:paraId="5634504D" w14:textId="77777777" w:rsidR="00F61B5F" w:rsidRPr="003F640F" w:rsidRDefault="00F61B5F" w:rsidP="00525E28">
            <w:pPr>
              <w:rPr>
                <w:color w:val="000000"/>
              </w:rPr>
            </w:pPr>
          </w:p>
        </w:tc>
      </w:tr>
      <w:tr w:rsidR="00F61B5F" w:rsidRPr="00717F93" w14:paraId="78B4A65E" w14:textId="77777777" w:rsidTr="00FA6FFE">
        <w:tc>
          <w:tcPr>
            <w:tcW w:w="595" w:type="dxa"/>
            <w:vMerge w:val="restart"/>
            <w:tcBorders>
              <w:top w:val="single" w:sz="12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1135CBB9" w14:textId="0C0C55EE" w:rsidR="00F61B5F" w:rsidRPr="00717F93" w:rsidRDefault="00F61B5F" w:rsidP="00525E2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５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5265D" w14:textId="77777777" w:rsidR="00F61B5F" w:rsidRPr="00717F93" w:rsidRDefault="00F61B5F" w:rsidP="00525E28">
            <w:pPr>
              <w:rPr>
                <w:color w:val="000000"/>
              </w:rPr>
            </w:pPr>
            <w:r w:rsidRPr="00717F93">
              <w:rPr>
                <w:rFonts w:hint="eastAsia"/>
                <w:color w:val="000000"/>
              </w:rPr>
              <w:t>発注</w:t>
            </w:r>
            <w:r>
              <w:rPr>
                <w:rFonts w:hint="eastAsia"/>
                <w:color w:val="000000"/>
              </w:rPr>
              <w:t>団体</w:t>
            </w:r>
          </w:p>
        </w:tc>
        <w:tc>
          <w:tcPr>
            <w:tcW w:w="33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936E" w14:textId="77777777" w:rsidR="00F61B5F" w:rsidRPr="00717F93" w:rsidRDefault="00F61B5F" w:rsidP="00525E28">
            <w:pPr>
              <w:rPr>
                <w:color w:val="000000"/>
              </w:rPr>
            </w:pPr>
          </w:p>
        </w:tc>
        <w:tc>
          <w:tcPr>
            <w:tcW w:w="11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E0B" w14:textId="77777777" w:rsidR="00F61B5F" w:rsidRPr="00717F93" w:rsidRDefault="00F61B5F" w:rsidP="00525E2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団体区分</w:t>
            </w:r>
          </w:p>
        </w:tc>
        <w:tc>
          <w:tcPr>
            <w:tcW w:w="33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28A8F9F" w14:textId="77777777" w:rsidR="00F61B5F" w:rsidRPr="00717F93" w:rsidRDefault="00F61B5F" w:rsidP="00525E28">
            <w:pPr>
              <w:rPr>
                <w:color w:val="000000"/>
              </w:rPr>
            </w:pPr>
          </w:p>
        </w:tc>
      </w:tr>
      <w:tr w:rsidR="00F61B5F" w:rsidRPr="00717F93" w14:paraId="48614E54" w14:textId="77777777" w:rsidTr="00FA6FFE">
        <w:tc>
          <w:tcPr>
            <w:tcW w:w="595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455F5BA9" w14:textId="77777777" w:rsidR="00F61B5F" w:rsidRPr="00717F93" w:rsidRDefault="00F61B5F" w:rsidP="00525E28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C3171" w14:textId="77777777" w:rsidR="00F61B5F" w:rsidRPr="00717F93" w:rsidRDefault="00F61B5F" w:rsidP="00525E28">
            <w:pPr>
              <w:rPr>
                <w:color w:val="000000"/>
              </w:rPr>
            </w:pPr>
            <w:r w:rsidRPr="00717F93">
              <w:rPr>
                <w:rFonts w:hint="eastAsia"/>
                <w:color w:val="000000"/>
              </w:rPr>
              <w:t>契約名称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AE17" w14:textId="77777777" w:rsidR="00F61B5F" w:rsidRPr="00717F93" w:rsidRDefault="00F61B5F" w:rsidP="00525E28">
            <w:pPr>
              <w:rPr>
                <w:color w:val="000000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93E1" w14:textId="77777777" w:rsidR="00F61B5F" w:rsidRPr="00717F93" w:rsidRDefault="00F61B5F" w:rsidP="00525E28">
            <w:pPr>
              <w:rPr>
                <w:color w:val="000000"/>
              </w:rPr>
            </w:pPr>
            <w:r w:rsidRPr="00717F93">
              <w:rPr>
                <w:rFonts w:hint="eastAsia"/>
                <w:color w:val="000000"/>
              </w:rPr>
              <w:t>契約金額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F45EB50" w14:textId="77777777" w:rsidR="00F61B5F" w:rsidRPr="00717F93" w:rsidRDefault="00F61B5F" w:rsidP="00525E28">
            <w:pPr>
              <w:rPr>
                <w:color w:val="000000"/>
              </w:rPr>
            </w:pPr>
            <w:r w:rsidRPr="00717F93">
              <w:rPr>
                <w:rFonts w:hint="eastAsia"/>
                <w:color w:val="000000"/>
              </w:rPr>
              <w:t>約　　　　　　　万円</w:t>
            </w:r>
          </w:p>
        </w:tc>
      </w:tr>
      <w:tr w:rsidR="00F61B5F" w:rsidRPr="00717F93" w14:paraId="1D938395" w14:textId="77777777" w:rsidTr="00FA6FFE">
        <w:trPr>
          <w:trHeight w:val="298"/>
        </w:trPr>
        <w:tc>
          <w:tcPr>
            <w:tcW w:w="595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5806C66E" w14:textId="77777777" w:rsidR="00F61B5F" w:rsidRPr="00717F93" w:rsidRDefault="00F61B5F" w:rsidP="00525E28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F7429B" w14:textId="77777777" w:rsidR="00F61B5F" w:rsidRPr="00717F93" w:rsidRDefault="00F61B5F" w:rsidP="00525E28">
            <w:pPr>
              <w:rPr>
                <w:color w:val="000000"/>
              </w:rPr>
            </w:pPr>
            <w:r w:rsidRPr="00717F93">
              <w:rPr>
                <w:rFonts w:hint="eastAsia"/>
                <w:color w:val="000000"/>
              </w:rPr>
              <w:t>契約期間</w:t>
            </w:r>
          </w:p>
        </w:tc>
        <w:tc>
          <w:tcPr>
            <w:tcW w:w="7884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</w:tcPr>
          <w:p w14:paraId="26C2E337" w14:textId="77777777" w:rsidR="00F61B5F" w:rsidRPr="00717F93" w:rsidRDefault="00F61B5F" w:rsidP="00525E28">
            <w:pPr>
              <w:rPr>
                <w:color w:val="000000"/>
              </w:rPr>
            </w:pPr>
          </w:p>
        </w:tc>
      </w:tr>
      <w:tr w:rsidR="00F61B5F" w:rsidRPr="00717F93" w14:paraId="7A3FBB38" w14:textId="77777777" w:rsidTr="00FA6FFE">
        <w:trPr>
          <w:trHeight w:val="1810"/>
        </w:trPr>
        <w:tc>
          <w:tcPr>
            <w:tcW w:w="595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3F2BB35C" w14:textId="77777777" w:rsidR="00F61B5F" w:rsidRPr="00717F93" w:rsidRDefault="00F61B5F" w:rsidP="00525E28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A8CAE29" w14:textId="77777777" w:rsidR="00F61B5F" w:rsidRPr="00717F93" w:rsidRDefault="00F61B5F" w:rsidP="00525E2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業務種別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2021749" w14:textId="77777777" w:rsidR="00F61B5F" w:rsidRDefault="00F61B5F" w:rsidP="00525E28">
            <w:pPr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□アドバイザリー＋詳細検討</w:t>
            </w:r>
          </w:p>
          <w:p w14:paraId="354434CB" w14:textId="77777777" w:rsidR="00F61B5F" w:rsidRDefault="00F61B5F" w:rsidP="00525E28">
            <w:pPr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□アドバイザリー単独</w:t>
            </w:r>
          </w:p>
          <w:p w14:paraId="14AA3175" w14:textId="77777777" w:rsidR="00F61B5F" w:rsidRDefault="00F61B5F" w:rsidP="00525E28">
            <w:pPr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□詳細検討</w:t>
            </w:r>
          </w:p>
          <w:p w14:paraId="60380395" w14:textId="77777777" w:rsidR="00F61B5F" w:rsidRDefault="00F61B5F" w:rsidP="00525E28">
            <w:pPr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□その他PPP/PFI関連業務</w:t>
            </w:r>
          </w:p>
          <w:p w14:paraId="5FEE602A" w14:textId="77777777" w:rsidR="00F61B5F" w:rsidRPr="00717F93" w:rsidRDefault="00F61B5F" w:rsidP="00525E28">
            <w:pPr>
              <w:rPr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（　　　　　　　　　　　　　）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6EC20D2" w14:textId="77777777" w:rsidR="00F61B5F" w:rsidRDefault="00F61B5F" w:rsidP="00525E2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本体事業内容</w:t>
            </w:r>
          </w:p>
          <w:p w14:paraId="3BB3F1E7" w14:textId="77777777" w:rsidR="00F61B5F" w:rsidRPr="00717F93" w:rsidRDefault="00F61B5F" w:rsidP="00525E28">
            <w:pPr>
              <w:rPr>
                <w:color w:val="000000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6" w:space="0" w:color="auto"/>
              <w:right w:val="single" w:sz="8" w:space="0" w:color="auto"/>
            </w:tcBorders>
          </w:tcPr>
          <w:p w14:paraId="01540E0D" w14:textId="77777777" w:rsidR="00F61B5F" w:rsidRDefault="00F61B5F" w:rsidP="00525E28">
            <w:pPr>
              <w:ind w:left="210" w:hangingChars="100" w:hanging="210"/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□公有財産売却・貸し付け及び</w:t>
            </w:r>
          </w:p>
          <w:p w14:paraId="10ABC81D" w14:textId="77777777" w:rsidR="00F61B5F" w:rsidRDefault="00F61B5F" w:rsidP="00525E28">
            <w:pPr>
              <w:ind w:leftChars="100" w:left="210"/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公園整備を伴うもの</w:t>
            </w:r>
          </w:p>
          <w:p w14:paraId="2928CDA4" w14:textId="77777777" w:rsidR="00F61B5F" w:rsidRDefault="00F61B5F" w:rsidP="00525E28">
            <w:pPr>
              <w:ind w:left="210" w:hangingChars="100" w:hanging="210"/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□公有財産売却・貸し付け又は</w:t>
            </w:r>
          </w:p>
          <w:p w14:paraId="1D65C809" w14:textId="77777777" w:rsidR="00F61B5F" w:rsidRDefault="00F61B5F" w:rsidP="00525E28">
            <w:pPr>
              <w:ind w:leftChars="100" w:left="210"/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公園整備を伴うもの</w:t>
            </w:r>
          </w:p>
          <w:p w14:paraId="64B7CCFC" w14:textId="77777777" w:rsidR="00F61B5F" w:rsidRPr="006238FD" w:rsidRDefault="00F61B5F" w:rsidP="00525E28">
            <w:pPr>
              <w:rPr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□公共施設の建設のみ</w:t>
            </w:r>
          </w:p>
        </w:tc>
      </w:tr>
      <w:tr w:rsidR="00F61B5F" w:rsidRPr="00717F93" w14:paraId="1892D1D6" w14:textId="77777777" w:rsidTr="00FA6FFE">
        <w:trPr>
          <w:trHeight w:val="2966"/>
        </w:trPr>
        <w:tc>
          <w:tcPr>
            <w:tcW w:w="595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79FE496D" w14:textId="77777777" w:rsidR="00F61B5F" w:rsidRPr="00717F93" w:rsidRDefault="00F61B5F" w:rsidP="00525E28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</w:tcPr>
          <w:p w14:paraId="2B53E4FE" w14:textId="77777777" w:rsidR="00F61B5F" w:rsidRPr="00717F93" w:rsidRDefault="00F61B5F" w:rsidP="00525E2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業務概要</w:t>
            </w:r>
          </w:p>
        </w:tc>
        <w:tc>
          <w:tcPr>
            <w:tcW w:w="7884" w:type="dxa"/>
            <w:gridSpan w:val="3"/>
            <w:tcBorders>
              <w:left w:val="single" w:sz="6" w:space="0" w:color="auto"/>
              <w:right w:val="single" w:sz="8" w:space="0" w:color="auto"/>
            </w:tcBorders>
          </w:tcPr>
          <w:p w14:paraId="04D7A0FD" w14:textId="77777777" w:rsidR="00F61B5F" w:rsidRDefault="00F61B5F" w:rsidP="00525E28">
            <w:pPr>
              <w:rPr>
                <w:color w:val="000000"/>
              </w:rPr>
            </w:pPr>
          </w:p>
          <w:p w14:paraId="606417AD" w14:textId="77777777" w:rsidR="00F61B5F" w:rsidRDefault="00F61B5F" w:rsidP="00525E28">
            <w:pPr>
              <w:rPr>
                <w:color w:val="000000"/>
              </w:rPr>
            </w:pPr>
          </w:p>
          <w:p w14:paraId="77AABDAA" w14:textId="77777777" w:rsidR="00F61B5F" w:rsidRDefault="00F61B5F" w:rsidP="00525E28">
            <w:pPr>
              <w:rPr>
                <w:color w:val="000000"/>
              </w:rPr>
            </w:pPr>
          </w:p>
          <w:p w14:paraId="33404E8C" w14:textId="77777777" w:rsidR="00F61B5F" w:rsidRDefault="00F61B5F" w:rsidP="00525E28">
            <w:pPr>
              <w:rPr>
                <w:color w:val="000000"/>
              </w:rPr>
            </w:pPr>
          </w:p>
          <w:p w14:paraId="632B3BA6" w14:textId="77777777" w:rsidR="00F61B5F" w:rsidRDefault="00F61B5F" w:rsidP="00525E28">
            <w:pPr>
              <w:rPr>
                <w:color w:val="000000"/>
              </w:rPr>
            </w:pPr>
          </w:p>
          <w:p w14:paraId="6022283F" w14:textId="77777777" w:rsidR="00F61B5F" w:rsidRDefault="00F61B5F" w:rsidP="00525E28">
            <w:pPr>
              <w:rPr>
                <w:color w:val="000000"/>
              </w:rPr>
            </w:pPr>
          </w:p>
          <w:p w14:paraId="4E7C99E0" w14:textId="77777777" w:rsidR="00F61B5F" w:rsidRDefault="00F61B5F" w:rsidP="00525E28">
            <w:pPr>
              <w:rPr>
                <w:color w:val="000000"/>
              </w:rPr>
            </w:pPr>
          </w:p>
          <w:p w14:paraId="242F7D8C" w14:textId="77777777" w:rsidR="00F61B5F" w:rsidRDefault="00F61B5F" w:rsidP="00525E28">
            <w:pPr>
              <w:rPr>
                <w:color w:val="000000"/>
              </w:rPr>
            </w:pPr>
          </w:p>
          <w:p w14:paraId="4C84AAA1" w14:textId="1D280AB5" w:rsidR="00F61B5F" w:rsidRPr="003F640F" w:rsidRDefault="00F61B5F" w:rsidP="00525E28">
            <w:pPr>
              <w:rPr>
                <w:color w:val="000000"/>
              </w:rPr>
            </w:pPr>
          </w:p>
        </w:tc>
      </w:tr>
      <w:tr w:rsidR="00F61B5F" w:rsidRPr="00717F93" w14:paraId="3CB74E2E" w14:textId="77777777" w:rsidTr="00B23F3C">
        <w:trPr>
          <w:trHeight w:val="902"/>
        </w:trPr>
        <w:tc>
          <w:tcPr>
            <w:tcW w:w="595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5388AF12" w14:textId="77777777" w:rsidR="00F61B5F" w:rsidRPr="00717F93" w:rsidRDefault="00F61B5F" w:rsidP="00525E28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</w:tcPr>
          <w:p w14:paraId="3DB12573" w14:textId="77777777" w:rsidR="00F61B5F" w:rsidRDefault="00F61B5F" w:rsidP="00525E2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PPP/PFI</w:t>
            </w:r>
            <w:r>
              <w:rPr>
                <w:rFonts w:hint="eastAsia"/>
                <w:color w:val="000000"/>
              </w:rPr>
              <w:t>手法</w:t>
            </w:r>
          </w:p>
        </w:tc>
        <w:tc>
          <w:tcPr>
            <w:tcW w:w="7884" w:type="dxa"/>
            <w:gridSpan w:val="3"/>
            <w:tcBorders>
              <w:left w:val="single" w:sz="6" w:space="0" w:color="auto"/>
              <w:right w:val="single" w:sz="8" w:space="0" w:color="auto"/>
            </w:tcBorders>
          </w:tcPr>
          <w:p w14:paraId="4FF6736F" w14:textId="77777777" w:rsidR="00F61B5F" w:rsidRPr="003F640F" w:rsidRDefault="00F61B5F" w:rsidP="00525E28">
            <w:pPr>
              <w:rPr>
                <w:color w:val="000000"/>
              </w:rPr>
            </w:pPr>
          </w:p>
        </w:tc>
      </w:tr>
      <w:tr w:rsidR="00F61B5F" w:rsidRPr="00717F93" w14:paraId="0D617BF9" w14:textId="77777777" w:rsidTr="00FA6FFE">
        <w:tc>
          <w:tcPr>
            <w:tcW w:w="595" w:type="dxa"/>
            <w:vMerge w:val="restart"/>
            <w:tcBorders>
              <w:top w:val="single" w:sz="12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4CF03BC0" w14:textId="0C722AF4" w:rsidR="00F61B5F" w:rsidRPr="00717F93" w:rsidRDefault="00F61B5F" w:rsidP="00525E2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６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11110" w14:textId="77777777" w:rsidR="00F61B5F" w:rsidRPr="00717F93" w:rsidRDefault="00F61B5F" w:rsidP="00525E28">
            <w:pPr>
              <w:rPr>
                <w:color w:val="000000"/>
              </w:rPr>
            </w:pPr>
            <w:r w:rsidRPr="00717F93">
              <w:rPr>
                <w:rFonts w:hint="eastAsia"/>
                <w:color w:val="000000"/>
              </w:rPr>
              <w:t>発注</w:t>
            </w:r>
            <w:r>
              <w:rPr>
                <w:rFonts w:hint="eastAsia"/>
                <w:color w:val="000000"/>
              </w:rPr>
              <w:t>団体</w:t>
            </w:r>
          </w:p>
        </w:tc>
        <w:tc>
          <w:tcPr>
            <w:tcW w:w="33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86442" w14:textId="77777777" w:rsidR="00F61B5F" w:rsidRPr="00717F93" w:rsidRDefault="00F61B5F" w:rsidP="00525E28">
            <w:pPr>
              <w:rPr>
                <w:color w:val="000000"/>
              </w:rPr>
            </w:pPr>
          </w:p>
        </w:tc>
        <w:tc>
          <w:tcPr>
            <w:tcW w:w="11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22D2" w14:textId="77777777" w:rsidR="00F61B5F" w:rsidRPr="00717F93" w:rsidRDefault="00F61B5F" w:rsidP="00525E2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団体区分</w:t>
            </w:r>
          </w:p>
        </w:tc>
        <w:tc>
          <w:tcPr>
            <w:tcW w:w="33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4D3D364" w14:textId="77777777" w:rsidR="00F61B5F" w:rsidRPr="00717F93" w:rsidRDefault="00F61B5F" w:rsidP="00525E28">
            <w:pPr>
              <w:rPr>
                <w:color w:val="000000"/>
              </w:rPr>
            </w:pPr>
          </w:p>
        </w:tc>
      </w:tr>
      <w:tr w:rsidR="00F61B5F" w:rsidRPr="00717F93" w14:paraId="4D627F2D" w14:textId="77777777" w:rsidTr="00FA6FFE">
        <w:tc>
          <w:tcPr>
            <w:tcW w:w="595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6FDDAE5C" w14:textId="77777777" w:rsidR="00F61B5F" w:rsidRPr="00717F93" w:rsidRDefault="00F61B5F" w:rsidP="00525E28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F463" w14:textId="77777777" w:rsidR="00F61B5F" w:rsidRPr="00717F93" w:rsidRDefault="00F61B5F" w:rsidP="00525E28">
            <w:pPr>
              <w:rPr>
                <w:color w:val="000000"/>
              </w:rPr>
            </w:pPr>
            <w:r w:rsidRPr="00717F93">
              <w:rPr>
                <w:rFonts w:hint="eastAsia"/>
                <w:color w:val="000000"/>
              </w:rPr>
              <w:t>契約名称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A4245" w14:textId="77777777" w:rsidR="00F61B5F" w:rsidRPr="00717F93" w:rsidRDefault="00F61B5F" w:rsidP="00525E28">
            <w:pPr>
              <w:rPr>
                <w:color w:val="000000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D35C6" w14:textId="77777777" w:rsidR="00F61B5F" w:rsidRPr="00717F93" w:rsidRDefault="00F61B5F" w:rsidP="00525E28">
            <w:pPr>
              <w:rPr>
                <w:color w:val="000000"/>
              </w:rPr>
            </w:pPr>
            <w:r w:rsidRPr="00717F93">
              <w:rPr>
                <w:rFonts w:hint="eastAsia"/>
                <w:color w:val="000000"/>
              </w:rPr>
              <w:t>契約金額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EA4A534" w14:textId="77777777" w:rsidR="00F61B5F" w:rsidRPr="00717F93" w:rsidRDefault="00F61B5F" w:rsidP="00525E28">
            <w:pPr>
              <w:rPr>
                <w:color w:val="000000"/>
              </w:rPr>
            </w:pPr>
            <w:r w:rsidRPr="00717F93">
              <w:rPr>
                <w:rFonts w:hint="eastAsia"/>
                <w:color w:val="000000"/>
              </w:rPr>
              <w:t>約　　　　　　　万円</w:t>
            </w:r>
          </w:p>
        </w:tc>
      </w:tr>
      <w:tr w:rsidR="00F61B5F" w:rsidRPr="00717F93" w14:paraId="49D18F4C" w14:textId="77777777" w:rsidTr="00FA6FFE">
        <w:trPr>
          <w:trHeight w:val="298"/>
        </w:trPr>
        <w:tc>
          <w:tcPr>
            <w:tcW w:w="595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56B5BF88" w14:textId="77777777" w:rsidR="00F61B5F" w:rsidRPr="00717F93" w:rsidRDefault="00F61B5F" w:rsidP="00525E28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81AA9D" w14:textId="77777777" w:rsidR="00F61B5F" w:rsidRPr="00717F93" w:rsidRDefault="00F61B5F" w:rsidP="00525E28">
            <w:pPr>
              <w:rPr>
                <w:color w:val="000000"/>
              </w:rPr>
            </w:pPr>
            <w:r w:rsidRPr="00717F93">
              <w:rPr>
                <w:rFonts w:hint="eastAsia"/>
                <w:color w:val="000000"/>
              </w:rPr>
              <w:t>契約期間</w:t>
            </w:r>
          </w:p>
        </w:tc>
        <w:tc>
          <w:tcPr>
            <w:tcW w:w="7884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</w:tcPr>
          <w:p w14:paraId="2A7AF339" w14:textId="77777777" w:rsidR="00F61B5F" w:rsidRPr="00717F93" w:rsidRDefault="00F61B5F" w:rsidP="00525E28">
            <w:pPr>
              <w:rPr>
                <w:color w:val="000000"/>
              </w:rPr>
            </w:pPr>
          </w:p>
        </w:tc>
      </w:tr>
      <w:tr w:rsidR="00F61B5F" w:rsidRPr="00717F93" w14:paraId="0D48F3DE" w14:textId="77777777" w:rsidTr="00FA6FFE">
        <w:trPr>
          <w:trHeight w:val="1810"/>
        </w:trPr>
        <w:tc>
          <w:tcPr>
            <w:tcW w:w="595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7733C4A" w14:textId="77777777" w:rsidR="00F61B5F" w:rsidRPr="00717F93" w:rsidRDefault="00F61B5F" w:rsidP="00525E28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ADCA903" w14:textId="77777777" w:rsidR="00F61B5F" w:rsidRPr="00717F93" w:rsidRDefault="00F61B5F" w:rsidP="00525E2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業務種別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E4CD8E5" w14:textId="77777777" w:rsidR="00F61B5F" w:rsidRDefault="00F61B5F" w:rsidP="00525E28">
            <w:pPr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□アドバイザリー＋詳細検討</w:t>
            </w:r>
          </w:p>
          <w:p w14:paraId="552985F5" w14:textId="77777777" w:rsidR="00F61B5F" w:rsidRDefault="00F61B5F" w:rsidP="00525E28">
            <w:pPr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□アドバイザリー単独</w:t>
            </w:r>
          </w:p>
          <w:p w14:paraId="3504EDC2" w14:textId="77777777" w:rsidR="00F61B5F" w:rsidRDefault="00F61B5F" w:rsidP="00525E28">
            <w:pPr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□詳細検討</w:t>
            </w:r>
          </w:p>
          <w:p w14:paraId="1921F895" w14:textId="77777777" w:rsidR="00F61B5F" w:rsidRDefault="00F61B5F" w:rsidP="00525E28">
            <w:pPr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□その他PPP/PFI関連業務</w:t>
            </w:r>
          </w:p>
          <w:p w14:paraId="474A1C15" w14:textId="77777777" w:rsidR="00F61B5F" w:rsidRPr="00717F93" w:rsidRDefault="00F61B5F" w:rsidP="00525E28">
            <w:pPr>
              <w:rPr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（　　　　　　　　　　　　　）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1243510" w14:textId="77777777" w:rsidR="00F61B5F" w:rsidRDefault="00F61B5F" w:rsidP="00525E2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本体事業内容</w:t>
            </w:r>
          </w:p>
          <w:p w14:paraId="65145BB6" w14:textId="77777777" w:rsidR="00F61B5F" w:rsidRPr="00717F93" w:rsidRDefault="00F61B5F" w:rsidP="00525E28">
            <w:pPr>
              <w:rPr>
                <w:color w:val="000000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6" w:space="0" w:color="auto"/>
              <w:right w:val="single" w:sz="8" w:space="0" w:color="auto"/>
            </w:tcBorders>
          </w:tcPr>
          <w:p w14:paraId="590F3819" w14:textId="77777777" w:rsidR="00F61B5F" w:rsidRDefault="00F61B5F" w:rsidP="00525E28">
            <w:pPr>
              <w:ind w:left="210" w:hangingChars="100" w:hanging="210"/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□公有財産売却・貸し付け及び</w:t>
            </w:r>
          </w:p>
          <w:p w14:paraId="37E7FA5D" w14:textId="77777777" w:rsidR="00F61B5F" w:rsidRDefault="00F61B5F" w:rsidP="00525E28">
            <w:pPr>
              <w:ind w:leftChars="100" w:left="210"/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公園整備を伴うもの</w:t>
            </w:r>
          </w:p>
          <w:p w14:paraId="597C8F1C" w14:textId="77777777" w:rsidR="00F61B5F" w:rsidRDefault="00F61B5F" w:rsidP="00525E28">
            <w:pPr>
              <w:ind w:left="210" w:hangingChars="100" w:hanging="210"/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□公有財産売却・貸し付け又は</w:t>
            </w:r>
          </w:p>
          <w:p w14:paraId="1A8B1066" w14:textId="77777777" w:rsidR="00F61B5F" w:rsidRDefault="00F61B5F" w:rsidP="00525E28">
            <w:pPr>
              <w:ind w:leftChars="100" w:left="210"/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公園整備を伴うもの</w:t>
            </w:r>
          </w:p>
          <w:p w14:paraId="6400C9C2" w14:textId="77777777" w:rsidR="00F61B5F" w:rsidRPr="006238FD" w:rsidRDefault="00F61B5F" w:rsidP="00525E28">
            <w:pPr>
              <w:rPr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□公共施設の建設のみ</w:t>
            </w:r>
          </w:p>
        </w:tc>
      </w:tr>
      <w:tr w:rsidR="00F61B5F" w:rsidRPr="00717F93" w14:paraId="1DF58360" w14:textId="77777777" w:rsidTr="00FA6FFE">
        <w:trPr>
          <w:trHeight w:val="2966"/>
        </w:trPr>
        <w:tc>
          <w:tcPr>
            <w:tcW w:w="595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42C03DB3" w14:textId="77777777" w:rsidR="00F61B5F" w:rsidRPr="00717F93" w:rsidRDefault="00F61B5F" w:rsidP="00525E28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</w:tcPr>
          <w:p w14:paraId="640BE2C1" w14:textId="77777777" w:rsidR="00F61B5F" w:rsidRPr="00717F93" w:rsidRDefault="00F61B5F" w:rsidP="00525E2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業務概要</w:t>
            </w:r>
          </w:p>
        </w:tc>
        <w:tc>
          <w:tcPr>
            <w:tcW w:w="7884" w:type="dxa"/>
            <w:gridSpan w:val="3"/>
            <w:tcBorders>
              <w:left w:val="single" w:sz="6" w:space="0" w:color="auto"/>
              <w:right w:val="single" w:sz="8" w:space="0" w:color="auto"/>
            </w:tcBorders>
          </w:tcPr>
          <w:p w14:paraId="3706E114" w14:textId="77777777" w:rsidR="00F61B5F" w:rsidRPr="003F640F" w:rsidRDefault="00F61B5F" w:rsidP="00525E28">
            <w:pPr>
              <w:rPr>
                <w:color w:val="000000"/>
              </w:rPr>
            </w:pPr>
          </w:p>
        </w:tc>
      </w:tr>
      <w:tr w:rsidR="00F61B5F" w:rsidRPr="00717F93" w14:paraId="45094570" w14:textId="77777777" w:rsidTr="00FA6FFE">
        <w:trPr>
          <w:trHeight w:val="1082"/>
        </w:trPr>
        <w:tc>
          <w:tcPr>
            <w:tcW w:w="595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6EBDBBCF" w14:textId="77777777" w:rsidR="00F61B5F" w:rsidRPr="00717F93" w:rsidRDefault="00F61B5F" w:rsidP="00525E28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</w:tcPr>
          <w:p w14:paraId="7FDAEE67" w14:textId="77777777" w:rsidR="00F61B5F" w:rsidRDefault="00F61B5F" w:rsidP="00525E2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PPP/PFI</w:t>
            </w:r>
            <w:r>
              <w:rPr>
                <w:rFonts w:hint="eastAsia"/>
                <w:color w:val="000000"/>
              </w:rPr>
              <w:t>手法</w:t>
            </w:r>
          </w:p>
        </w:tc>
        <w:tc>
          <w:tcPr>
            <w:tcW w:w="7884" w:type="dxa"/>
            <w:gridSpan w:val="3"/>
            <w:tcBorders>
              <w:left w:val="single" w:sz="6" w:space="0" w:color="auto"/>
              <w:right w:val="single" w:sz="8" w:space="0" w:color="auto"/>
            </w:tcBorders>
          </w:tcPr>
          <w:p w14:paraId="0CF8EF84" w14:textId="77777777" w:rsidR="00F61B5F" w:rsidRPr="003F640F" w:rsidRDefault="00F61B5F" w:rsidP="00525E28">
            <w:pPr>
              <w:rPr>
                <w:color w:val="000000"/>
              </w:rPr>
            </w:pPr>
          </w:p>
        </w:tc>
      </w:tr>
    </w:tbl>
    <w:p w14:paraId="1344EBD2" w14:textId="77777777" w:rsidR="00A16E30" w:rsidRPr="00EC6E57" w:rsidRDefault="00A16E30"/>
    <w:sectPr w:rsidR="00A16E30" w:rsidRPr="00EC6E57" w:rsidSect="00EA3EA8">
      <w:footerReference w:type="default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0B96C" w14:textId="77777777" w:rsidR="008812A7" w:rsidRDefault="008812A7" w:rsidP="008812A7">
      <w:r>
        <w:separator/>
      </w:r>
    </w:p>
  </w:endnote>
  <w:endnote w:type="continuationSeparator" w:id="0">
    <w:p w14:paraId="6C631478" w14:textId="77777777" w:rsidR="008812A7" w:rsidRDefault="008812A7" w:rsidP="0088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P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04760"/>
      <w:docPartObj>
        <w:docPartGallery w:val="Page Numbers (Bottom of Page)"/>
        <w:docPartUnique/>
      </w:docPartObj>
    </w:sdtPr>
    <w:sdtEndPr/>
    <w:sdtContent>
      <w:p w14:paraId="359870DB" w14:textId="71E264CF" w:rsidR="007C1A92" w:rsidRDefault="007C1A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EB95369" w14:textId="77777777" w:rsidR="007C1A92" w:rsidRDefault="007C1A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780B9" w14:textId="77777777" w:rsidR="008812A7" w:rsidRDefault="008812A7" w:rsidP="008812A7">
      <w:r>
        <w:separator/>
      </w:r>
    </w:p>
  </w:footnote>
  <w:footnote w:type="continuationSeparator" w:id="0">
    <w:p w14:paraId="7323C76A" w14:textId="77777777" w:rsidR="008812A7" w:rsidRDefault="008812A7" w:rsidP="00881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E57"/>
    <w:rsid w:val="000A6F1F"/>
    <w:rsid w:val="00101FB3"/>
    <w:rsid w:val="00286C41"/>
    <w:rsid w:val="004300A5"/>
    <w:rsid w:val="006238FD"/>
    <w:rsid w:val="007C1A92"/>
    <w:rsid w:val="00820F3A"/>
    <w:rsid w:val="0087198C"/>
    <w:rsid w:val="008812A7"/>
    <w:rsid w:val="00A04253"/>
    <w:rsid w:val="00A16E30"/>
    <w:rsid w:val="00AC2E39"/>
    <w:rsid w:val="00AD6B57"/>
    <w:rsid w:val="00B23F3C"/>
    <w:rsid w:val="00E80100"/>
    <w:rsid w:val="00EA3EA8"/>
    <w:rsid w:val="00EC6E57"/>
    <w:rsid w:val="00F61B5F"/>
    <w:rsid w:val="00FA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6AC2AB6"/>
  <w15:chartTrackingRefBased/>
  <w15:docId w15:val="{4BAFEC5A-23D6-4347-8C4F-043C08E6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E57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2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12A7"/>
    <w:rPr>
      <w:rFonts w:ascii="Century" w:hAnsi="Century" w:cs="Times New Roman"/>
    </w:rPr>
  </w:style>
  <w:style w:type="paragraph" w:styleId="a5">
    <w:name w:val="footer"/>
    <w:basedOn w:val="a"/>
    <w:link w:val="a6"/>
    <w:uiPriority w:val="99"/>
    <w:unhideWhenUsed/>
    <w:rsid w:val="00881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12A7"/>
    <w:rPr>
      <w:rFonts w:ascii="Century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271</Words>
  <Characters>1548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2023-10-13T08:09:00Z</dcterms:created>
  <dcterms:modified xsi:type="dcterms:W3CDTF">2026-03-24T04:12:00Z</dcterms:modified>
</cp:coreProperties>
</file>