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240"/>
        <w:gridCol w:w="528"/>
        <w:gridCol w:w="1020"/>
        <w:gridCol w:w="540"/>
        <w:gridCol w:w="480"/>
        <w:gridCol w:w="1020"/>
        <w:gridCol w:w="1020"/>
        <w:gridCol w:w="456"/>
        <w:gridCol w:w="48"/>
        <w:gridCol w:w="2928"/>
        <w:gridCol w:w="225"/>
        <w:gridCol w:w="426"/>
      </w:tblGrid>
      <w:tr w:rsidR="00606BF6" w:rsidTr="00481AE0">
        <w:trPr>
          <w:cantSplit/>
          <w:trHeight w:hRule="exact" w:val="74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BF6" w:rsidRDefault="00606BF6" w:rsidP="00F50558">
            <w:bookmarkStart w:id="0" w:name="OLE_LINK1"/>
          </w:p>
        </w:tc>
      </w:tr>
      <w:tr w:rsidR="007562B7" w:rsidTr="00334240">
        <w:trPr>
          <w:cantSplit/>
          <w:trHeight w:val="3591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2B7" w:rsidRDefault="00B32202" w:rsidP="00221CC8">
            <w:pPr>
              <w:spacing w:before="120"/>
              <w:jc w:val="center"/>
            </w:pPr>
            <w:r w:rsidRPr="00B32202">
              <w:rPr>
                <w:rFonts w:hint="eastAsia"/>
              </w:rPr>
              <w:t>新潟市職業訓練センター</w:t>
            </w:r>
            <w:r w:rsidR="007562B7">
              <w:rPr>
                <w:rFonts w:hint="eastAsia"/>
              </w:rPr>
              <w:t>利用許可申請書</w:t>
            </w:r>
          </w:p>
          <w:p w:rsidR="007562B7" w:rsidRDefault="007562B7" w:rsidP="0097509C">
            <w:pPr>
              <w:spacing w:beforeLines="5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226AA" w:rsidRDefault="00F226AA" w:rsidP="0039449B"/>
          <w:p w:rsidR="007562B7" w:rsidRDefault="007562B7" w:rsidP="0039449B">
            <w:r>
              <w:rPr>
                <w:rFonts w:hint="eastAsia"/>
              </w:rPr>
              <w:t xml:space="preserve">　</w:t>
            </w:r>
            <w:r w:rsidR="00481AE0">
              <w:t>（</w:t>
            </w:r>
            <w:r w:rsidR="00F226AA">
              <w:rPr>
                <w:rFonts w:hint="eastAsia"/>
              </w:rPr>
              <w:t>宛先</w:t>
            </w:r>
            <w:r w:rsidR="00481AE0">
              <w:t>）</w:t>
            </w:r>
            <w:r>
              <w:rPr>
                <w:rFonts w:hint="eastAsia"/>
              </w:rPr>
              <w:t>新潟市長</w:t>
            </w:r>
          </w:p>
          <w:p w:rsidR="00F226AA" w:rsidRDefault="00F226AA" w:rsidP="0039449B"/>
          <w:p w:rsidR="007562B7" w:rsidRDefault="007562B7" w:rsidP="0039449B">
            <w:pPr>
              <w:ind w:right="840" w:firstLineChars="1750" w:firstLine="3675"/>
            </w:pPr>
            <w:r>
              <w:rPr>
                <w:rFonts w:hint="eastAsia"/>
              </w:rPr>
              <w:t xml:space="preserve">住所　　　　　　　　</w:t>
            </w:r>
          </w:p>
          <w:p w:rsidR="007562B7" w:rsidRDefault="00F226AA" w:rsidP="00F226AA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 w:rsidR="007562B7">
              <w:rPr>
                <w:rFonts w:hint="eastAsia"/>
              </w:rPr>
              <w:t>申請者　氏名</w:t>
            </w:r>
            <w:r>
              <w:rPr>
                <w:rFonts w:hint="eastAsia"/>
              </w:rPr>
              <w:t xml:space="preserve">　</w:t>
            </w:r>
          </w:p>
          <w:p w:rsidR="007562B7" w:rsidRDefault="007562B7" w:rsidP="0039449B">
            <w:pPr>
              <w:spacing w:before="60"/>
              <w:ind w:right="840" w:firstLineChars="1750" w:firstLine="3675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7562B7" w:rsidRDefault="007562B7" w:rsidP="0097509C">
            <w:pPr>
              <w:spacing w:beforeLines="50"/>
            </w:pPr>
            <w:r>
              <w:rPr>
                <w:rFonts w:hint="eastAsia"/>
              </w:rPr>
              <w:t xml:space="preserve">　下記のとおり申請します。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</w:tr>
      <w:tr w:rsidR="007562B7" w:rsidTr="00481AE0">
        <w:trPr>
          <w:cantSplit/>
          <w:trHeight w:val="495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2B7" w:rsidRDefault="007562B7" w:rsidP="00F50558"/>
        </w:tc>
        <w:tc>
          <w:tcPr>
            <w:tcW w:w="2328" w:type="dxa"/>
            <w:gridSpan w:val="4"/>
            <w:tcBorders>
              <w:left w:val="nil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>利用目的及び内容</w:t>
            </w:r>
          </w:p>
        </w:tc>
        <w:tc>
          <w:tcPr>
            <w:tcW w:w="6177" w:type="dxa"/>
            <w:gridSpan w:val="7"/>
            <w:tcBorders>
              <w:right w:val="single" w:sz="12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7562B7" w:rsidRDefault="007562B7" w:rsidP="00F50558"/>
        </w:tc>
      </w:tr>
      <w:tr w:rsidR="007562B7" w:rsidTr="00481AE0">
        <w:trPr>
          <w:cantSplit/>
          <w:trHeight w:val="41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2B7" w:rsidRDefault="007562B7" w:rsidP="00F50558"/>
        </w:tc>
        <w:tc>
          <w:tcPr>
            <w:tcW w:w="2328" w:type="dxa"/>
            <w:gridSpan w:val="4"/>
            <w:tcBorders>
              <w:left w:val="nil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>利用人数</w:t>
            </w:r>
          </w:p>
        </w:tc>
        <w:tc>
          <w:tcPr>
            <w:tcW w:w="6177" w:type="dxa"/>
            <w:gridSpan w:val="7"/>
            <w:tcBorders>
              <w:right w:val="single" w:sz="12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7562B7" w:rsidRDefault="007562B7" w:rsidP="00F50558"/>
        </w:tc>
      </w:tr>
      <w:tr w:rsidR="007562B7" w:rsidTr="00481AE0">
        <w:trPr>
          <w:cantSplit/>
          <w:trHeight w:val="89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2B7" w:rsidRDefault="007562B7" w:rsidP="00F50558"/>
        </w:tc>
        <w:tc>
          <w:tcPr>
            <w:tcW w:w="2328" w:type="dxa"/>
            <w:gridSpan w:val="4"/>
            <w:tcBorders>
              <w:left w:val="nil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>利用日時</w:t>
            </w:r>
          </w:p>
        </w:tc>
        <w:tc>
          <w:tcPr>
            <w:tcW w:w="6177" w:type="dxa"/>
            <w:gridSpan w:val="7"/>
            <w:tcBorders>
              <w:right w:val="single" w:sz="12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　　　　　年　　月　　日　　　時　　　分から</w:t>
            </w:r>
          </w:p>
          <w:p w:rsidR="007562B7" w:rsidRDefault="007562B7" w:rsidP="00606BF6">
            <w:r>
              <w:rPr>
                <w:rFonts w:hint="eastAsia"/>
              </w:rPr>
              <w:t xml:space="preserve">　　　　　　年　　月　　日　　　時　　　分まで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7562B7" w:rsidRDefault="007562B7" w:rsidP="00F50558"/>
        </w:tc>
      </w:tr>
      <w:tr w:rsidR="007562B7" w:rsidTr="00481AE0">
        <w:trPr>
          <w:cantSplit/>
          <w:trHeight w:val="2681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562B7" w:rsidRDefault="007562B7" w:rsidP="00F50558"/>
        </w:tc>
        <w:tc>
          <w:tcPr>
            <w:tcW w:w="23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>利用施設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562B7" w:rsidRPr="007562B7" w:rsidRDefault="007562B7" w:rsidP="00F50558">
            <w:r w:rsidRPr="007562B7">
              <w:rPr>
                <w:rFonts w:hint="eastAsia"/>
              </w:rPr>
              <w:t>□　第１実習室</w:t>
            </w:r>
          </w:p>
          <w:p w:rsidR="007562B7" w:rsidRPr="007562B7" w:rsidRDefault="007562B7" w:rsidP="00F50558">
            <w:r w:rsidRPr="007562B7">
              <w:rPr>
                <w:rFonts w:hint="eastAsia"/>
              </w:rPr>
              <w:t>□　第３実習室</w:t>
            </w:r>
          </w:p>
          <w:p w:rsidR="007562B7" w:rsidRPr="007562B7" w:rsidRDefault="007562B7" w:rsidP="00F50558">
            <w:r w:rsidRPr="007562B7">
              <w:rPr>
                <w:rFonts w:hint="eastAsia"/>
              </w:rPr>
              <w:t>□　第２教室</w:t>
            </w:r>
          </w:p>
          <w:p w:rsidR="007562B7" w:rsidRPr="007562B7" w:rsidRDefault="007562B7" w:rsidP="00F50558">
            <w:r w:rsidRPr="007562B7">
              <w:rPr>
                <w:rFonts w:hint="eastAsia"/>
              </w:rPr>
              <w:t>□　第４教室</w:t>
            </w:r>
          </w:p>
          <w:p w:rsidR="007562B7" w:rsidRPr="007562B7" w:rsidRDefault="007562B7" w:rsidP="00F50558">
            <w:r w:rsidRPr="007562B7">
              <w:rPr>
                <w:rFonts w:hint="eastAsia"/>
              </w:rPr>
              <w:t>□　第６教室</w:t>
            </w:r>
          </w:p>
          <w:p w:rsidR="007562B7" w:rsidRPr="007562B7" w:rsidRDefault="007562B7" w:rsidP="00F50558">
            <w:r w:rsidRPr="007562B7">
              <w:rPr>
                <w:rFonts w:hint="eastAsia"/>
              </w:rPr>
              <w:t xml:space="preserve">□　</w:t>
            </w:r>
            <w:r w:rsidR="003004A7">
              <w:rPr>
                <w:rFonts w:hint="eastAsia"/>
              </w:rPr>
              <w:t>第１会議室</w:t>
            </w:r>
          </w:p>
          <w:p w:rsidR="007562B7" w:rsidRPr="007562B7" w:rsidRDefault="007562B7" w:rsidP="00F50558">
            <w:pPr>
              <w:tabs>
                <w:tab w:val="left" w:pos="1576"/>
              </w:tabs>
            </w:pPr>
            <w:r w:rsidRPr="007562B7">
              <w:rPr>
                <w:rFonts w:hint="eastAsia"/>
              </w:rPr>
              <w:t xml:space="preserve">□　</w:t>
            </w:r>
            <w:r w:rsidR="003004A7">
              <w:rPr>
                <w:rFonts w:hint="eastAsia"/>
              </w:rPr>
              <w:t>視聴覚室</w:t>
            </w:r>
          </w:p>
        </w:tc>
        <w:tc>
          <w:tcPr>
            <w:tcW w:w="320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>□　第２実習室</w:t>
            </w:r>
          </w:p>
          <w:p w:rsidR="007562B7" w:rsidRDefault="007562B7" w:rsidP="00F50558">
            <w:r>
              <w:rPr>
                <w:rFonts w:hint="eastAsia"/>
              </w:rPr>
              <w:t>□　第１教室</w:t>
            </w:r>
          </w:p>
          <w:p w:rsidR="007562B7" w:rsidRDefault="007562B7" w:rsidP="00F50558">
            <w:r>
              <w:rPr>
                <w:rFonts w:hint="eastAsia"/>
              </w:rPr>
              <w:t>□　第３教室</w:t>
            </w:r>
          </w:p>
          <w:p w:rsidR="007562B7" w:rsidRDefault="007562B7" w:rsidP="00F50558">
            <w:r>
              <w:rPr>
                <w:rFonts w:hint="eastAsia"/>
              </w:rPr>
              <w:t>□　第５教室</w:t>
            </w:r>
          </w:p>
          <w:p w:rsidR="007562B7" w:rsidRDefault="007562B7" w:rsidP="00F50558">
            <w:pPr>
              <w:tabs>
                <w:tab w:val="left" w:pos="1500"/>
              </w:tabs>
            </w:pPr>
            <w:r>
              <w:rPr>
                <w:rFonts w:hint="eastAsia"/>
              </w:rPr>
              <w:t xml:space="preserve">□　</w:t>
            </w:r>
            <w:r w:rsidR="003004A7">
              <w:rPr>
                <w:rFonts w:hint="eastAsia"/>
              </w:rPr>
              <w:t>第７</w:t>
            </w:r>
            <w:r w:rsidR="003004A7" w:rsidRPr="007562B7">
              <w:rPr>
                <w:rFonts w:hint="eastAsia"/>
              </w:rPr>
              <w:t>教室</w:t>
            </w:r>
          </w:p>
          <w:p w:rsidR="007562B7" w:rsidRDefault="007562B7" w:rsidP="00F50558">
            <w:r>
              <w:rPr>
                <w:rFonts w:hint="eastAsia"/>
              </w:rPr>
              <w:t xml:space="preserve">□　</w:t>
            </w:r>
            <w:r w:rsidR="003004A7" w:rsidRPr="007562B7">
              <w:rPr>
                <w:rFonts w:hint="eastAsia"/>
              </w:rPr>
              <w:t>第２会議室</w:t>
            </w:r>
          </w:p>
          <w:p w:rsidR="007562B7" w:rsidRDefault="003004A7" w:rsidP="00F50558">
            <w:r>
              <w:rPr>
                <w:rFonts w:hint="eastAsia"/>
              </w:rPr>
              <w:t xml:space="preserve">□　</w:t>
            </w:r>
            <w:r w:rsidRPr="007562B7">
              <w:rPr>
                <w:rFonts w:hint="eastAsia"/>
              </w:rPr>
              <w:t>和室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7562B7" w:rsidRDefault="007562B7" w:rsidP="00F50558"/>
        </w:tc>
      </w:tr>
      <w:tr w:rsidR="00F50558" w:rsidTr="00481AE0">
        <w:trPr>
          <w:cantSplit/>
          <w:trHeight w:val="1274"/>
        </w:trPr>
        <w:tc>
          <w:tcPr>
            <w:tcW w:w="42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50558" w:rsidRDefault="00F50558" w:rsidP="00F50558"/>
        </w:tc>
        <w:tc>
          <w:tcPr>
            <w:tcW w:w="2328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F50558" w:rsidRDefault="00A86A31" w:rsidP="00A86A31">
            <w:r>
              <w:rPr>
                <w:rFonts w:hint="eastAsia"/>
              </w:rPr>
              <w:t>附属</w:t>
            </w:r>
            <w:r w:rsidR="00F50558">
              <w:rPr>
                <w:rFonts w:hint="eastAsia"/>
              </w:rPr>
              <w:t>設備</w:t>
            </w:r>
          </w:p>
        </w:tc>
        <w:tc>
          <w:tcPr>
            <w:tcW w:w="297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F50558" w:rsidRPr="007562B7" w:rsidRDefault="00F50558" w:rsidP="00F50558">
            <w:r w:rsidRPr="007562B7">
              <w:rPr>
                <w:rFonts w:hint="eastAsia"/>
              </w:rPr>
              <w:t xml:space="preserve">□　</w:t>
            </w:r>
            <w:r w:rsidRPr="00F50558">
              <w:rPr>
                <w:rFonts w:hint="eastAsia"/>
              </w:rPr>
              <w:t>動力</w:t>
            </w:r>
            <w:r w:rsidR="00F226AA">
              <w:rPr>
                <w:rFonts w:hint="eastAsia"/>
              </w:rPr>
              <w:t>シャー</w:t>
            </w:r>
          </w:p>
          <w:p w:rsidR="00F50558" w:rsidRPr="007562B7" w:rsidRDefault="00F50558" w:rsidP="00F50558">
            <w:r w:rsidRPr="007562B7">
              <w:rPr>
                <w:rFonts w:hint="eastAsia"/>
              </w:rPr>
              <w:t xml:space="preserve">□　</w:t>
            </w:r>
            <w:r w:rsidR="00A86A31" w:rsidRPr="00F50558">
              <w:rPr>
                <w:rFonts w:hint="eastAsia"/>
              </w:rPr>
              <w:t>手押しかんな盤</w:t>
            </w:r>
          </w:p>
          <w:p w:rsidR="00F50558" w:rsidRDefault="00F50558" w:rsidP="00A86A31">
            <w:r w:rsidRPr="007562B7">
              <w:rPr>
                <w:rFonts w:hint="eastAsia"/>
              </w:rPr>
              <w:t xml:space="preserve">□　</w:t>
            </w:r>
            <w:r w:rsidR="00A86A31" w:rsidRPr="00A86A31">
              <w:rPr>
                <w:rFonts w:ascii="ＭＳ 明朝" w:cs="ＭＳ 明朝" w:hint="eastAsia"/>
                <w:color w:val="000000"/>
              </w:rPr>
              <w:t>昇降傾斜盤</w:t>
            </w:r>
          </w:p>
        </w:tc>
        <w:tc>
          <w:tcPr>
            <w:tcW w:w="320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558" w:rsidRDefault="00F50558" w:rsidP="00F50558">
            <w:pPr>
              <w:tabs>
                <w:tab w:val="left" w:pos="1500"/>
              </w:tabs>
            </w:pPr>
            <w:r>
              <w:rPr>
                <w:rFonts w:hint="eastAsia"/>
              </w:rPr>
              <w:t xml:space="preserve">□　</w:t>
            </w:r>
            <w:r w:rsidRPr="00F50558">
              <w:rPr>
                <w:rFonts w:hint="eastAsia"/>
              </w:rPr>
              <w:t>動力折曲機</w:t>
            </w:r>
          </w:p>
          <w:p w:rsidR="00F50558" w:rsidRDefault="00F50558" w:rsidP="00F50558">
            <w:r>
              <w:rPr>
                <w:rFonts w:hint="eastAsia"/>
              </w:rPr>
              <w:t xml:space="preserve">□　</w:t>
            </w:r>
            <w:r w:rsidR="00A86A31" w:rsidRPr="00F50558">
              <w:rPr>
                <w:rFonts w:hint="eastAsia"/>
              </w:rPr>
              <w:t>自動一面かんな盤</w:t>
            </w:r>
          </w:p>
          <w:p w:rsidR="00F50558" w:rsidRDefault="00F50558" w:rsidP="00F226AA">
            <w:r>
              <w:rPr>
                <w:rFonts w:hint="eastAsia"/>
              </w:rPr>
              <w:t xml:space="preserve">□　</w:t>
            </w:r>
            <w:r w:rsidR="00A86A31" w:rsidRPr="00F50558">
              <w:rPr>
                <w:rFonts w:hint="eastAsia"/>
              </w:rPr>
              <w:t>ベン</w:t>
            </w:r>
            <w:r w:rsidR="00F226AA">
              <w:rPr>
                <w:rFonts w:hint="eastAsia"/>
              </w:rPr>
              <w:t>チュリ</w:t>
            </w:r>
            <w:r w:rsidR="00A86A31" w:rsidRPr="00F50558">
              <w:rPr>
                <w:rFonts w:hint="eastAsia"/>
              </w:rPr>
              <w:t>ーブース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0558" w:rsidRDefault="00F50558" w:rsidP="00F50558"/>
        </w:tc>
      </w:tr>
      <w:tr w:rsidR="007562B7" w:rsidTr="00481AE0">
        <w:trPr>
          <w:cantSplit/>
          <w:trHeight w:val="863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62B7" w:rsidRDefault="007562B7" w:rsidP="00966C14">
            <w:r>
              <w:rPr>
                <w:rFonts w:hint="eastAsia"/>
              </w:rPr>
              <w:t xml:space="preserve">　</w:t>
            </w:r>
            <w:r w:rsidR="00DB2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注</w:t>
            </w:r>
            <w:r w:rsidR="00F226AA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太線の枠内だけ記入してください。</w:t>
            </w:r>
          </w:p>
          <w:p w:rsidR="007562B7" w:rsidRDefault="007562B7" w:rsidP="00E55EF0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DB25C1">
              <w:rPr>
                <w:rFonts w:hint="eastAsia"/>
              </w:rPr>
              <w:t xml:space="preserve">　</w:t>
            </w:r>
            <w:r w:rsidR="00F226A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該当する項目の□にレ印を記入してください。</w:t>
            </w:r>
          </w:p>
          <w:p w:rsidR="00F226AA" w:rsidRDefault="00F226AA" w:rsidP="00E55EF0">
            <w:pPr>
              <w:spacing w:before="40"/>
            </w:pPr>
          </w:p>
        </w:tc>
      </w:tr>
      <w:tr w:rsidR="007562B7" w:rsidTr="00481AE0">
        <w:trPr>
          <w:cantSplit/>
          <w:trHeight w:val="400"/>
        </w:trPr>
        <w:tc>
          <w:tcPr>
            <w:tcW w:w="66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gridSpan w:val="6"/>
            <w:vAlign w:val="center"/>
          </w:tcPr>
          <w:p w:rsidR="007562B7" w:rsidRDefault="00591543" w:rsidP="00F50558">
            <w:r>
              <w:rPr>
                <w:rFonts w:hint="eastAsia"/>
              </w:rPr>
              <w:t xml:space="preserve">　上記のとおり許可してよろしいでしよ</w:t>
            </w:r>
            <w:r w:rsidR="007562B7">
              <w:rPr>
                <w:rFonts w:hint="eastAsia"/>
              </w:rPr>
              <w:t>うか。</w:t>
            </w:r>
          </w:p>
        </w:tc>
        <w:tc>
          <w:tcPr>
            <w:tcW w:w="504" w:type="dxa"/>
            <w:gridSpan w:val="2"/>
            <w:vMerge w:val="restart"/>
            <w:textDirection w:val="tbRlV"/>
            <w:vAlign w:val="center"/>
          </w:tcPr>
          <w:p w:rsidR="007562B7" w:rsidRDefault="007562B7" w:rsidP="00F50558">
            <w:pPr>
              <w:ind w:left="113" w:right="11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928" w:type="dxa"/>
            <w:vAlign w:val="center"/>
          </w:tcPr>
          <w:p w:rsidR="007562B7" w:rsidRDefault="007562B7" w:rsidP="00F50558">
            <w:r>
              <w:rPr>
                <w:rFonts w:hint="eastAsia"/>
              </w:rPr>
              <w:t>起案：　　　年　　月　　日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</w:tr>
      <w:tr w:rsidR="007562B7" w:rsidTr="0097509C">
        <w:trPr>
          <w:cantSplit/>
          <w:trHeight w:val="400"/>
        </w:trPr>
        <w:tc>
          <w:tcPr>
            <w:tcW w:w="666" w:type="dxa"/>
            <w:gridSpan w:val="2"/>
            <w:vMerge/>
            <w:tcBorders>
              <w:left w:val="nil"/>
            </w:tcBorders>
            <w:vAlign w:val="center"/>
          </w:tcPr>
          <w:p w:rsidR="007562B7" w:rsidRDefault="007562B7" w:rsidP="00F50558"/>
        </w:tc>
        <w:tc>
          <w:tcPr>
            <w:tcW w:w="528" w:type="dxa"/>
            <w:vMerge w:val="restart"/>
            <w:textDirection w:val="tbRlV"/>
            <w:vAlign w:val="center"/>
          </w:tcPr>
          <w:p w:rsidR="007562B7" w:rsidRDefault="007562B7" w:rsidP="00F50558">
            <w:pPr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2B7" w:rsidRDefault="007562B7" w:rsidP="00F50558">
            <w:pPr>
              <w:jc w:val="center"/>
            </w:pPr>
          </w:p>
        </w:tc>
        <w:tc>
          <w:tcPr>
            <w:tcW w:w="504" w:type="dxa"/>
            <w:gridSpan w:val="2"/>
            <w:vMerge/>
            <w:vAlign w:val="center"/>
          </w:tcPr>
          <w:p w:rsidR="007562B7" w:rsidRDefault="007562B7" w:rsidP="00F50558"/>
        </w:tc>
        <w:tc>
          <w:tcPr>
            <w:tcW w:w="2928" w:type="dxa"/>
            <w:vAlign w:val="center"/>
          </w:tcPr>
          <w:p w:rsidR="007562B7" w:rsidRDefault="007562B7" w:rsidP="00F50558">
            <w:r>
              <w:rPr>
                <w:rFonts w:hint="eastAsia"/>
              </w:rPr>
              <w:t>決裁：　　　年　　月　　日</w:t>
            </w:r>
          </w:p>
        </w:tc>
        <w:tc>
          <w:tcPr>
            <w:tcW w:w="651" w:type="dxa"/>
            <w:gridSpan w:val="2"/>
            <w:vMerge/>
            <w:tcBorders>
              <w:right w:val="nil"/>
            </w:tcBorders>
            <w:vAlign w:val="center"/>
          </w:tcPr>
          <w:p w:rsidR="007562B7" w:rsidRDefault="007562B7" w:rsidP="00F50558"/>
        </w:tc>
      </w:tr>
      <w:tr w:rsidR="007562B7" w:rsidTr="0097509C">
        <w:trPr>
          <w:cantSplit/>
          <w:trHeight w:val="400"/>
        </w:trPr>
        <w:tc>
          <w:tcPr>
            <w:tcW w:w="666" w:type="dxa"/>
            <w:gridSpan w:val="2"/>
            <w:vMerge/>
            <w:tcBorders>
              <w:left w:val="nil"/>
            </w:tcBorders>
            <w:vAlign w:val="center"/>
          </w:tcPr>
          <w:p w:rsidR="007562B7" w:rsidRDefault="007562B7" w:rsidP="00F50558"/>
        </w:tc>
        <w:tc>
          <w:tcPr>
            <w:tcW w:w="528" w:type="dxa"/>
            <w:vMerge/>
            <w:vAlign w:val="center"/>
          </w:tcPr>
          <w:p w:rsidR="007562B7" w:rsidRDefault="007562B7" w:rsidP="00F50558"/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2B7" w:rsidRDefault="007562B7" w:rsidP="00F50558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7562B7" w:rsidRDefault="007562B7" w:rsidP="00F50558"/>
        </w:tc>
        <w:tc>
          <w:tcPr>
            <w:tcW w:w="2928" w:type="dxa"/>
            <w:vAlign w:val="center"/>
          </w:tcPr>
          <w:p w:rsidR="007562B7" w:rsidRDefault="007562B7" w:rsidP="00F50558">
            <w:r>
              <w:rPr>
                <w:rFonts w:hint="eastAsia"/>
              </w:rPr>
              <w:t>許可：　　　年　　月　　日</w:t>
            </w:r>
          </w:p>
        </w:tc>
        <w:tc>
          <w:tcPr>
            <w:tcW w:w="651" w:type="dxa"/>
            <w:gridSpan w:val="2"/>
            <w:vMerge/>
            <w:tcBorders>
              <w:right w:val="nil"/>
            </w:tcBorders>
            <w:vAlign w:val="center"/>
          </w:tcPr>
          <w:p w:rsidR="007562B7" w:rsidRDefault="007562B7" w:rsidP="00F50558"/>
        </w:tc>
      </w:tr>
      <w:tr w:rsidR="007562B7" w:rsidTr="0097509C">
        <w:trPr>
          <w:cantSplit/>
          <w:trHeight w:val="400"/>
        </w:trPr>
        <w:tc>
          <w:tcPr>
            <w:tcW w:w="666" w:type="dxa"/>
            <w:gridSpan w:val="2"/>
            <w:vMerge/>
            <w:tcBorders>
              <w:left w:val="nil"/>
            </w:tcBorders>
            <w:vAlign w:val="center"/>
          </w:tcPr>
          <w:p w:rsidR="007562B7" w:rsidRDefault="007562B7" w:rsidP="00F50558"/>
        </w:tc>
        <w:tc>
          <w:tcPr>
            <w:tcW w:w="528" w:type="dxa"/>
            <w:vMerge/>
            <w:vAlign w:val="center"/>
          </w:tcPr>
          <w:p w:rsidR="007562B7" w:rsidRDefault="007562B7" w:rsidP="00F50558"/>
        </w:tc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504" w:type="dxa"/>
            <w:gridSpan w:val="2"/>
            <w:vMerge/>
            <w:vAlign w:val="center"/>
          </w:tcPr>
          <w:p w:rsidR="007562B7" w:rsidRDefault="007562B7" w:rsidP="00F50558"/>
        </w:tc>
        <w:tc>
          <w:tcPr>
            <w:tcW w:w="2928" w:type="dxa"/>
            <w:vAlign w:val="center"/>
          </w:tcPr>
          <w:p w:rsidR="007562B7" w:rsidRDefault="007562B7" w:rsidP="00F50558">
            <w:r>
              <w:rPr>
                <w:rFonts w:hint="eastAsia"/>
              </w:rPr>
              <w:t>許可番号：第　　　　　　号</w:t>
            </w:r>
          </w:p>
        </w:tc>
        <w:tc>
          <w:tcPr>
            <w:tcW w:w="651" w:type="dxa"/>
            <w:gridSpan w:val="2"/>
            <w:vMerge/>
            <w:tcBorders>
              <w:right w:val="nil"/>
            </w:tcBorders>
            <w:vAlign w:val="center"/>
          </w:tcPr>
          <w:p w:rsidR="007562B7" w:rsidRDefault="007562B7" w:rsidP="00F50558"/>
        </w:tc>
      </w:tr>
      <w:tr w:rsidR="007562B7" w:rsidTr="0097509C">
        <w:trPr>
          <w:cantSplit/>
          <w:trHeight w:val="400"/>
        </w:trPr>
        <w:tc>
          <w:tcPr>
            <w:tcW w:w="66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562B7" w:rsidRDefault="007562B7" w:rsidP="00F50558"/>
        </w:tc>
        <w:tc>
          <w:tcPr>
            <w:tcW w:w="528" w:type="dxa"/>
            <w:vMerge/>
            <w:vAlign w:val="center"/>
          </w:tcPr>
          <w:p w:rsidR="007562B7" w:rsidRDefault="007562B7" w:rsidP="00F50558"/>
        </w:tc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2B7" w:rsidRDefault="007562B7" w:rsidP="00F50558"/>
        </w:tc>
        <w:tc>
          <w:tcPr>
            <w:tcW w:w="504" w:type="dxa"/>
            <w:gridSpan w:val="2"/>
            <w:vMerge/>
            <w:vAlign w:val="center"/>
          </w:tcPr>
          <w:p w:rsidR="007562B7" w:rsidRDefault="007562B7" w:rsidP="00F50558"/>
        </w:tc>
        <w:tc>
          <w:tcPr>
            <w:tcW w:w="2928" w:type="dxa"/>
            <w:vAlign w:val="center"/>
          </w:tcPr>
          <w:p w:rsidR="007562B7" w:rsidRDefault="007562B7" w:rsidP="00F50558">
            <w:r>
              <w:rPr>
                <w:rFonts w:hint="eastAsia"/>
              </w:rPr>
              <w:t>納付額：　　　　　　　　円</w:t>
            </w:r>
          </w:p>
        </w:tc>
        <w:tc>
          <w:tcPr>
            <w:tcW w:w="65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562B7" w:rsidRDefault="007562B7" w:rsidP="00F50558"/>
        </w:tc>
      </w:tr>
      <w:bookmarkEnd w:id="0"/>
    </w:tbl>
    <w:p w:rsidR="00D1752F" w:rsidRDefault="00D1752F" w:rsidP="0039449B"/>
    <w:p w:rsidR="00DA0C9F" w:rsidRPr="007562B7" w:rsidRDefault="00DA0C9F" w:rsidP="0039449B"/>
    <w:sectPr w:rsidR="00DA0C9F" w:rsidRPr="007562B7" w:rsidSect="0039449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32" w:rsidRDefault="00441032" w:rsidP="00E55EF0">
      <w:r>
        <w:separator/>
      </w:r>
    </w:p>
  </w:endnote>
  <w:endnote w:type="continuationSeparator" w:id="0">
    <w:p w:rsidR="00441032" w:rsidRDefault="00441032" w:rsidP="00E5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32" w:rsidRDefault="00441032" w:rsidP="00E55EF0">
      <w:r>
        <w:separator/>
      </w:r>
    </w:p>
  </w:footnote>
  <w:footnote w:type="continuationSeparator" w:id="0">
    <w:p w:rsidR="00441032" w:rsidRDefault="00441032" w:rsidP="00E55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915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2B7"/>
    <w:rsid w:val="00012DDA"/>
    <w:rsid w:val="0001516B"/>
    <w:rsid w:val="000A2DF0"/>
    <w:rsid w:val="000A75EB"/>
    <w:rsid w:val="000B7B65"/>
    <w:rsid w:val="00191426"/>
    <w:rsid w:val="001A57A0"/>
    <w:rsid w:val="001D58DF"/>
    <w:rsid w:val="00221CC8"/>
    <w:rsid w:val="002622C4"/>
    <w:rsid w:val="00291116"/>
    <w:rsid w:val="003004A7"/>
    <w:rsid w:val="003056DA"/>
    <w:rsid w:val="00334240"/>
    <w:rsid w:val="0039449B"/>
    <w:rsid w:val="003A0938"/>
    <w:rsid w:val="0040510A"/>
    <w:rsid w:val="00441032"/>
    <w:rsid w:val="00481AE0"/>
    <w:rsid w:val="00482E60"/>
    <w:rsid w:val="00494516"/>
    <w:rsid w:val="004E444E"/>
    <w:rsid w:val="00553FDB"/>
    <w:rsid w:val="005671CA"/>
    <w:rsid w:val="00591543"/>
    <w:rsid w:val="005A778E"/>
    <w:rsid w:val="005E2C71"/>
    <w:rsid w:val="005E626D"/>
    <w:rsid w:val="00606BF6"/>
    <w:rsid w:val="00612C87"/>
    <w:rsid w:val="00617C0D"/>
    <w:rsid w:val="006621A0"/>
    <w:rsid w:val="00677CDD"/>
    <w:rsid w:val="007562B7"/>
    <w:rsid w:val="007B3474"/>
    <w:rsid w:val="007E14FC"/>
    <w:rsid w:val="00812004"/>
    <w:rsid w:val="00912889"/>
    <w:rsid w:val="00966C14"/>
    <w:rsid w:val="0097509C"/>
    <w:rsid w:val="009E5077"/>
    <w:rsid w:val="00A01AB0"/>
    <w:rsid w:val="00A37251"/>
    <w:rsid w:val="00A641D5"/>
    <w:rsid w:val="00A7262D"/>
    <w:rsid w:val="00A7737A"/>
    <w:rsid w:val="00A84DA8"/>
    <w:rsid w:val="00A86A31"/>
    <w:rsid w:val="00B32202"/>
    <w:rsid w:val="00BC1376"/>
    <w:rsid w:val="00BC259D"/>
    <w:rsid w:val="00BE4812"/>
    <w:rsid w:val="00CD0564"/>
    <w:rsid w:val="00CF6245"/>
    <w:rsid w:val="00D1752F"/>
    <w:rsid w:val="00D72A56"/>
    <w:rsid w:val="00D84C7F"/>
    <w:rsid w:val="00DA0C9F"/>
    <w:rsid w:val="00DB25C1"/>
    <w:rsid w:val="00E04540"/>
    <w:rsid w:val="00E321E8"/>
    <w:rsid w:val="00E45813"/>
    <w:rsid w:val="00E55EF0"/>
    <w:rsid w:val="00EE3311"/>
    <w:rsid w:val="00EE379F"/>
    <w:rsid w:val="00F226AA"/>
    <w:rsid w:val="00F50558"/>
    <w:rsid w:val="00F85FA6"/>
    <w:rsid w:val="00F94250"/>
    <w:rsid w:val="00FE7B5C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B7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5EF0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55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5EF0"/>
    <w:rPr>
      <w:rFonts w:ascii="Century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B5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25</cp:revision>
  <cp:lastPrinted>2019-02-04T10:22:00Z</cp:lastPrinted>
  <dcterms:created xsi:type="dcterms:W3CDTF">2019-01-10T09:32:00Z</dcterms:created>
  <dcterms:modified xsi:type="dcterms:W3CDTF">2019-03-27T04:21:00Z</dcterms:modified>
</cp:coreProperties>
</file>