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32" w:rsidRPr="00B13722" w:rsidRDefault="001B5AB3" w:rsidP="00B30432">
      <w:pPr>
        <w:ind w:left="240" w:hangingChars="100" w:hanging="240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F19A94D">
                <wp:simplePos x="0" y="0"/>
                <wp:positionH relativeFrom="column">
                  <wp:posOffset>5415562</wp:posOffset>
                </wp:positionH>
                <wp:positionV relativeFrom="paragraph">
                  <wp:posOffset>-519360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B3" w:rsidRPr="00625911" w:rsidRDefault="001B5AB3" w:rsidP="001B5AB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6.4pt;margin-top:-40.9pt;width:46.2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">
                <v:textbox inset="5.85pt,.7pt,5.85pt,.7pt">
                  <w:txbxContent>
                    <w:p w:rsidR="001B5AB3" w:rsidRPr="00625911" w:rsidRDefault="001B5AB3" w:rsidP="001B5AB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E87492" w:rsidRPr="00956CD5">
        <w:rPr>
          <w:rFonts w:asciiTheme="majorEastAsia" w:eastAsiaTheme="majorEastAsia" w:hAnsiTheme="majorEastAsia" w:hint="eastAsia"/>
          <w:spacing w:val="26"/>
          <w:kern w:val="0"/>
          <w:sz w:val="24"/>
          <w:szCs w:val="21"/>
          <w:fitText w:val="2880" w:id="-1821219072"/>
        </w:rPr>
        <w:t>事業計画書（詳細版</w:t>
      </w:r>
      <w:r w:rsidR="00E87492" w:rsidRPr="00956CD5">
        <w:rPr>
          <w:rFonts w:asciiTheme="majorEastAsia" w:eastAsiaTheme="majorEastAsia" w:hAnsiTheme="majorEastAsia" w:hint="eastAsia"/>
          <w:spacing w:val="6"/>
          <w:kern w:val="0"/>
          <w:sz w:val="24"/>
          <w:szCs w:val="21"/>
          <w:fitText w:val="2880" w:id="-1821219072"/>
        </w:rPr>
        <w:t>）</w:t>
      </w:r>
    </w:p>
    <w:p w:rsidR="00F538C3" w:rsidRPr="00B13722" w:rsidRDefault="004F0B8C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9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4F0B8C" w:rsidTr="00956CD5">
        <w:trPr>
          <w:trHeight w:val="3402"/>
        </w:trPr>
        <w:tc>
          <w:tcPr>
            <w:tcW w:w="9068" w:type="dxa"/>
          </w:tcPr>
          <w:p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F538C3" w:rsidRPr="00B13722" w:rsidRDefault="00B30432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764D01" w:rsidTr="00956CD5">
        <w:trPr>
          <w:trHeight w:val="3402"/>
        </w:trPr>
        <w:tc>
          <w:tcPr>
            <w:tcW w:w="9071" w:type="dxa"/>
          </w:tcPr>
          <w:p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F538C3" w:rsidRPr="00B13722" w:rsidRDefault="00193559" w:rsidP="00193559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（運営方針、集客計画、入館者数及び利用料収入見込など）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91194" w:rsidRPr="00764D01" w:rsidTr="00956CD5">
        <w:trPr>
          <w:trHeight w:val="3402"/>
        </w:trPr>
        <w:tc>
          <w:tcPr>
            <w:tcW w:w="9071" w:type="dxa"/>
          </w:tcPr>
          <w:p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4405BE" w:rsidRDefault="004405BE" w:rsidP="00191194">
      <w:pPr>
        <w:rPr>
          <w:rFonts w:asciiTheme="majorEastAsia" w:eastAsiaTheme="majorEastAsia" w:hAnsiTheme="majorEastAsia"/>
          <w:szCs w:val="21"/>
        </w:rPr>
      </w:pPr>
    </w:p>
    <w:p w:rsidR="00191194" w:rsidRPr="00B13722" w:rsidRDefault="00193559" w:rsidP="00191194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lastRenderedPageBreak/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（集客計画、入館者数及び収入見込など）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91194" w:rsidRPr="00764D01" w:rsidTr="00956CD5">
        <w:trPr>
          <w:trHeight w:val="3402"/>
        </w:trPr>
        <w:tc>
          <w:tcPr>
            <w:tcW w:w="9071" w:type="dxa"/>
          </w:tcPr>
          <w:p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05BE" w:rsidRDefault="004405BE" w:rsidP="006336AC">
      <w:pPr>
        <w:rPr>
          <w:rFonts w:ascii="ＭＳ 明朝" w:hAnsi="ＭＳ 明朝"/>
          <w:szCs w:val="21"/>
        </w:rPr>
      </w:pPr>
    </w:p>
    <w:p w:rsidR="00F538C3" w:rsidRPr="00B13722" w:rsidRDefault="00F538C3" w:rsidP="006336AC">
      <w:pPr>
        <w:rPr>
          <w:rFonts w:asciiTheme="majorEastAsia" w:eastAsiaTheme="majorEastAsia" w:hAnsiTheme="majorEastAsia"/>
          <w:szCs w:val="21"/>
        </w:rPr>
      </w:pPr>
      <w:r w:rsidRPr="00B13722">
        <w:rPr>
          <w:rFonts w:asciiTheme="majorEastAsia" w:eastAsiaTheme="majorEastAsia" w:hAnsiTheme="majorEastAsia" w:hint="eastAsia"/>
          <w:szCs w:val="21"/>
        </w:rPr>
        <w:t>サービス内容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764D01" w:rsidTr="00956CD5">
        <w:trPr>
          <w:trHeight w:val="3402"/>
        </w:trPr>
        <w:tc>
          <w:tcPr>
            <w:tcW w:w="9071" w:type="dxa"/>
          </w:tcPr>
          <w:p w:rsidR="00524A2B" w:rsidRPr="00764D01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538C3" w:rsidRPr="00A140A3" w:rsidRDefault="00F538C3" w:rsidP="00A140A3">
      <w:pPr>
        <w:ind w:left="220" w:hangingChars="100" w:hanging="220"/>
        <w:rPr>
          <w:rFonts w:ascii="ＭＳ 明朝" w:hAnsi="ＭＳ 明朝"/>
          <w:szCs w:val="21"/>
        </w:rPr>
      </w:pPr>
    </w:p>
    <w:p w:rsidR="001C15C5" w:rsidRDefault="001C15C5" w:rsidP="001C15C5">
      <w:pPr>
        <w:ind w:left="220" w:hangingChars="100" w:hanging="220"/>
        <w:rPr>
          <w:rFonts w:ascii="ＭＳ 明朝" w:hAnsi="ＭＳ 明朝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組織・人員体</w:t>
      </w:r>
      <w:r>
        <w:rPr>
          <w:rFonts w:ascii="ＭＳ 明朝" w:hAnsi="ＭＳ 明朝" w:hint="eastAsia"/>
          <w:szCs w:val="21"/>
        </w:rPr>
        <w:t>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C15C5" w:rsidRPr="00764D01" w:rsidTr="00956CD5">
        <w:trPr>
          <w:trHeight w:val="3402"/>
        </w:trPr>
        <w:tc>
          <w:tcPr>
            <w:tcW w:w="9071" w:type="dxa"/>
          </w:tcPr>
          <w:p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05BE" w:rsidRDefault="004405BE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:rsidR="00442531" w:rsidRPr="001E38F7" w:rsidRDefault="00442531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</w:rPr>
        <w:lastRenderedPageBreak/>
        <w:t>賃金水準スライドの反映方法</w:t>
      </w:r>
    </w:p>
    <w:tbl>
      <w:tblPr>
        <w:tblStyle w:val="a4"/>
        <w:tblW w:w="9071" w:type="dxa"/>
        <w:tblInd w:w="137" w:type="dxa"/>
        <w:tblLook w:val="04A0" w:firstRow="1" w:lastRow="0" w:firstColumn="1" w:lastColumn="0" w:noHBand="0" w:noVBand="1"/>
      </w:tblPr>
      <w:tblGrid>
        <w:gridCol w:w="9071"/>
      </w:tblGrid>
      <w:tr w:rsidR="00442531" w:rsidTr="00956CD5">
        <w:trPr>
          <w:trHeight w:val="3402"/>
        </w:trPr>
        <w:tc>
          <w:tcPr>
            <w:tcW w:w="9071" w:type="dxa"/>
          </w:tcPr>
          <w:p w:rsidR="00442531" w:rsidRPr="004405BE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405BE" w:rsidRPr="004405BE" w:rsidRDefault="004405BE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336AC" w:rsidRPr="005A753D" w:rsidTr="00956CD5">
        <w:trPr>
          <w:trHeight w:val="3402"/>
        </w:trPr>
        <w:tc>
          <w:tcPr>
            <w:tcW w:w="9071" w:type="dxa"/>
          </w:tcPr>
          <w:p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F538C3" w:rsidRPr="003A22B1" w:rsidRDefault="00A140A3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538C3" w:rsidRPr="005A753D" w:rsidTr="00956CD5">
        <w:trPr>
          <w:trHeight w:val="3402"/>
        </w:trPr>
        <w:tc>
          <w:tcPr>
            <w:tcW w:w="9071" w:type="dxa"/>
          </w:tcPr>
          <w:p w:rsidR="00597055" w:rsidRPr="005A753D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05BE" w:rsidRDefault="004405BE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A140A3" w:rsidRPr="003A22B1" w:rsidRDefault="006336AC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lastRenderedPageBreak/>
        <w:t>要望・苦情への対応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40A3" w:rsidRPr="00764D01" w:rsidTr="00956CD5">
        <w:trPr>
          <w:trHeight w:val="3402"/>
        </w:trPr>
        <w:tc>
          <w:tcPr>
            <w:tcW w:w="9071" w:type="dxa"/>
          </w:tcPr>
          <w:p w:rsidR="00A140A3" w:rsidRPr="00764D01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6336AC" w:rsidRPr="003A22B1" w:rsidRDefault="006336AC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336AC" w:rsidRPr="005A753D" w:rsidTr="00956CD5">
        <w:trPr>
          <w:trHeight w:val="3402"/>
        </w:trPr>
        <w:tc>
          <w:tcPr>
            <w:tcW w:w="9071" w:type="dxa"/>
          </w:tcPr>
          <w:p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05BE" w:rsidRDefault="004405BE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0700A4" w:rsidRPr="003A22B1" w:rsidRDefault="00DB6FAB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700A4" w:rsidRPr="005A753D" w:rsidTr="00956CD5">
        <w:trPr>
          <w:trHeight w:val="3402"/>
        </w:trPr>
        <w:tc>
          <w:tcPr>
            <w:tcW w:w="9071" w:type="dxa"/>
          </w:tcPr>
          <w:p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60039" w:rsidRDefault="00B60039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405BE" w:rsidRPr="004405BE" w:rsidRDefault="004405BE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E0CF2" w:rsidRPr="00C90421" w:rsidRDefault="000C5087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90421" w:rsidRPr="00C90421" w:rsidTr="00956CD5">
        <w:trPr>
          <w:trHeight w:val="3402"/>
        </w:trPr>
        <w:tc>
          <w:tcPr>
            <w:tcW w:w="9071" w:type="dxa"/>
          </w:tcPr>
          <w:p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B60039" w:rsidRDefault="00B60039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:rsidR="00442531" w:rsidRPr="001E38F7" w:rsidRDefault="000D03A5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1E38F7">
        <w:rPr>
          <w:rFonts w:asciiTheme="majorEastAsia" w:eastAsiaTheme="majorEastAsia" w:hAnsiTheme="majorEastAsia" w:hint="eastAsia"/>
          <w:szCs w:val="21"/>
        </w:rPr>
        <w:t>地元経済振興及び雇用確保への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D03A5" w:rsidRPr="00267C54" w:rsidTr="00956CD5">
        <w:trPr>
          <w:trHeight w:val="3402"/>
        </w:trPr>
        <w:tc>
          <w:tcPr>
            <w:tcW w:w="9071" w:type="dxa"/>
          </w:tcPr>
          <w:p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22CF8" w:rsidRPr="006A1B55" w:rsidRDefault="00A22CF8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02" w:rsidRDefault="001F5602">
      <w:r>
        <w:separator/>
      </w:r>
    </w:p>
  </w:endnote>
  <w:endnote w:type="continuationSeparator" w:id="0">
    <w:p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02" w:rsidRDefault="001F5602">
      <w:r>
        <w:separator/>
      </w:r>
    </w:p>
  </w:footnote>
  <w:footnote w:type="continuationSeparator" w:id="0">
    <w:p w:rsidR="001F5602" w:rsidRDefault="001F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7" w:rsidRDefault="00C01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B5AB3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05BE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C11D6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56CD5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60039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87492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B5E4-5D81-4B52-8B00-143A3098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20</cp:revision>
  <cp:lastPrinted>2025-08-01T06:56:00Z</cp:lastPrinted>
  <dcterms:created xsi:type="dcterms:W3CDTF">2021-03-14T03:16:00Z</dcterms:created>
  <dcterms:modified xsi:type="dcterms:W3CDTF">2025-08-01T06:57:00Z</dcterms:modified>
</cp:coreProperties>
</file>