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718F" w14:textId="77777777" w:rsidR="0098630D" w:rsidRPr="000101AD" w:rsidRDefault="00B8038E" w:rsidP="0098630D">
      <w:pPr>
        <w:jc w:val="center"/>
        <w:rPr>
          <w:rFonts w:asciiTheme="minorEastAsia" w:eastAsiaTheme="minorEastAsia" w:hAnsiTheme="minorEastAsia"/>
          <w:szCs w:val="21"/>
        </w:rPr>
      </w:pPr>
      <w:r>
        <w:rPr>
          <w:rFonts w:asciiTheme="minorEastAsia" w:eastAsiaTheme="minorEastAsia" w:hAnsiTheme="minorEastAsia"/>
          <w:noProof/>
          <w:sz w:val="28"/>
          <w:szCs w:val="21"/>
        </w:rPr>
        <mc:AlternateContent>
          <mc:Choice Requires="wps">
            <w:drawing>
              <wp:anchor distT="0" distB="0" distL="114300" distR="114300" simplePos="0" relativeHeight="251657728" behindDoc="0" locked="0" layoutInCell="1" allowOverlap="1" wp14:anchorId="60BFA271" wp14:editId="01BCB8D4">
                <wp:simplePos x="0" y="0"/>
                <wp:positionH relativeFrom="column">
                  <wp:posOffset>4993287</wp:posOffset>
                </wp:positionH>
                <wp:positionV relativeFrom="paragraph">
                  <wp:posOffset>-696031</wp:posOffset>
                </wp:positionV>
                <wp:extent cx="587022" cy="191912"/>
                <wp:effectExtent l="0" t="0" r="2286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22" cy="191912"/>
                        </a:xfrm>
                        <a:prstGeom prst="rect">
                          <a:avLst/>
                        </a:prstGeom>
                        <a:solidFill>
                          <a:srgbClr val="FFFFFF"/>
                        </a:solidFill>
                        <a:ln w="9525">
                          <a:solidFill>
                            <a:srgbClr val="000000"/>
                          </a:solidFill>
                          <a:miter lim="800000"/>
                          <a:headEnd/>
                          <a:tailEnd/>
                        </a:ln>
                      </wps:spPr>
                      <wps:txbx>
                        <w:txbxContent>
                          <w:p w14:paraId="776CD7A0" w14:textId="7B8109BA" w:rsidR="00D54CE7" w:rsidRPr="00625911" w:rsidRDefault="00A80DA6" w:rsidP="00D54CE7">
                            <w:pPr>
                              <w:spacing w:line="0" w:lineRule="atLeas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FA271" id="_x0000_t202" coordsize="21600,21600" o:spt="202" path="m,l,21600r21600,l21600,xe">
                <v:stroke joinstyle="miter"/>
                <v:path gradientshapeok="t" o:connecttype="rect"/>
              </v:shapetype>
              <v:shape id="Text Box 2" o:spid="_x0000_s1026" type="#_x0000_t202" style="position:absolute;left:0;text-align:left;margin-left:393.15pt;margin-top:-54.8pt;width:46.2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">
                <v:textbox inset="5.85pt,.7pt,5.85pt,.7pt">
                  <w:txbxContent>
                    <w:p w14:paraId="776CD7A0" w14:textId="7B8109BA" w:rsidR="00D54CE7" w:rsidRPr="00625911" w:rsidRDefault="00A80DA6" w:rsidP="00D54CE7">
                      <w:pPr>
                        <w:spacing w:line="0" w:lineRule="atLeast"/>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２</w:t>
                      </w:r>
                    </w:p>
                  </w:txbxContent>
                </v:textbox>
              </v:shape>
            </w:pict>
          </mc:Fallback>
        </mc:AlternateContent>
      </w:r>
      <w:r w:rsidR="000101AD" w:rsidRPr="007F6A01">
        <w:rPr>
          <w:rFonts w:asciiTheme="minorEastAsia" w:eastAsiaTheme="minorEastAsia" w:hAnsiTheme="minorEastAsia" w:hint="eastAsia"/>
          <w:spacing w:val="105"/>
          <w:kern w:val="0"/>
          <w:sz w:val="28"/>
          <w:szCs w:val="21"/>
          <w:fitText w:val="2240" w:id="-1822106368"/>
        </w:rPr>
        <w:t>指定申請</w:t>
      </w:r>
      <w:r w:rsidR="000101AD" w:rsidRPr="007F6A01">
        <w:rPr>
          <w:rFonts w:asciiTheme="minorEastAsia" w:eastAsiaTheme="minorEastAsia" w:hAnsiTheme="minorEastAsia" w:hint="eastAsia"/>
          <w:kern w:val="0"/>
          <w:sz w:val="28"/>
          <w:szCs w:val="21"/>
          <w:fitText w:val="2240" w:id="-1822106368"/>
        </w:rPr>
        <w:t>書</w:t>
      </w:r>
    </w:p>
    <w:p w14:paraId="68D63B63"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7DB126E5" w14:textId="77777777"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102E088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10A7EF5"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1AB55B44"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3A7B0683" w14:textId="77777777" w:rsidR="008342E7" w:rsidRPr="000101AD" w:rsidRDefault="008342E7">
      <w:pPr>
        <w:rPr>
          <w:rFonts w:asciiTheme="minorEastAsia" w:eastAsiaTheme="minorEastAsia" w:hAnsiTheme="minorEastAsia"/>
          <w:sz w:val="22"/>
          <w:szCs w:val="22"/>
        </w:rPr>
      </w:pPr>
    </w:p>
    <w:p w14:paraId="1CB59C05" w14:textId="77777777" w:rsidR="008342E7" w:rsidRPr="000101AD" w:rsidRDefault="005931AF" w:rsidP="008342E7">
      <w:pPr>
        <w:jc w:val="cente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公の施設に係る指定管理者の募集について</w:t>
      </w:r>
      <w:r w:rsidR="00E5783A" w:rsidRPr="000101AD">
        <w:rPr>
          <w:rFonts w:asciiTheme="minorEastAsia" w:eastAsiaTheme="minorEastAsia" w:hAnsiTheme="minorEastAsia" w:hint="eastAsia"/>
          <w:sz w:val="22"/>
          <w:szCs w:val="22"/>
        </w:rPr>
        <w:t>、</w:t>
      </w:r>
      <w:r w:rsidRPr="000101AD">
        <w:rPr>
          <w:rFonts w:asciiTheme="minorEastAsia" w:eastAsiaTheme="minorEastAsia" w:hAnsiTheme="minorEastAsia" w:hint="eastAsia"/>
          <w:sz w:val="22"/>
          <w:szCs w:val="22"/>
        </w:rPr>
        <w:t>下記のとおり申し込みます。</w:t>
      </w:r>
    </w:p>
    <w:p w14:paraId="7E2F29C7" w14:textId="77777777" w:rsidR="008342E7" w:rsidRPr="000101AD" w:rsidRDefault="008342E7">
      <w:pPr>
        <w:rPr>
          <w:rFonts w:asciiTheme="minorEastAsia" w:eastAsiaTheme="minorEastAsia" w:hAnsiTheme="minorEastAsia"/>
          <w:sz w:val="22"/>
          <w:szCs w:val="22"/>
        </w:rPr>
      </w:pPr>
    </w:p>
    <w:p w14:paraId="7262BFCF"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165669A" w14:textId="77777777" w:rsidR="008342E7" w:rsidRPr="000101AD" w:rsidRDefault="008342E7">
      <w:pPr>
        <w:rPr>
          <w:rFonts w:asciiTheme="minorEastAsia" w:eastAsiaTheme="minorEastAsia" w:hAnsiTheme="minorEastAsia"/>
          <w:sz w:val="22"/>
          <w:szCs w:val="22"/>
        </w:rPr>
      </w:pPr>
    </w:p>
    <w:p w14:paraId="3A1E0C45" w14:textId="77777777" w:rsidR="00F71DFB" w:rsidRPr="000101AD" w:rsidRDefault="00712AC5">
      <w:pPr>
        <w:rPr>
          <w:rFonts w:asciiTheme="majorEastAsia" w:eastAsiaTheme="majorEastAsia" w:hAnsiTheme="majorEastAsia"/>
          <w:sz w:val="22"/>
          <w:szCs w:val="22"/>
        </w:rPr>
      </w:pPr>
      <w:r w:rsidRPr="000101AD">
        <w:rPr>
          <w:rFonts w:asciiTheme="majorEastAsia" w:eastAsiaTheme="majorEastAsia" w:hAnsiTheme="majorEastAsia" w:hint="eastAsia"/>
          <w:sz w:val="22"/>
          <w:szCs w:val="22"/>
        </w:rPr>
        <w:t>１　公の施設</w:t>
      </w:r>
      <w:r w:rsidR="00F71DFB" w:rsidRPr="000101AD">
        <w:rPr>
          <w:rFonts w:asciiTheme="majorEastAsia" w:eastAsiaTheme="majorEastAsia" w:hAnsiTheme="majorEastAsia" w:hint="eastAsia"/>
          <w:sz w:val="22"/>
          <w:szCs w:val="22"/>
        </w:rPr>
        <w:t>の名称</w:t>
      </w:r>
      <w:r w:rsidR="00271BB9" w:rsidRPr="000101AD">
        <w:rPr>
          <w:rFonts w:asciiTheme="majorEastAsia" w:eastAsiaTheme="majorEastAsia" w:hAnsiTheme="majorEastAsia" w:hint="eastAsia"/>
          <w:sz w:val="22"/>
          <w:szCs w:val="22"/>
        </w:rPr>
        <w:t>及び所在地</w:t>
      </w:r>
    </w:p>
    <w:p w14:paraId="13852982" w14:textId="2D56C212" w:rsidR="0077675D" w:rsidRPr="000349A6" w:rsidRDefault="0077675D" w:rsidP="00556FBC">
      <w:pPr>
        <w:ind w:firstLineChars="100" w:firstLine="220"/>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456542">
        <w:rPr>
          <w:rFonts w:ascii="ＭＳ 明朝" w:hAnsi="ＭＳ 明朝" w:hint="eastAsia"/>
          <w:sz w:val="24"/>
        </w:rPr>
        <w:t>鳥屋野交通公園</w:t>
      </w:r>
      <w:r w:rsidR="00456542">
        <w:rPr>
          <w:rFonts w:ascii="ＭＳ 明朝" w:hAnsi="ＭＳ 明朝" w:hint="eastAsia"/>
          <w:sz w:val="24"/>
        </w:rPr>
        <w:t xml:space="preserve">　</w:t>
      </w:r>
      <w:r w:rsidR="00456542" w:rsidRPr="00456542">
        <w:rPr>
          <w:rFonts w:ascii="ＭＳ 明朝" w:hAnsi="ＭＳ 明朝" w:hint="eastAsia"/>
          <w:sz w:val="24"/>
        </w:rPr>
        <w:t>新潟市中央区女池南３丁目６番３号</w:t>
      </w:r>
    </w:p>
    <w:p w14:paraId="769610DA" w14:textId="6A9205C2" w:rsidR="008342E7" w:rsidRPr="00CD5672" w:rsidRDefault="000349A6">
      <w:pPr>
        <w:rPr>
          <w:rFonts w:asciiTheme="majorEastAsia" w:eastAsiaTheme="majorEastAsia" w:hAnsiTheme="majorEastAsia"/>
          <w:sz w:val="22"/>
          <w:szCs w:val="22"/>
        </w:rPr>
      </w:pPr>
      <w:r w:rsidRPr="00CD5672">
        <w:rPr>
          <w:rFonts w:asciiTheme="majorEastAsia" w:eastAsiaTheme="majorEastAsia" w:hAnsiTheme="majorEastAsia" w:hint="eastAsia"/>
          <w:sz w:val="22"/>
          <w:szCs w:val="22"/>
        </w:rPr>
        <w:t>２</w:t>
      </w:r>
      <w:r w:rsidR="00D818E9" w:rsidRPr="00CD5672">
        <w:rPr>
          <w:rFonts w:asciiTheme="majorEastAsia" w:eastAsiaTheme="majorEastAsia" w:hAnsiTheme="majorEastAsia" w:hint="eastAsia"/>
          <w:sz w:val="22"/>
          <w:szCs w:val="22"/>
        </w:rPr>
        <w:t xml:space="preserve">　</w:t>
      </w:r>
      <w:r w:rsidR="005931AF" w:rsidRPr="00CD5672">
        <w:rPr>
          <w:rFonts w:asciiTheme="majorEastAsia" w:eastAsiaTheme="majorEastAsia" w:hAnsiTheme="majorEastAsia" w:hint="eastAsia"/>
          <w:sz w:val="22"/>
          <w:szCs w:val="22"/>
        </w:rPr>
        <w:t>提出書類</w:t>
      </w:r>
      <w:bookmarkStart w:id="0" w:name="_GoBack"/>
      <w:bookmarkEnd w:id="0"/>
    </w:p>
    <w:p w14:paraId="74F7A60B" w14:textId="77777777" w:rsidR="00556FBC" w:rsidRPr="008757D9" w:rsidRDefault="00556FBC" w:rsidP="00556FBC">
      <w:pPr>
        <w:numPr>
          <w:ilvl w:val="0"/>
          <w:numId w:val="1"/>
        </w:numPr>
        <w:autoSpaceDE w:val="0"/>
        <w:autoSpaceDN w:val="0"/>
        <w:adjustRightInd w:val="0"/>
        <w:ind w:left="709" w:hanging="499"/>
        <w:jc w:val="left"/>
        <w:rPr>
          <w:rFonts w:ascii="ＭＳ 明朝" w:hAnsi="ＭＳ 明朝" w:cs="ＭＳ明朝"/>
          <w:kern w:val="0"/>
          <w:szCs w:val="21"/>
        </w:rPr>
      </w:pPr>
      <w:r w:rsidRPr="008757D9">
        <w:rPr>
          <w:rFonts w:ascii="ＭＳ 明朝" w:hAnsi="ＭＳ 明朝" w:cs="ＭＳ明朝" w:hint="eastAsia"/>
          <w:kern w:val="0"/>
          <w:szCs w:val="21"/>
        </w:rPr>
        <w:t>欠格要件に該当しない旨の誓約書</w:t>
      </w:r>
    </w:p>
    <w:p w14:paraId="5BA9FCD0"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lang w:eastAsia="zh-TW"/>
        </w:rPr>
        <w:t>指定管理者事業計画書</w:t>
      </w:r>
    </w:p>
    <w:p w14:paraId="2354AB7B"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当該施設の管理に関する収支予算書、収支予算書積算内訳書</w:t>
      </w:r>
    </w:p>
    <w:p w14:paraId="02434117" w14:textId="2925BF3A"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事業計画書及び収支予算書の概要版</w:t>
      </w:r>
    </w:p>
    <w:p w14:paraId="400E912D"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定款、寄附行為、規約等（法人以外の団体にあっては、これらに類する書類）</w:t>
      </w:r>
    </w:p>
    <w:p w14:paraId="09E45034"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登記簿謄本（法人の場合）</w:t>
      </w:r>
    </w:p>
    <w:p w14:paraId="16E5A11A"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役員の名簿及び履歴書（提出された名簿は、暴力団排除の観点から新潟県警察本部へ照会します）</w:t>
      </w:r>
    </w:p>
    <w:p w14:paraId="02621D7E"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団体等の設立趣旨、概要がわかる書類（パンフレット等）</w:t>
      </w:r>
    </w:p>
    <w:p w14:paraId="09122359"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当該団体の事業計画書、収支予算書（指定申請書提出日の属する事業年度のもの）</w:t>
      </w:r>
    </w:p>
    <w:p w14:paraId="17E2C622"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当該団体の事業報告書、収支決算書（貸借対照表、損益計算書等で指定申請書提出日の属する事業年度の前３事業年度のもの）</w:t>
      </w:r>
    </w:p>
    <w:p w14:paraId="71D7C4AE"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国・新潟県・新潟市へ納めるべき税等の納付済を証明する書類</w:t>
      </w:r>
    </w:p>
    <w:p w14:paraId="7DA13CF5"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公開プレゼンテーション用資料</w:t>
      </w:r>
    </w:p>
    <w:p w14:paraId="2DAC8142"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共同事業体協定書、代表団体への委任状（※共同事業体の申請がある場合）</w:t>
      </w:r>
    </w:p>
    <w:p w14:paraId="4DE79D5D"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労働実態審査チェックシート</w:t>
      </w:r>
    </w:p>
    <w:p w14:paraId="498CD133" w14:textId="77777777" w:rsidR="00556FBC" w:rsidRPr="008757D9" w:rsidRDefault="00556FBC" w:rsidP="00556FBC">
      <w:pPr>
        <w:numPr>
          <w:ilvl w:val="0"/>
          <w:numId w:val="1"/>
        </w:numPr>
        <w:autoSpaceDE w:val="0"/>
        <w:autoSpaceDN w:val="0"/>
        <w:adjustRightInd w:val="0"/>
        <w:jc w:val="left"/>
        <w:rPr>
          <w:rFonts w:ascii="ＭＳ 明朝" w:hAnsi="ＭＳ 明朝" w:cs="ＭＳ明朝"/>
          <w:kern w:val="0"/>
          <w:szCs w:val="21"/>
        </w:rPr>
      </w:pPr>
      <w:r w:rsidRPr="008757D9">
        <w:rPr>
          <w:rFonts w:ascii="ＭＳ 明朝" w:hAnsi="ＭＳ 明朝" w:cs="ＭＳ明朝" w:hint="eastAsia"/>
          <w:kern w:val="0"/>
          <w:szCs w:val="21"/>
        </w:rPr>
        <w:t>市内に主たる事務所又は事業所を有する中小企業者等であることの確認書</w:t>
      </w:r>
    </w:p>
    <w:p w14:paraId="68CECDF2" w14:textId="01892EE3" w:rsidR="000101AD" w:rsidRPr="0075487F" w:rsidRDefault="00556FBC" w:rsidP="00832793">
      <w:pPr>
        <w:numPr>
          <w:ilvl w:val="0"/>
          <w:numId w:val="1"/>
        </w:numPr>
        <w:autoSpaceDE w:val="0"/>
        <w:autoSpaceDN w:val="0"/>
        <w:adjustRightInd w:val="0"/>
        <w:jc w:val="left"/>
        <w:rPr>
          <w:rFonts w:asciiTheme="minorEastAsia" w:eastAsiaTheme="minorEastAsia" w:hAnsiTheme="minorEastAsia" w:cs="ＭＳ明朝"/>
          <w:color w:val="000000"/>
          <w:kern w:val="0"/>
          <w:sz w:val="22"/>
          <w:szCs w:val="22"/>
        </w:rPr>
      </w:pPr>
      <w:r w:rsidRPr="0075487F">
        <w:rPr>
          <w:rFonts w:ascii="ＭＳ 明朝" w:hAnsi="ＭＳ 明朝" w:cs="ＭＳ明朝" w:hint="eastAsia"/>
          <w:kern w:val="0"/>
          <w:szCs w:val="21"/>
        </w:rPr>
        <w:t>賃金水準スライド対象人件費提案書</w:t>
      </w:r>
    </w:p>
    <w:sectPr w:rsidR="000101AD" w:rsidRPr="0075487F" w:rsidSect="003D20B0">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A930" w14:textId="77777777" w:rsidR="00934AE5" w:rsidRDefault="00934AE5" w:rsidP="00E506AE">
      <w:r>
        <w:separator/>
      </w:r>
    </w:p>
  </w:endnote>
  <w:endnote w:type="continuationSeparator" w:id="0">
    <w:p w14:paraId="0E707445" w14:textId="77777777" w:rsidR="00934AE5" w:rsidRDefault="00934AE5"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EE5B" w14:textId="77777777" w:rsidR="00934AE5" w:rsidRDefault="00934AE5" w:rsidP="00E506AE">
      <w:r>
        <w:separator/>
      </w:r>
    </w:p>
  </w:footnote>
  <w:footnote w:type="continuationSeparator" w:id="0">
    <w:p w14:paraId="0D0946D5" w14:textId="77777777" w:rsidR="00934AE5" w:rsidRDefault="00934AE5"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55C6E"/>
    <w:multiLevelType w:val="hybridMultilevel"/>
    <w:tmpl w:val="6AC68842"/>
    <w:lvl w:ilvl="0" w:tplc="B28E8554">
      <w:start w:val="1"/>
      <w:numFmt w:val="decimal"/>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349A6"/>
    <w:rsid w:val="00040383"/>
    <w:rsid w:val="000416E6"/>
    <w:rsid w:val="00051524"/>
    <w:rsid w:val="00072397"/>
    <w:rsid w:val="00121B35"/>
    <w:rsid w:val="00140A78"/>
    <w:rsid w:val="001870E3"/>
    <w:rsid w:val="001A1A20"/>
    <w:rsid w:val="002477D6"/>
    <w:rsid w:val="00271BB9"/>
    <w:rsid w:val="00294D0D"/>
    <w:rsid w:val="003D20B0"/>
    <w:rsid w:val="00456542"/>
    <w:rsid w:val="00471C13"/>
    <w:rsid w:val="00551027"/>
    <w:rsid w:val="00556FBC"/>
    <w:rsid w:val="005931AF"/>
    <w:rsid w:val="005F3C37"/>
    <w:rsid w:val="00687588"/>
    <w:rsid w:val="006A1B55"/>
    <w:rsid w:val="006A70F1"/>
    <w:rsid w:val="006B044B"/>
    <w:rsid w:val="006E0C42"/>
    <w:rsid w:val="00712AC5"/>
    <w:rsid w:val="00720350"/>
    <w:rsid w:val="0075487F"/>
    <w:rsid w:val="0077675D"/>
    <w:rsid w:val="007851B4"/>
    <w:rsid w:val="007F6A01"/>
    <w:rsid w:val="007F7B06"/>
    <w:rsid w:val="008342E7"/>
    <w:rsid w:val="00835869"/>
    <w:rsid w:val="00871528"/>
    <w:rsid w:val="00895F0B"/>
    <w:rsid w:val="00934AE5"/>
    <w:rsid w:val="0093740F"/>
    <w:rsid w:val="009411BB"/>
    <w:rsid w:val="00945003"/>
    <w:rsid w:val="0098630D"/>
    <w:rsid w:val="009D3282"/>
    <w:rsid w:val="009E5114"/>
    <w:rsid w:val="00A37916"/>
    <w:rsid w:val="00A80DA6"/>
    <w:rsid w:val="00A95CA9"/>
    <w:rsid w:val="00B03031"/>
    <w:rsid w:val="00B16F4C"/>
    <w:rsid w:val="00B8038E"/>
    <w:rsid w:val="00B83A10"/>
    <w:rsid w:val="00C518AF"/>
    <w:rsid w:val="00C57964"/>
    <w:rsid w:val="00C92A8E"/>
    <w:rsid w:val="00C9462D"/>
    <w:rsid w:val="00CD5672"/>
    <w:rsid w:val="00D54CE7"/>
    <w:rsid w:val="00D818E9"/>
    <w:rsid w:val="00D93075"/>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68E6C7F"/>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577</Words>
  <Characters>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新潟市</cp:lastModifiedBy>
  <cp:revision>15</cp:revision>
  <cp:lastPrinted>2023-03-30T01:40:00Z</cp:lastPrinted>
  <dcterms:created xsi:type="dcterms:W3CDTF">2021-03-14T03:16:00Z</dcterms:created>
  <dcterms:modified xsi:type="dcterms:W3CDTF">2025-08-01T06:47:00Z</dcterms:modified>
</cp:coreProperties>
</file>