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5164C3" w14:textId="474EA332" w:rsidR="0098630D" w:rsidRPr="00B13722" w:rsidRDefault="00F671E9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9C7E" wp14:editId="350902C4">
                <wp:simplePos x="0" y="0"/>
                <wp:positionH relativeFrom="column">
                  <wp:posOffset>5373511</wp:posOffset>
                </wp:positionH>
                <wp:positionV relativeFrom="paragraph">
                  <wp:posOffset>-531213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427C" w14:textId="59C5423C" w:rsidR="00F671E9" w:rsidRPr="00625911" w:rsidRDefault="00F671E9" w:rsidP="00F671E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79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1pt;margin-top:-41.85pt;width:46.2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">
                <v:textbox inset="5.85pt,.7pt,5.85pt,.7pt">
                  <w:txbxContent>
                    <w:p w14:paraId="1BE2427C" w14:textId="59C5423C" w:rsidR="00F671E9" w:rsidRPr="00625911" w:rsidRDefault="00F671E9" w:rsidP="00F671E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F538C3"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14:paraId="62934EB3" w14:textId="77777777" w:rsidR="008342E7" w:rsidRPr="006A1B55" w:rsidRDefault="008342E7" w:rsidP="008342E7">
      <w:pPr>
        <w:jc w:val="right"/>
        <w:rPr>
          <w:rFonts w:ascii="ＭＳ ゴシック" w:eastAsia="ＭＳ ゴシック" w:hAnsi="ＭＳ ゴシック"/>
          <w:szCs w:val="21"/>
        </w:rPr>
      </w:pPr>
      <w:r w:rsidRPr="006A1B55">
        <w:rPr>
          <w:rFonts w:ascii="ＭＳ ゴシック" w:eastAsia="ＭＳ ゴシック" w:hAnsi="ＭＳ ゴシック" w:hint="eastAsia"/>
          <w:szCs w:val="21"/>
        </w:rPr>
        <w:t>○年○月○日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152"/>
      </w:tblGrid>
      <w:tr w:rsidR="00F538C3" w:rsidRPr="00B13722" w14:paraId="154BEC1E" w14:textId="77777777" w:rsidTr="000E0692">
        <w:tc>
          <w:tcPr>
            <w:tcW w:w="2800" w:type="dxa"/>
          </w:tcPr>
          <w:p w14:paraId="483F1C44" w14:textId="77777777"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152" w:type="dxa"/>
          </w:tcPr>
          <w:p w14:paraId="382C447B" w14:textId="77777777"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14:paraId="361B3DD0" w14:textId="77777777" w:rsidTr="000E0692">
        <w:trPr>
          <w:trHeight w:val="1015"/>
        </w:trPr>
        <w:tc>
          <w:tcPr>
            <w:tcW w:w="2800" w:type="dxa"/>
          </w:tcPr>
          <w:p w14:paraId="1CADEEAD" w14:textId="77777777" w:rsidR="00575C13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経営理念</w:t>
            </w:r>
            <w:r w:rsidR="0003169B" w:rsidRPr="00B13722">
              <w:rPr>
                <w:rFonts w:ascii="ＭＳ 明朝" w:hAnsi="ＭＳ 明朝" w:hint="eastAsia"/>
                <w:szCs w:val="22"/>
              </w:rPr>
              <w:t>・</w:t>
            </w:r>
            <w:r w:rsidR="00575C13" w:rsidRPr="00B13722">
              <w:rPr>
                <w:rFonts w:ascii="ＭＳ 明朝" w:hAnsi="ＭＳ 明朝" w:hint="eastAsia"/>
                <w:szCs w:val="22"/>
              </w:rPr>
              <w:t>経営方針</w:t>
            </w:r>
          </w:p>
        </w:tc>
        <w:tc>
          <w:tcPr>
            <w:tcW w:w="6152" w:type="dxa"/>
          </w:tcPr>
          <w:p w14:paraId="57AA2A07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C492F82" w14:textId="77777777" w:rsidTr="000E0692">
        <w:trPr>
          <w:trHeight w:val="1015"/>
        </w:trPr>
        <w:tc>
          <w:tcPr>
            <w:tcW w:w="2800" w:type="dxa"/>
          </w:tcPr>
          <w:p w14:paraId="4E1F2449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指定管理者申請の動機</w:t>
            </w:r>
          </w:p>
        </w:tc>
        <w:tc>
          <w:tcPr>
            <w:tcW w:w="6152" w:type="dxa"/>
          </w:tcPr>
          <w:p w14:paraId="1BBFE88D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8A950CA" w14:textId="77777777" w:rsidTr="000E0692">
        <w:trPr>
          <w:trHeight w:val="2978"/>
        </w:trPr>
        <w:tc>
          <w:tcPr>
            <w:tcW w:w="2800" w:type="dxa"/>
          </w:tcPr>
          <w:p w14:paraId="0EB0503E" w14:textId="77777777"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指定管理業務に係る</w:t>
            </w:r>
          </w:p>
          <w:p w14:paraId="1D030EFA" w14:textId="77777777" w:rsidR="0003169B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事業計画</w:t>
            </w:r>
          </w:p>
          <w:p w14:paraId="196245FE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・運営方針</w:t>
            </w:r>
          </w:p>
          <w:p w14:paraId="6A23EB73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・集客計画</w:t>
            </w:r>
          </w:p>
          <w:p w14:paraId="7F0C943C" w14:textId="77777777" w:rsidR="00BA432E" w:rsidRPr="00B13722" w:rsidRDefault="005628A3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・入館者数及び</w:t>
            </w:r>
            <w:r w:rsidR="004E60B0" w:rsidRPr="00B13722">
              <w:rPr>
                <w:rFonts w:ascii="ＭＳ 明朝" w:hAnsi="ＭＳ 明朝" w:hint="eastAsia"/>
                <w:szCs w:val="22"/>
              </w:rPr>
              <w:t>利用料収入見込　等</w:t>
            </w:r>
          </w:p>
        </w:tc>
        <w:tc>
          <w:tcPr>
            <w:tcW w:w="6152" w:type="dxa"/>
          </w:tcPr>
          <w:p w14:paraId="209FAC7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91194" w:rsidRPr="00B13722" w14:paraId="5B7E3DCC" w14:textId="77777777" w:rsidTr="000E0692">
        <w:trPr>
          <w:trHeight w:val="1120"/>
        </w:trPr>
        <w:tc>
          <w:tcPr>
            <w:tcW w:w="2800" w:type="dxa"/>
          </w:tcPr>
          <w:p w14:paraId="27FA2DE1" w14:textId="77777777" w:rsidR="00193559" w:rsidRDefault="0019119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</w:t>
            </w:r>
            <w:r w:rsidR="00193559" w:rsidRPr="00B13722">
              <w:rPr>
                <w:rFonts w:ascii="ＭＳ 明朝" w:hAnsi="ＭＳ 明朝" w:hint="eastAsia"/>
                <w:szCs w:val="22"/>
              </w:rPr>
              <w:t>を実施する場合の事業</w:t>
            </w:r>
            <w:r w:rsidRPr="00B13722">
              <w:rPr>
                <w:rFonts w:ascii="ＭＳ 明朝" w:hAnsi="ＭＳ 明朝" w:hint="eastAsia"/>
                <w:szCs w:val="22"/>
              </w:rPr>
              <w:t>計画</w:t>
            </w:r>
          </w:p>
          <w:p w14:paraId="028D2842" w14:textId="2F5E348A" w:rsidR="00B60039" w:rsidRPr="00B13722" w:rsidRDefault="00B600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14:paraId="7C4E1B67" w14:textId="66E181F4" w:rsidR="00191194" w:rsidRPr="00B13722" w:rsidRDefault="00191194" w:rsidP="00B60039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BA432E" w:rsidRPr="00B13722" w14:paraId="136BCFC2" w14:textId="77777777" w:rsidTr="000E0692">
        <w:trPr>
          <w:trHeight w:val="1265"/>
        </w:trPr>
        <w:tc>
          <w:tcPr>
            <w:tcW w:w="2800" w:type="dxa"/>
          </w:tcPr>
          <w:p w14:paraId="1515A3F0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サービス内容</w:t>
            </w:r>
          </w:p>
          <w:p w14:paraId="5A0DA0CC" w14:textId="5866F9D3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14:paraId="57DEA4F9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63512" w:rsidRPr="00B13722" w14:paraId="76C16768" w14:textId="77777777" w:rsidTr="000E0692">
        <w:trPr>
          <w:trHeight w:val="2122"/>
        </w:trPr>
        <w:tc>
          <w:tcPr>
            <w:tcW w:w="2800" w:type="dxa"/>
            <w:vMerge w:val="restart"/>
          </w:tcPr>
          <w:p w14:paraId="0098B67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</w:tc>
        <w:tc>
          <w:tcPr>
            <w:tcW w:w="6152" w:type="dxa"/>
            <w:tcBorders>
              <w:bottom w:val="dashSmallGap" w:sz="4" w:space="0" w:color="auto"/>
            </w:tcBorders>
          </w:tcPr>
          <w:p w14:paraId="7D9BAB8B" w14:textId="77777777" w:rsidR="00C63512" w:rsidRPr="00B13722" w:rsidRDefault="00C63512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＜収入＞（単位：千円）</w:t>
            </w:r>
          </w:p>
          <w:p w14:paraId="5810F0ED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指定管理料</w:t>
            </w:r>
          </w:p>
          <w:p w14:paraId="1CF79C07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指定管理業務に伴うその他の収入</w:t>
            </w:r>
          </w:p>
          <w:p w14:paraId="69C2F1C1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自主事業収入</w:t>
            </w:r>
          </w:p>
        </w:tc>
      </w:tr>
      <w:tr w:rsidR="00C63512" w:rsidRPr="00B13722" w14:paraId="2923C9B5" w14:textId="77777777" w:rsidTr="000E0692">
        <w:trPr>
          <w:trHeight w:val="2110"/>
        </w:trPr>
        <w:tc>
          <w:tcPr>
            <w:tcW w:w="2800" w:type="dxa"/>
            <w:vMerge/>
          </w:tcPr>
          <w:p w14:paraId="74A8E90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  <w:tcBorders>
              <w:top w:val="dashSmallGap" w:sz="4" w:space="0" w:color="auto"/>
            </w:tcBorders>
          </w:tcPr>
          <w:p w14:paraId="0EFFBEAE" w14:textId="77777777" w:rsidR="00C63512" w:rsidRPr="00B13722" w:rsidRDefault="00C63512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＜支出＞（単位：千円）</w:t>
            </w:r>
          </w:p>
          <w:p w14:paraId="0442E1AC" w14:textId="77777777" w:rsidR="00C63512" w:rsidRPr="00B13722" w:rsidRDefault="00C63512" w:rsidP="00C63512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人件費</w:t>
            </w:r>
          </w:p>
          <w:p w14:paraId="14D82967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管理費</w:t>
            </w:r>
          </w:p>
          <w:p w14:paraId="43B90472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事務費</w:t>
            </w:r>
          </w:p>
          <w:p w14:paraId="2BEC73D0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事業費</w:t>
            </w:r>
          </w:p>
        </w:tc>
      </w:tr>
      <w:tr w:rsidR="002D7814" w:rsidRPr="00B13722" w14:paraId="71BA6A4F" w14:textId="77777777" w:rsidTr="000E0692">
        <w:trPr>
          <w:trHeight w:val="526"/>
        </w:trPr>
        <w:tc>
          <w:tcPr>
            <w:tcW w:w="2800" w:type="dxa"/>
          </w:tcPr>
          <w:p w14:paraId="5CFDE1BE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組織・人員体制</w:t>
            </w:r>
          </w:p>
        </w:tc>
        <w:tc>
          <w:tcPr>
            <w:tcW w:w="6152" w:type="dxa"/>
          </w:tcPr>
          <w:p w14:paraId="12CA30AF" w14:textId="77777777" w:rsidR="00AD47F2" w:rsidRPr="00B13722" w:rsidRDefault="00AD47F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531" w:rsidRPr="00B13722" w14:paraId="7F1DED10" w14:textId="77777777" w:rsidTr="000E0692">
        <w:trPr>
          <w:trHeight w:val="526"/>
        </w:trPr>
        <w:tc>
          <w:tcPr>
            <w:tcW w:w="2800" w:type="dxa"/>
          </w:tcPr>
          <w:p w14:paraId="6F9CA164" w14:textId="5E175BE4" w:rsidR="00442531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賃金水準スライドの反映方法</w:t>
            </w:r>
          </w:p>
        </w:tc>
        <w:tc>
          <w:tcPr>
            <w:tcW w:w="6152" w:type="dxa"/>
          </w:tcPr>
          <w:p w14:paraId="66E876AE" w14:textId="77777777" w:rsidR="00442531" w:rsidRPr="00B13722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75C13" w:rsidRPr="00B13722" w14:paraId="3D00889D" w14:textId="77777777" w:rsidTr="000E0692">
        <w:trPr>
          <w:trHeight w:val="548"/>
        </w:trPr>
        <w:tc>
          <w:tcPr>
            <w:tcW w:w="2800" w:type="dxa"/>
          </w:tcPr>
          <w:p w14:paraId="178D5682" w14:textId="77777777" w:rsidR="00575C13" w:rsidRPr="001E38F7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lastRenderedPageBreak/>
              <w:t>雇用・労働条件</w:t>
            </w:r>
          </w:p>
        </w:tc>
        <w:tc>
          <w:tcPr>
            <w:tcW w:w="6152" w:type="dxa"/>
          </w:tcPr>
          <w:p w14:paraId="243C6BCE" w14:textId="77777777" w:rsidR="00575C13" w:rsidRPr="00B13722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065B613A" w14:textId="77777777" w:rsidTr="000E0692">
        <w:trPr>
          <w:trHeight w:val="645"/>
        </w:trPr>
        <w:tc>
          <w:tcPr>
            <w:tcW w:w="2800" w:type="dxa"/>
          </w:tcPr>
          <w:p w14:paraId="5885D383" w14:textId="77777777" w:rsidR="00BA432E" w:rsidRPr="001E38F7" w:rsidRDefault="00BA432E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安全確保及び緊急時の対応</w:t>
            </w:r>
          </w:p>
        </w:tc>
        <w:tc>
          <w:tcPr>
            <w:tcW w:w="6152" w:type="dxa"/>
          </w:tcPr>
          <w:p w14:paraId="211038A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21B4892C" w14:textId="77777777" w:rsidTr="000E0692">
        <w:trPr>
          <w:trHeight w:val="513"/>
        </w:trPr>
        <w:tc>
          <w:tcPr>
            <w:tcW w:w="2800" w:type="dxa"/>
          </w:tcPr>
          <w:p w14:paraId="7AADA4C4" w14:textId="77777777" w:rsidR="00C447C2" w:rsidRPr="001E38F7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要望・苦情への対応</w:t>
            </w:r>
          </w:p>
        </w:tc>
        <w:tc>
          <w:tcPr>
            <w:tcW w:w="6152" w:type="dxa"/>
          </w:tcPr>
          <w:p w14:paraId="7296E3F8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6E2EFD21" w14:textId="77777777" w:rsidTr="000E0692">
        <w:trPr>
          <w:trHeight w:val="578"/>
        </w:trPr>
        <w:tc>
          <w:tcPr>
            <w:tcW w:w="2800" w:type="dxa"/>
          </w:tcPr>
          <w:p w14:paraId="25FF1C00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個人情報の取扱</w:t>
            </w:r>
            <w:r w:rsidR="00DB6FAB" w:rsidRPr="001E38F7">
              <w:rPr>
                <w:rFonts w:ascii="ＭＳ 明朝" w:hAnsi="ＭＳ 明朝" w:hint="eastAsia"/>
                <w:szCs w:val="22"/>
              </w:rPr>
              <w:t>い</w:t>
            </w:r>
          </w:p>
          <w:p w14:paraId="46E1FC9F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コンプライアンス</w:t>
            </w:r>
          </w:p>
        </w:tc>
        <w:tc>
          <w:tcPr>
            <w:tcW w:w="6152" w:type="dxa"/>
          </w:tcPr>
          <w:p w14:paraId="66A54AAF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3EE7FB6D" w14:textId="77777777" w:rsidTr="000E0692">
        <w:trPr>
          <w:trHeight w:val="320"/>
        </w:trPr>
        <w:tc>
          <w:tcPr>
            <w:tcW w:w="2800" w:type="dxa"/>
          </w:tcPr>
          <w:p w14:paraId="1BB1C7DD" w14:textId="77777777" w:rsidR="00BA432E" w:rsidRPr="001E38F7" w:rsidRDefault="00B1372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環境保護の取</w:t>
            </w:r>
            <w:r w:rsidR="00BA432E" w:rsidRPr="001E38F7">
              <w:rPr>
                <w:rFonts w:ascii="ＭＳ 明朝" w:hAnsi="ＭＳ 明朝" w:hint="eastAsia"/>
                <w:szCs w:val="22"/>
              </w:rPr>
              <w:t>組み</w:t>
            </w:r>
          </w:p>
        </w:tc>
        <w:tc>
          <w:tcPr>
            <w:tcW w:w="6152" w:type="dxa"/>
          </w:tcPr>
          <w:p w14:paraId="0E4D19EB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4A500B53" w14:textId="77777777" w:rsidTr="000E0692">
        <w:trPr>
          <w:trHeight w:val="410"/>
        </w:trPr>
        <w:tc>
          <w:tcPr>
            <w:tcW w:w="2800" w:type="dxa"/>
          </w:tcPr>
          <w:p w14:paraId="0C3ADB17" w14:textId="77777777" w:rsidR="000D03A5" w:rsidRPr="001E38F7" w:rsidRDefault="000D03A5" w:rsidP="0058584C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社会貢献活動の</w:t>
            </w:r>
            <w:r w:rsidR="0058584C" w:rsidRPr="001E38F7">
              <w:rPr>
                <w:rFonts w:ascii="ＭＳ 明朝" w:hAnsi="ＭＳ 明朝" w:hint="eastAsia"/>
                <w:szCs w:val="22"/>
              </w:rPr>
              <w:t>取組み</w:t>
            </w:r>
          </w:p>
        </w:tc>
        <w:tc>
          <w:tcPr>
            <w:tcW w:w="6152" w:type="dxa"/>
          </w:tcPr>
          <w:p w14:paraId="48F3C16B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13B9F996" w14:textId="77777777" w:rsidTr="000E0692">
        <w:trPr>
          <w:trHeight w:val="410"/>
        </w:trPr>
        <w:tc>
          <w:tcPr>
            <w:tcW w:w="2800" w:type="dxa"/>
          </w:tcPr>
          <w:p w14:paraId="7BCF46BD" w14:textId="7DB045FC" w:rsidR="000D03A5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地元経済振興及び雇用確保の取組み</w:t>
            </w:r>
          </w:p>
        </w:tc>
        <w:tc>
          <w:tcPr>
            <w:tcW w:w="6152" w:type="dxa"/>
          </w:tcPr>
          <w:p w14:paraId="59D9CDD3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47812E0" w14:textId="77777777" w:rsidR="00A22CF8" w:rsidRPr="006A1B55" w:rsidRDefault="00A22CF8">
      <w:pPr>
        <w:rPr>
          <w:rFonts w:ascii="ＭＳ 明朝" w:hAnsi="ＭＳ 明朝"/>
          <w:szCs w:val="21"/>
        </w:rPr>
      </w:pPr>
    </w:p>
    <w:sectPr w:rsidR="00A22CF8" w:rsidRPr="006A1B55" w:rsidSect="00B1372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05BE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C11D6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3202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AF308B"/>
    <w:rsid w:val="00B03031"/>
    <w:rsid w:val="00B13722"/>
    <w:rsid w:val="00B16F4C"/>
    <w:rsid w:val="00B30184"/>
    <w:rsid w:val="00B30432"/>
    <w:rsid w:val="00B40BCB"/>
    <w:rsid w:val="00B60039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269B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0EAC"/>
    <w:rsid w:val="00F538C3"/>
    <w:rsid w:val="00F671E9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3450-FF97-435D-8DE5-E57B7B1A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22</cp:revision>
  <cp:lastPrinted>2015-04-27T06:10:00Z</cp:lastPrinted>
  <dcterms:created xsi:type="dcterms:W3CDTF">2021-03-14T03:16:00Z</dcterms:created>
  <dcterms:modified xsi:type="dcterms:W3CDTF">2025-08-01T07:03:00Z</dcterms:modified>
</cp:coreProperties>
</file>