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0D" w:rsidRPr="00330459" w:rsidRDefault="00586482" w:rsidP="00330459">
      <w:pPr>
        <w:jc w:val="center"/>
        <w:rPr>
          <w:rFonts w:asciiTheme="minorEastAsia" w:eastAsiaTheme="minorEastAsia" w:hAnsiTheme="minorEastAsia"/>
          <w:szCs w:val="21"/>
        </w:rPr>
      </w:pPr>
      <w:r>
        <w:rPr>
          <w:rFonts w:asciiTheme="minorEastAsia" w:eastAsiaTheme="minorEastAsia" w:hAnsiTheme="minorEastAsia" w:hint="eastAsia"/>
          <w:noProof/>
          <w:kern w:val="0"/>
          <w:sz w:val="28"/>
          <w:szCs w:val="21"/>
        </w:rPr>
        <mc:AlternateContent>
          <mc:Choice Requires="wps">
            <w:drawing>
              <wp:anchor distT="0" distB="0" distL="114300" distR="114300" simplePos="0" relativeHeight="251658240" behindDoc="0" locked="0" layoutInCell="1" allowOverlap="1" wp14:editId="7344AFE6">
                <wp:simplePos x="0" y="0"/>
                <wp:positionH relativeFrom="column">
                  <wp:posOffset>5709073</wp:posOffset>
                </wp:positionH>
                <wp:positionV relativeFrom="paragraph">
                  <wp:posOffset>-564515</wp:posOffset>
                </wp:positionV>
                <wp:extent cx="586740" cy="191770"/>
                <wp:effectExtent l="0" t="0" r="2286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91770"/>
                        </a:xfrm>
                        <a:prstGeom prst="rect">
                          <a:avLst/>
                        </a:prstGeom>
                        <a:solidFill>
                          <a:srgbClr val="FFFFFF"/>
                        </a:solidFill>
                        <a:ln w="9525">
                          <a:solidFill>
                            <a:srgbClr val="000000"/>
                          </a:solidFill>
                          <a:miter lim="800000"/>
                          <a:headEnd/>
                          <a:tailEnd/>
                        </a:ln>
                      </wps:spPr>
                      <wps:txbx>
                        <w:txbxContent>
                          <w:p w:rsidR="00586482" w:rsidRPr="00625911" w:rsidRDefault="00586482" w:rsidP="00586482">
                            <w:pPr>
                              <w:spacing w:line="0" w:lineRule="atLeast"/>
                              <w:rPr>
                                <w:rFonts w:ascii="ＭＳ ゴシック" w:eastAsia="ＭＳ ゴシック" w:hAnsi="ＭＳ ゴシック"/>
                              </w:rPr>
                            </w:pPr>
                            <w:r>
                              <w:rPr>
                                <w:rFonts w:ascii="ＭＳ ゴシック" w:eastAsia="ＭＳ ゴシック" w:hAnsi="ＭＳ ゴシック"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9.55pt;margin-top:-44.45pt;width:46.2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">
                <v:textbox inset="5.85pt,.7pt,5.85pt,.7pt">
                  <w:txbxContent>
                    <w:p w14:paraId="3C93C688" w14:textId="0D5AFE57" w:rsidR="00586482" w:rsidRPr="00625911" w:rsidRDefault="00586482" w:rsidP="00586482">
                      <w:pPr>
                        <w:spacing w:line="0" w:lineRule="atLeast"/>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hint="eastAsia"/>
                        </w:rPr>
                        <w:t>３</w:t>
                      </w:r>
                    </w:p>
                  </w:txbxContent>
                </v:textbox>
              </v:shape>
            </w:pict>
          </mc:Fallback>
        </mc:AlternateContent>
      </w:r>
      <w:r w:rsidR="00330459" w:rsidRPr="00330459">
        <w:rPr>
          <w:rFonts w:asciiTheme="minorEastAsia" w:eastAsiaTheme="minorEastAsia" w:hAnsiTheme="minorEastAsia" w:hint="eastAsia"/>
          <w:kern w:val="0"/>
          <w:sz w:val="28"/>
          <w:szCs w:val="21"/>
        </w:rPr>
        <w:t>欠格要件に該当しない旨の</w:t>
      </w:r>
      <w:r w:rsidR="00330459">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rsidR="008342E7" w:rsidRPr="000101AD" w:rsidRDefault="00C07AA6"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年　月　</w:t>
      </w:r>
      <w:r w:rsidR="008342E7" w:rsidRPr="000101AD">
        <w:rPr>
          <w:rFonts w:asciiTheme="minorEastAsia" w:eastAsiaTheme="minorEastAsia" w:hAnsiTheme="minorEastAsia" w:hint="eastAsia"/>
          <w:sz w:val="22"/>
          <w:szCs w:val="22"/>
        </w:rPr>
        <w:t>日</w:t>
      </w:r>
    </w:p>
    <w:p w:rsidR="00304A21" w:rsidRDefault="00304A21">
      <w:pPr>
        <w:rPr>
          <w:rFonts w:asciiTheme="minorEastAsia" w:eastAsiaTheme="minorEastAsia" w:hAnsiTheme="minorEastAsia"/>
          <w:sz w:val="22"/>
          <w:szCs w:val="22"/>
        </w:rPr>
      </w:pPr>
    </w:p>
    <w:p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rsidR="008342E7" w:rsidRPr="000101AD" w:rsidRDefault="008342E7">
      <w:pPr>
        <w:rPr>
          <w:rFonts w:asciiTheme="minorEastAsia" w:eastAsiaTheme="minorEastAsia" w:hAnsiTheme="minorEastAsia"/>
          <w:sz w:val="22"/>
          <w:szCs w:val="22"/>
        </w:rPr>
      </w:pPr>
    </w:p>
    <w:p w:rsidR="00304A21" w:rsidRDefault="00304A21">
      <w:pPr>
        <w:rPr>
          <w:rFonts w:asciiTheme="minorEastAsia" w:eastAsiaTheme="minorEastAsia" w:hAnsiTheme="minorEastAsia"/>
          <w:sz w:val="22"/>
          <w:szCs w:val="22"/>
        </w:rPr>
      </w:pPr>
    </w:p>
    <w:p w:rsidR="0077675D" w:rsidRDefault="00C07AA6" w:rsidP="00930543">
      <w:pPr>
        <w:ind w:firstLineChars="100" w:firstLine="220"/>
        <w:rPr>
          <w:rFonts w:asciiTheme="minorEastAsia" w:eastAsiaTheme="minorEastAsia" w:hAnsiTheme="minorEastAsia"/>
          <w:sz w:val="22"/>
          <w:szCs w:val="22"/>
        </w:rPr>
      </w:pPr>
      <w:r w:rsidRPr="00C07AA6">
        <w:rPr>
          <w:rFonts w:asciiTheme="minorEastAsia" w:eastAsiaTheme="minorEastAsia" w:hAnsiTheme="minorEastAsia" w:hint="eastAsia"/>
          <w:sz w:val="22"/>
          <w:szCs w:val="22"/>
        </w:rPr>
        <w:t>石宮公園地下自転車駐車場</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sidR="00930543">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rsidR="00367454" w:rsidRPr="00367454" w:rsidRDefault="00367454" w:rsidP="00304A21">
      <w:pPr>
        <w:rPr>
          <w:rFonts w:asciiTheme="minorEastAsia" w:eastAsiaTheme="minorEastAsia" w:hAnsiTheme="minorEastAsia"/>
          <w:sz w:val="22"/>
          <w:szCs w:val="22"/>
        </w:rPr>
      </w:pPr>
      <w:bookmarkStart w:id="0" w:name="_GoBack"/>
      <w:bookmarkEnd w:id="0"/>
    </w:p>
    <w:p w:rsidR="00304A21" w:rsidRPr="00330459" w:rsidRDefault="00330459" w:rsidP="00330459">
      <w:pPr>
        <w:pStyle w:val="a8"/>
      </w:pPr>
      <w:r>
        <w:rPr>
          <w:rFonts w:hint="eastAsia"/>
        </w:rPr>
        <w:t>記</w:t>
      </w:r>
    </w:p>
    <w:p w:rsidR="00304A21" w:rsidRPr="00304A21" w:rsidRDefault="00304A21">
      <w:pPr>
        <w:rPr>
          <w:rFonts w:asciiTheme="minorEastAsia" w:eastAsiaTheme="minorEastAsia" w:hAnsiTheme="minorEastAsia"/>
          <w:sz w:val="22"/>
          <w:szCs w:val="22"/>
          <w:shd w:val="pct15" w:color="auto" w:fill="FFFFFF"/>
        </w:rPr>
      </w:pPr>
    </w:p>
    <w:p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rsidTr="004A5C40">
        <w:tc>
          <w:tcPr>
            <w:tcW w:w="4389" w:type="dxa"/>
          </w:tcPr>
          <w:p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rsidTr="003F5A11">
        <w:tc>
          <w:tcPr>
            <w:tcW w:w="4389" w:type="dxa"/>
          </w:tcPr>
          <w:p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EB" w:rsidRDefault="00A211EB" w:rsidP="00E506AE">
      <w:r>
        <w:separator/>
      </w:r>
    </w:p>
  </w:endnote>
  <w:endnote w:type="continuationSeparator" w:id="0">
    <w:p w:rsidR="00A211EB" w:rsidRDefault="00A211EB"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EB" w:rsidRDefault="00A211EB" w:rsidP="00E506AE">
      <w:r>
        <w:separator/>
      </w:r>
    </w:p>
  </w:footnote>
  <w:footnote w:type="continuationSeparator" w:id="0">
    <w:p w:rsidR="00A211EB" w:rsidRDefault="00A211EB" w:rsidP="00E5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BB9"/>
    <w:rsid w:val="00294D0D"/>
    <w:rsid w:val="002A2E79"/>
    <w:rsid w:val="00304A21"/>
    <w:rsid w:val="00330459"/>
    <w:rsid w:val="00367454"/>
    <w:rsid w:val="003D20B0"/>
    <w:rsid w:val="00471C13"/>
    <w:rsid w:val="004B6548"/>
    <w:rsid w:val="00586482"/>
    <w:rsid w:val="005931AF"/>
    <w:rsid w:val="005F3C37"/>
    <w:rsid w:val="00687588"/>
    <w:rsid w:val="006A1B55"/>
    <w:rsid w:val="006A70F1"/>
    <w:rsid w:val="006B044B"/>
    <w:rsid w:val="006E0C42"/>
    <w:rsid w:val="00712AC5"/>
    <w:rsid w:val="0077675D"/>
    <w:rsid w:val="007851B4"/>
    <w:rsid w:val="007F2C97"/>
    <w:rsid w:val="007F6A01"/>
    <w:rsid w:val="008342E7"/>
    <w:rsid w:val="00835869"/>
    <w:rsid w:val="00871528"/>
    <w:rsid w:val="00895F0B"/>
    <w:rsid w:val="00930543"/>
    <w:rsid w:val="00934AE5"/>
    <w:rsid w:val="0093740F"/>
    <w:rsid w:val="009411BB"/>
    <w:rsid w:val="00945003"/>
    <w:rsid w:val="0095266E"/>
    <w:rsid w:val="00985DA3"/>
    <w:rsid w:val="0098630D"/>
    <w:rsid w:val="009D3282"/>
    <w:rsid w:val="009E5114"/>
    <w:rsid w:val="00A211EB"/>
    <w:rsid w:val="00A37916"/>
    <w:rsid w:val="00A53806"/>
    <w:rsid w:val="00A95CA9"/>
    <w:rsid w:val="00B03031"/>
    <w:rsid w:val="00B16DC4"/>
    <w:rsid w:val="00B16F4C"/>
    <w:rsid w:val="00B8038E"/>
    <w:rsid w:val="00B83A10"/>
    <w:rsid w:val="00C07AA6"/>
    <w:rsid w:val="00C518AF"/>
    <w:rsid w:val="00C57964"/>
    <w:rsid w:val="00C92A8E"/>
    <w:rsid w:val="00C9462D"/>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E08ED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1097</Words>
  <Characters>104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新潟市</cp:lastModifiedBy>
  <cp:revision>6</cp:revision>
  <cp:lastPrinted>2023-03-30T01:40:00Z</cp:lastPrinted>
  <dcterms:created xsi:type="dcterms:W3CDTF">2025-07-10T09:44:00Z</dcterms:created>
  <dcterms:modified xsi:type="dcterms:W3CDTF">2025-08-04T01:09:00Z</dcterms:modified>
</cp:coreProperties>
</file>