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DF457" w14:textId="4EA4DB3F" w:rsidR="00A57837" w:rsidRDefault="003C56EC">
      <w:pPr>
        <w:spacing w:before="41"/>
        <w:ind w:left="238"/>
      </w:pPr>
      <w:r>
        <w:rPr>
          <w:spacing w:val="-4"/>
        </w:rPr>
        <w:t>【別紙５</w:t>
      </w:r>
      <w:r>
        <w:rPr>
          <w:spacing w:val="-4"/>
        </w:rPr>
        <w:t>】</w:t>
      </w:r>
    </w:p>
    <w:p w14:paraId="6B439A53" w14:textId="77777777" w:rsidR="00A57837" w:rsidRDefault="00A57837">
      <w:pPr>
        <w:pStyle w:val="a3"/>
        <w:rPr>
          <w:sz w:val="20"/>
        </w:rPr>
      </w:pPr>
    </w:p>
    <w:p w14:paraId="1B845180" w14:textId="77777777" w:rsidR="00A57837" w:rsidRDefault="00A57837">
      <w:pPr>
        <w:pStyle w:val="a3"/>
        <w:spacing w:before="7"/>
        <w:rPr>
          <w:sz w:val="17"/>
        </w:rPr>
      </w:pPr>
    </w:p>
    <w:p w14:paraId="3E374BFB" w14:textId="77777777" w:rsidR="00A57837" w:rsidRDefault="003C56EC">
      <w:pPr>
        <w:pStyle w:val="a4"/>
      </w:pPr>
      <w:r>
        <w:rPr>
          <w:spacing w:val="-3"/>
        </w:rPr>
        <w:t>組織の概要及び業務実績</w:t>
      </w:r>
    </w:p>
    <w:p w14:paraId="6A6AA3AA" w14:textId="77777777" w:rsidR="00A57837" w:rsidRDefault="00A57837">
      <w:pPr>
        <w:pStyle w:val="a3"/>
        <w:rPr>
          <w:rFonts w:ascii="ＭＳ ゴシック"/>
          <w:sz w:val="20"/>
        </w:rPr>
      </w:pPr>
    </w:p>
    <w:p w14:paraId="1815958A" w14:textId="77777777" w:rsidR="00A57837" w:rsidRDefault="00A57837">
      <w:pPr>
        <w:pStyle w:val="a3"/>
        <w:spacing w:before="2"/>
        <w:rPr>
          <w:rFonts w:ascii="ＭＳ ゴシック"/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852"/>
        <w:gridCol w:w="5491"/>
      </w:tblGrid>
      <w:tr w:rsidR="00A57837" w14:paraId="3408D8A2" w14:textId="77777777">
        <w:trPr>
          <w:trHeight w:val="851"/>
        </w:trPr>
        <w:tc>
          <w:tcPr>
            <w:tcW w:w="2942" w:type="dxa"/>
            <w:tcBorders>
              <w:bottom w:val="single" w:sz="4" w:space="0" w:color="000000"/>
              <w:right w:val="single" w:sz="4" w:space="0" w:color="000000"/>
            </w:tcBorders>
          </w:tcPr>
          <w:p w14:paraId="0F168E60" w14:textId="77777777" w:rsidR="00A57837" w:rsidRDefault="00A57837">
            <w:pPr>
              <w:pStyle w:val="TableParagraph"/>
              <w:spacing w:before="3"/>
              <w:rPr>
                <w:rFonts w:ascii="ＭＳ ゴシック"/>
              </w:rPr>
            </w:pPr>
          </w:p>
          <w:p w14:paraId="6F60B809" w14:textId="77777777" w:rsidR="00A57837" w:rsidRDefault="003C56EC">
            <w:pPr>
              <w:pStyle w:val="TableParagraph"/>
              <w:tabs>
                <w:tab w:val="left" w:pos="2528"/>
              </w:tabs>
              <w:spacing w:before="1"/>
              <w:ind w:left="20"/>
              <w:jc w:val="center"/>
            </w:pPr>
            <w:r>
              <w:rPr>
                <w:spacing w:val="-10"/>
              </w:rPr>
              <w:t>名</w:t>
            </w:r>
            <w:r>
              <w:tab/>
            </w:r>
            <w:r>
              <w:rPr>
                <w:spacing w:val="-10"/>
              </w:rPr>
              <w:t>称</w:t>
            </w:r>
          </w:p>
        </w:tc>
        <w:tc>
          <w:tcPr>
            <w:tcW w:w="63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C813631" w14:textId="77777777" w:rsidR="00A57837" w:rsidRDefault="00A57837">
            <w:pPr>
              <w:pStyle w:val="TableParagraph"/>
              <w:rPr>
                <w:rFonts w:ascii="Times New Roman"/>
              </w:rPr>
            </w:pPr>
          </w:p>
        </w:tc>
      </w:tr>
      <w:tr w:rsidR="00A57837" w14:paraId="3E08EAF8" w14:textId="77777777">
        <w:trPr>
          <w:trHeight w:val="849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88CE" w14:textId="77777777" w:rsidR="00A57837" w:rsidRDefault="00A57837">
            <w:pPr>
              <w:pStyle w:val="TableParagraph"/>
              <w:spacing w:before="1"/>
              <w:rPr>
                <w:rFonts w:ascii="ＭＳ ゴシック"/>
              </w:rPr>
            </w:pPr>
          </w:p>
          <w:p w14:paraId="026C2B65" w14:textId="77777777" w:rsidR="00A57837" w:rsidRDefault="003C56EC">
            <w:pPr>
              <w:pStyle w:val="TableParagraph"/>
              <w:tabs>
                <w:tab w:val="left" w:pos="647"/>
                <w:tab w:val="left" w:pos="1273"/>
                <w:tab w:val="left" w:pos="1902"/>
                <w:tab w:val="left" w:pos="2528"/>
              </w:tabs>
              <w:spacing w:before="1"/>
              <w:ind w:left="20"/>
              <w:jc w:val="center"/>
            </w:pPr>
            <w:r>
              <w:rPr>
                <w:spacing w:val="-10"/>
              </w:rPr>
              <w:t>設</w:t>
            </w:r>
            <w:r>
              <w:tab/>
            </w:r>
            <w:r>
              <w:rPr>
                <w:spacing w:val="-10"/>
              </w:rPr>
              <w:t>立</w:t>
            </w:r>
            <w:r>
              <w:tab/>
            </w: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10"/>
              </w:rPr>
              <w:t>日</w:t>
            </w:r>
          </w:p>
        </w:tc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96C08" w14:textId="77777777" w:rsidR="00A57837" w:rsidRDefault="00A57837">
            <w:pPr>
              <w:pStyle w:val="TableParagraph"/>
              <w:spacing w:before="1"/>
              <w:rPr>
                <w:rFonts w:ascii="ＭＳ ゴシック"/>
              </w:rPr>
            </w:pPr>
          </w:p>
          <w:p w14:paraId="6C421412" w14:textId="77777777" w:rsidR="00A57837" w:rsidRDefault="003C56EC">
            <w:pPr>
              <w:pStyle w:val="TableParagraph"/>
              <w:tabs>
                <w:tab w:val="left" w:pos="922"/>
                <w:tab w:val="left" w:pos="1802"/>
              </w:tabs>
              <w:spacing w:before="1"/>
              <w:ind w:left="41"/>
              <w:jc w:val="center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10"/>
              </w:rPr>
              <w:t>日</w:t>
            </w:r>
          </w:p>
        </w:tc>
      </w:tr>
      <w:tr w:rsidR="00A57837" w14:paraId="0B95C409" w14:textId="77777777">
        <w:trPr>
          <w:trHeight w:val="851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0122" w14:textId="77777777" w:rsidR="00A57837" w:rsidRDefault="00A57837">
            <w:pPr>
              <w:pStyle w:val="TableParagraph"/>
              <w:spacing w:before="4"/>
              <w:rPr>
                <w:rFonts w:ascii="ＭＳ ゴシック"/>
              </w:rPr>
            </w:pPr>
          </w:p>
          <w:p w14:paraId="47D77BC6" w14:textId="77777777" w:rsidR="00A57837" w:rsidRDefault="003C56EC">
            <w:pPr>
              <w:pStyle w:val="TableParagraph"/>
              <w:tabs>
                <w:tab w:val="left" w:pos="1273"/>
                <w:tab w:val="left" w:pos="2528"/>
              </w:tabs>
              <w:ind w:left="20"/>
              <w:jc w:val="center"/>
            </w:pPr>
            <w:r>
              <w:rPr>
                <w:spacing w:val="-10"/>
              </w:rPr>
              <w:t>所</w:t>
            </w:r>
            <w:r>
              <w:tab/>
            </w:r>
            <w:r>
              <w:rPr>
                <w:spacing w:val="-10"/>
              </w:rPr>
              <w:t>在</w:t>
            </w:r>
            <w:r>
              <w:tab/>
            </w:r>
            <w:r>
              <w:rPr>
                <w:spacing w:val="-10"/>
              </w:rPr>
              <w:t>地</w:t>
            </w:r>
          </w:p>
        </w:tc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42FAD" w14:textId="77777777" w:rsidR="00A57837" w:rsidRDefault="00A57837">
            <w:pPr>
              <w:pStyle w:val="TableParagraph"/>
              <w:rPr>
                <w:rFonts w:ascii="Times New Roman"/>
              </w:rPr>
            </w:pPr>
          </w:p>
        </w:tc>
      </w:tr>
      <w:tr w:rsidR="00A57837" w14:paraId="72ADB5D1" w14:textId="77777777">
        <w:trPr>
          <w:trHeight w:val="849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4BFD" w14:textId="77777777" w:rsidR="00A57837" w:rsidRDefault="00A57837">
            <w:pPr>
              <w:pStyle w:val="TableParagraph"/>
              <w:spacing w:before="1"/>
              <w:rPr>
                <w:rFonts w:ascii="ＭＳ ゴシック"/>
              </w:rPr>
            </w:pPr>
          </w:p>
          <w:p w14:paraId="6D05DDA8" w14:textId="77777777" w:rsidR="00A57837" w:rsidRDefault="003C56EC">
            <w:pPr>
              <w:pStyle w:val="TableParagraph"/>
              <w:tabs>
                <w:tab w:val="left" w:pos="1273"/>
                <w:tab w:val="left" w:pos="2528"/>
              </w:tabs>
              <w:spacing w:before="1"/>
              <w:ind w:left="20"/>
              <w:jc w:val="center"/>
            </w:pPr>
            <w:r>
              <w:rPr>
                <w:spacing w:val="-10"/>
              </w:rPr>
              <w:t>資</w:t>
            </w:r>
            <w:r>
              <w:tab/>
            </w:r>
            <w:r>
              <w:rPr>
                <w:spacing w:val="-10"/>
              </w:rPr>
              <w:t>本</w:t>
            </w:r>
            <w:r>
              <w:tab/>
            </w:r>
            <w:r>
              <w:rPr>
                <w:spacing w:val="-10"/>
              </w:rPr>
              <w:t>金</w:t>
            </w:r>
          </w:p>
        </w:tc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57171" w14:textId="77777777" w:rsidR="00A57837" w:rsidRDefault="00A57837">
            <w:pPr>
              <w:pStyle w:val="TableParagraph"/>
              <w:rPr>
                <w:rFonts w:ascii="Times New Roman"/>
              </w:rPr>
            </w:pPr>
          </w:p>
        </w:tc>
      </w:tr>
      <w:tr w:rsidR="00A57837" w14:paraId="07736BB2" w14:textId="77777777">
        <w:trPr>
          <w:trHeight w:val="849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14DB" w14:textId="77777777" w:rsidR="00A57837" w:rsidRDefault="00A57837">
            <w:pPr>
              <w:pStyle w:val="TableParagraph"/>
              <w:spacing w:before="1"/>
              <w:rPr>
                <w:rFonts w:ascii="ＭＳ ゴシック"/>
              </w:rPr>
            </w:pPr>
          </w:p>
          <w:p w14:paraId="629DC7D5" w14:textId="77777777" w:rsidR="00A57837" w:rsidRDefault="003C56EC">
            <w:pPr>
              <w:pStyle w:val="TableParagraph"/>
              <w:tabs>
                <w:tab w:val="left" w:pos="855"/>
                <w:tab w:val="left" w:pos="1691"/>
                <w:tab w:val="left" w:pos="2528"/>
              </w:tabs>
              <w:spacing w:before="1"/>
              <w:ind w:left="20"/>
              <w:jc w:val="center"/>
            </w:pPr>
            <w:r>
              <w:rPr>
                <w:spacing w:val="-10"/>
              </w:rPr>
              <w:t>代</w:t>
            </w:r>
            <w:r>
              <w:tab/>
            </w:r>
            <w:r>
              <w:rPr>
                <w:spacing w:val="-10"/>
              </w:rPr>
              <w:t>表</w:t>
            </w:r>
            <w:r>
              <w:tab/>
            </w:r>
            <w:r>
              <w:rPr>
                <w:spacing w:val="-10"/>
              </w:rPr>
              <w:t>者</w:t>
            </w:r>
            <w:r>
              <w:tab/>
            </w:r>
            <w:r>
              <w:rPr>
                <w:spacing w:val="-10"/>
              </w:rPr>
              <w:t>名</w:t>
            </w:r>
          </w:p>
        </w:tc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83202" w14:textId="77777777" w:rsidR="00A57837" w:rsidRDefault="00A57837">
            <w:pPr>
              <w:pStyle w:val="TableParagraph"/>
              <w:rPr>
                <w:rFonts w:ascii="Times New Roman"/>
              </w:rPr>
            </w:pPr>
          </w:p>
        </w:tc>
      </w:tr>
      <w:tr w:rsidR="00A57837" w14:paraId="2B9607A2" w14:textId="77777777">
        <w:trPr>
          <w:trHeight w:val="2939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2D87" w14:textId="77777777" w:rsidR="00A57837" w:rsidRDefault="00A57837">
            <w:pPr>
              <w:pStyle w:val="TableParagraph"/>
              <w:rPr>
                <w:rFonts w:ascii="ＭＳ ゴシック"/>
              </w:rPr>
            </w:pPr>
          </w:p>
          <w:p w14:paraId="329A9825" w14:textId="77777777" w:rsidR="00A57837" w:rsidRDefault="00A57837">
            <w:pPr>
              <w:pStyle w:val="TableParagraph"/>
              <w:rPr>
                <w:rFonts w:ascii="ＭＳ ゴシック"/>
              </w:rPr>
            </w:pPr>
          </w:p>
          <w:p w14:paraId="6FCB7FE8" w14:textId="77777777" w:rsidR="00A57837" w:rsidRDefault="00A57837">
            <w:pPr>
              <w:pStyle w:val="TableParagraph"/>
              <w:rPr>
                <w:rFonts w:ascii="ＭＳ ゴシック"/>
              </w:rPr>
            </w:pPr>
          </w:p>
          <w:p w14:paraId="6CF6D785" w14:textId="77777777" w:rsidR="00A57837" w:rsidRDefault="00A57837">
            <w:pPr>
              <w:pStyle w:val="TableParagraph"/>
              <w:rPr>
                <w:rFonts w:ascii="ＭＳ ゴシック"/>
              </w:rPr>
            </w:pPr>
          </w:p>
          <w:p w14:paraId="54B70D6A" w14:textId="77777777" w:rsidR="00A57837" w:rsidRDefault="00A57837">
            <w:pPr>
              <w:pStyle w:val="TableParagraph"/>
              <w:spacing w:before="10"/>
              <w:rPr>
                <w:rFonts w:ascii="ＭＳ ゴシック"/>
                <w:sz w:val="15"/>
              </w:rPr>
            </w:pPr>
          </w:p>
          <w:p w14:paraId="0D8A7E57" w14:textId="77777777" w:rsidR="00A57837" w:rsidRDefault="003C56EC">
            <w:pPr>
              <w:pStyle w:val="TableParagraph"/>
              <w:tabs>
                <w:tab w:val="left" w:pos="855"/>
                <w:tab w:val="left" w:pos="1691"/>
                <w:tab w:val="left" w:pos="2528"/>
              </w:tabs>
              <w:ind w:left="20"/>
              <w:jc w:val="center"/>
            </w:pPr>
            <w:r>
              <w:rPr>
                <w:spacing w:val="-10"/>
              </w:rPr>
              <w:t>事</w:t>
            </w:r>
            <w:r>
              <w:tab/>
            </w:r>
            <w:r>
              <w:rPr>
                <w:spacing w:val="-10"/>
              </w:rPr>
              <w:t>業</w:t>
            </w:r>
            <w:r>
              <w:tab/>
            </w:r>
            <w:r>
              <w:rPr>
                <w:spacing w:val="-10"/>
              </w:rPr>
              <w:t>内</w:t>
            </w:r>
            <w:r>
              <w:tab/>
            </w:r>
            <w:r>
              <w:rPr>
                <w:spacing w:val="-10"/>
              </w:rPr>
              <w:t>容</w:t>
            </w:r>
          </w:p>
        </w:tc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D997D" w14:textId="77777777" w:rsidR="00A57837" w:rsidRDefault="00A57837">
            <w:pPr>
              <w:pStyle w:val="TableParagraph"/>
              <w:rPr>
                <w:rFonts w:ascii="Times New Roman"/>
              </w:rPr>
            </w:pPr>
          </w:p>
        </w:tc>
      </w:tr>
      <w:tr w:rsidR="00A57837" w14:paraId="12A7E07A" w14:textId="77777777">
        <w:trPr>
          <w:trHeight w:val="906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A6AC" w14:textId="77777777" w:rsidR="00A57837" w:rsidRDefault="00A57837">
            <w:pPr>
              <w:pStyle w:val="TableParagraph"/>
              <w:spacing w:before="5"/>
              <w:rPr>
                <w:rFonts w:ascii="ＭＳ ゴシック"/>
                <w:sz w:val="24"/>
              </w:rPr>
            </w:pPr>
          </w:p>
          <w:p w14:paraId="2E99DFA4" w14:textId="77777777" w:rsidR="00A57837" w:rsidRDefault="003C56EC">
            <w:pPr>
              <w:pStyle w:val="TableParagraph"/>
              <w:tabs>
                <w:tab w:val="left" w:pos="647"/>
                <w:tab w:val="left" w:pos="1273"/>
                <w:tab w:val="left" w:pos="1902"/>
                <w:tab w:val="left" w:pos="2528"/>
              </w:tabs>
              <w:ind w:left="20"/>
              <w:jc w:val="center"/>
            </w:pPr>
            <w:r>
              <w:rPr>
                <w:spacing w:val="-10"/>
              </w:rPr>
              <w:t>社</w:t>
            </w:r>
            <w:r>
              <w:tab/>
            </w:r>
            <w:r>
              <w:rPr>
                <w:spacing w:val="-10"/>
              </w:rPr>
              <w:t>員</w:t>
            </w:r>
            <w:r>
              <w:tab/>
            </w:r>
            <w:r>
              <w:rPr>
                <w:spacing w:val="-10"/>
              </w:rPr>
              <w:t>総</w:t>
            </w:r>
            <w:r>
              <w:tab/>
            </w:r>
            <w:r>
              <w:rPr>
                <w:spacing w:val="-10"/>
              </w:rPr>
              <w:t>人</w:t>
            </w:r>
            <w:r>
              <w:tab/>
            </w:r>
            <w:r>
              <w:rPr>
                <w:spacing w:val="-10"/>
              </w:rPr>
              <w:t>数</w:t>
            </w:r>
          </w:p>
        </w:tc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5512C" w14:textId="77777777" w:rsidR="00A57837" w:rsidRDefault="00A57837">
            <w:pPr>
              <w:pStyle w:val="TableParagraph"/>
              <w:rPr>
                <w:rFonts w:ascii="Times New Roman"/>
              </w:rPr>
            </w:pPr>
          </w:p>
        </w:tc>
      </w:tr>
      <w:tr w:rsidR="00A57837" w14:paraId="03BAA015" w14:textId="77777777">
        <w:trPr>
          <w:trHeight w:val="906"/>
        </w:trPr>
        <w:tc>
          <w:tcPr>
            <w:tcW w:w="2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537B" w14:textId="77777777" w:rsidR="00A57837" w:rsidRDefault="00A57837">
            <w:pPr>
              <w:pStyle w:val="TableParagraph"/>
              <w:spacing w:before="5"/>
              <w:rPr>
                <w:rFonts w:ascii="ＭＳ ゴシック"/>
                <w:sz w:val="24"/>
              </w:rPr>
            </w:pPr>
          </w:p>
          <w:p w14:paraId="439E6123" w14:textId="77777777" w:rsidR="00A57837" w:rsidRDefault="003C56EC">
            <w:pPr>
              <w:pStyle w:val="TableParagraph"/>
              <w:ind w:left="20"/>
              <w:jc w:val="center"/>
            </w:pPr>
            <w:r>
              <w:t>国</w:t>
            </w:r>
            <w:r>
              <w:rPr>
                <w:spacing w:val="32"/>
                <w:w w:val="150"/>
              </w:rPr>
              <w:t xml:space="preserve"> </w:t>
            </w:r>
            <w:r>
              <w:t>内</w:t>
            </w:r>
            <w:r>
              <w:rPr>
                <w:spacing w:val="32"/>
                <w:w w:val="150"/>
              </w:rPr>
              <w:t xml:space="preserve"> </w:t>
            </w:r>
            <w:r>
              <w:t>営</w:t>
            </w:r>
            <w:r>
              <w:rPr>
                <w:spacing w:val="32"/>
                <w:w w:val="150"/>
              </w:rPr>
              <w:t xml:space="preserve"> </w:t>
            </w:r>
            <w:r>
              <w:t>業</w:t>
            </w:r>
            <w:r>
              <w:rPr>
                <w:spacing w:val="32"/>
                <w:w w:val="150"/>
              </w:rPr>
              <w:t xml:space="preserve"> </w:t>
            </w:r>
            <w:r>
              <w:t>拠</w:t>
            </w:r>
            <w:r>
              <w:rPr>
                <w:spacing w:val="35"/>
                <w:w w:val="150"/>
              </w:rPr>
              <w:t xml:space="preserve"> </w:t>
            </w:r>
            <w:r>
              <w:t>点</w:t>
            </w:r>
            <w:r>
              <w:rPr>
                <w:spacing w:val="32"/>
                <w:w w:val="150"/>
              </w:rPr>
              <w:t xml:space="preserve"> </w:t>
            </w:r>
            <w:r>
              <w:rPr>
                <w:spacing w:val="-10"/>
              </w:rPr>
              <w:t>数</w:t>
            </w:r>
          </w:p>
        </w:tc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1522F" w14:textId="77777777" w:rsidR="00A57837" w:rsidRDefault="00A57837">
            <w:pPr>
              <w:pStyle w:val="TableParagraph"/>
              <w:rPr>
                <w:rFonts w:ascii="Times New Roman"/>
              </w:rPr>
            </w:pPr>
          </w:p>
        </w:tc>
      </w:tr>
      <w:tr w:rsidR="00A57837" w14:paraId="67764F98" w14:textId="77777777">
        <w:trPr>
          <w:trHeight w:val="812"/>
        </w:trPr>
        <w:tc>
          <w:tcPr>
            <w:tcW w:w="294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299BF24A" w14:textId="77777777" w:rsidR="00A57837" w:rsidRDefault="00A57837">
            <w:pPr>
              <w:pStyle w:val="TableParagraph"/>
              <w:rPr>
                <w:rFonts w:ascii="ＭＳ ゴシック"/>
              </w:rPr>
            </w:pPr>
          </w:p>
          <w:p w14:paraId="5EAABE3F" w14:textId="77777777" w:rsidR="00A57837" w:rsidRDefault="00A57837">
            <w:pPr>
              <w:pStyle w:val="TableParagraph"/>
              <w:rPr>
                <w:rFonts w:ascii="ＭＳ ゴシック"/>
              </w:rPr>
            </w:pPr>
          </w:p>
          <w:p w14:paraId="57516E06" w14:textId="77777777" w:rsidR="00A57837" w:rsidRDefault="00A57837">
            <w:pPr>
              <w:pStyle w:val="TableParagraph"/>
              <w:rPr>
                <w:rFonts w:ascii="ＭＳ ゴシック"/>
              </w:rPr>
            </w:pPr>
          </w:p>
          <w:p w14:paraId="69F6AEAC" w14:textId="77777777" w:rsidR="00A57837" w:rsidRDefault="00A57837">
            <w:pPr>
              <w:pStyle w:val="TableParagraph"/>
              <w:spacing w:before="8"/>
              <w:rPr>
                <w:rFonts w:ascii="ＭＳ ゴシック"/>
                <w:sz w:val="28"/>
              </w:rPr>
            </w:pPr>
          </w:p>
          <w:p w14:paraId="3797FC2A" w14:textId="77777777" w:rsidR="00A57837" w:rsidRDefault="003C56EC">
            <w:pPr>
              <w:pStyle w:val="TableParagraph"/>
              <w:ind w:left="107"/>
            </w:pPr>
            <w:r>
              <w:rPr>
                <w:spacing w:val="-1"/>
              </w:rPr>
              <w:t>組織の過去の類似業務実績</w:t>
            </w:r>
          </w:p>
          <w:p w14:paraId="5CB19E83" w14:textId="77777777" w:rsidR="00A57837" w:rsidRDefault="003C56EC">
            <w:pPr>
              <w:pStyle w:val="TableParagraph"/>
              <w:tabs>
                <w:tab w:val="left" w:pos="733"/>
                <w:tab w:val="left" w:pos="1360"/>
                <w:tab w:val="left" w:pos="1988"/>
                <w:tab w:val="left" w:pos="2615"/>
              </w:tabs>
              <w:spacing w:before="78" w:line="307" w:lineRule="auto"/>
              <w:ind w:left="107" w:right="84"/>
            </w:pPr>
            <w:r>
              <w:rPr>
                <w:spacing w:val="-2"/>
              </w:rPr>
              <w:t>※</w:t>
            </w:r>
            <w:r>
              <w:rPr>
                <w:spacing w:val="-2"/>
              </w:rPr>
              <w:t>自治体の企画・運営業務</w:t>
            </w:r>
            <w:r>
              <w:rPr>
                <w:spacing w:val="-10"/>
              </w:rPr>
              <w:t>受</w:t>
            </w:r>
            <w:r>
              <w:tab/>
            </w:r>
            <w:r>
              <w:rPr>
                <w:spacing w:val="-10"/>
              </w:rPr>
              <w:t>託</w:t>
            </w:r>
            <w:r>
              <w:tab/>
            </w:r>
            <w:r>
              <w:rPr>
                <w:spacing w:val="-10"/>
              </w:rPr>
              <w:t>実</w:t>
            </w:r>
            <w:r>
              <w:tab/>
            </w:r>
            <w:r>
              <w:rPr>
                <w:spacing w:val="-10"/>
              </w:rPr>
              <w:t>績</w:t>
            </w:r>
            <w:r>
              <w:tab/>
            </w:r>
            <w:r>
              <w:rPr>
                <w:spacing w:val="-10"/>
              </w:rPr>
              <w:t>等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FDD4" w14:textId="77777777" w:rsidR="00A57837" w:rsidRDefault="00A57837">
            <w:pPr>
              <w:pStyle w:val="TableParagraph"/>
              <w:spacing w:before="2"/>
              <w:rPr>
                <w:rFonts w:ascii="ＭＳ ゴシック"/>
                <w:sz w:val="21"/>
              </w:rPr>
            </w:pPr>
          </w:p>
          <w:p w14:paraId="1788799F" w14:textId="77777777" w:rsidR="00A57837" w:rsidRDefault="003C56EC">
            <w:pPr>
              <w:pStyle w:val="TableParagraph"/>
              <w:ind w:left="26"/>
              <w:jc w:val="center"/>
            </w:pPr>
            <w:r>
              <w:t>①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E86CD" w14:textId="77777777" w:rsidR="00A57837" w:rsidRDefault="00A57837">
            <w:pPr>
              <w:pStyle w:val="TableParagraph"/>
              <w:rPr>
                <w:rFonts w:ascii="Times New Roman"/>
              </w:rPr>
            </w:pPr>
          </w:p>
        </w:tc>
      </w:tr>
      <w:tr w:rsidR="00A57837" w14:paraId="34ED8FFB" w14:textId="77777777">
        <w:trPr>
          <w:trHeight w:val="824"/>
        </w:trPr>
        <w:tc>
          <w:tcPr>
            <w:tcW w:w="2942" w:type="dxa"/>
            <w:vMerge/>
            <w:tcBorders>
              <w:top w:val="nil"/>
              <w:right w:val="single" w:sz="4" w:space="0" w:color="000000"/>
            </w:tcBorders>
          </w:tcPr>
          <w:p w14:paraId="40D8745A" w14:textId="77777777" w:rsidR="00A57837" w:rsidRDefault="00A5783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7D62" w14:textId="77777777" w:rsidR="00A57837" w:rsidRDefault="00A57837">
            <w:pPr>
              <w:pStyle w:val="TableParagraph"/>
              <w:spacing w:before="2"/>
              <w:rPr>
                <w:rFonts w:ascii="ＭＳ ゴシック"/>
                <w:sz w:val="21"/>
              </w:rPr>
            </w:pPr>
          </w:p>
          <w:p w14:paraId="207AE687" w14:textId="77777777" w:rsidR="00A57837" w:rsidRDefault="003C56EC">
            <w:pPr>
              <w:pStyle w:val="TableParagraph"/>
              <w:ind w:left="26"/>
              <w:jc w:val="center"/>
            </w:pPr>
            <w:r>
              <w:t>②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A9F4A" w14:textId="77777777" w:rsidR="00A57837" w:rsidRDefault="00A57837">
            <w:pPr>
              <w:pStyle w:val="TableParagraph"/>
              <w:rPr>
                <w:rFonts w:ascii="Times New Roman"/>
              </w:rPr>
            </w:pPr>
          </w:p>
        </w:tc>
      </w:tr>
      <w:tr w:rsidR="00A57837" w14:paraId="279A88E7" w14:textId="77777777">
        <w:trPr>
          <w:trHeight w:val="872"/>
        </w:trPr>
        <w:tc>
          <w:tcPr>
            <w:tcW w:w="2942" w:type="dxa"/>
            <w:vMerge/>
            <w:tcBorders>
              <w:top w:val="nil"/>
              <w:right w:val="single" w:sz="4" w:space="0" w:color="000000"/>
            </w:tcBorders>
          </w:tcPr>
          <w:p w14:paraId="18B96F92" w14:textId="77777777" w:rsidR="00A57837" w:rsidRDefault="00A5783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F049" w14:textId="77777777" w:rsidR="00A57837" w:rsidRDefault="00A57837">
            <w:pPr>
              <w:pStyle w:val="TableParagraph"/>
              <w:rPr>
                <w:rFonts w:ascii="ＭＳ ゴシック"/>
                <w:sz w:val="23"/>
              </w:rPr>
            </w:pPr>
          </w:p>
          <w:p w14:paraId="3B83D57F" w14:textId="77777777" w:rsidR="00A57837" w:rsidRDefault="003C56EC">
            <w:pPr>
              <w:pStyle w:val="TableParagraph"/>
              <w:ind w:left="26"/>
              <w:jc w:val="center"/>
            </w:pPr>
            <w:r>
              <w:t>③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22CB9" w14:textId="77777777" w:rsidR="00A57837" w:rsidRDefault="00A57837">
            <w:pPr>
              <w:pStyle w:val="TableParagraph"/>
              <w:rPr>
                <w:rFonts w:ascii="Times New Roman"/>
              </w:rPr>
            </w:pPr>
          </w:p>
        </w:tc>
      </w:tr>
      <w:tr w:rsidR="00A57837" w14:paraId="0C2C2EAE" w14:textId="77777777">
        <w:trPr>
          <w:trHeight w:val="826"/>
        </w:trPr>
        <w:tc>
          <w:tcPr>
            <w:tcW w:w="2942" w:type="dxa"/>
            <w:vMerge/>
            <w:tcBorders>
              <w:top w:val="nil"/>
              <w:right w:val="single" w:sz="4" w:space="0" w:color="000000"/>
            </w:tcBorders>
          </w:tcPr>
          <w:p w14:paraId="6E82DBA2" w14:textId="77777777" w:rsidR="00A57837" w:rsidRDefault="00A5783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0CE43" w14:textId="77777777" w:rsidR="00A57837" w:rsidRDefault="00A57837">
            <w:pPr>
              <w:pStyle w:val="TableParagraph"/>
              <w:spacing w:before="10"/>
              <w:rPr>
                <w:rFonts w:ascii="ＭＳ ゴシック"/>
                <w:sz w:val="20"/>
              </w:rPr>
            </w:pPr>
          </w:p>
          <w:p w14:paraId="4465B648" w14:textId="77777777" w:rsidR="00A57837" w:rsidRDefault="003C56EC">
            <w:pPr>
              <w:pStyle w:val="TableParagraph"/>
              <w:ind w:left="26"/>
              <w:jc w:val="center"/>
            </w:pPr>
            <w:r>
              <w:t>④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</w:tcBorders>
          </w:tcPr>
          <w:p w14:paraId="0D0ECF1C" w14:textId="77777777" w:rsidR="00A57837" w:rsidRDefault="00A57837">
            <w:pPr>
              <w:pStyle w:val="TableParagraph"/>
              <w:rPr>
                <w:rFonts w:ascii="Times New Roman"/>
              </w:rPr>
            </w:pPr>
          </w:p>
        </w:tc>
      </w:tr>
    </w:tbl>
    <w:p w14:paraId="160783F5" w14:textId="77777777" w:rsidR="00A57837" w:rsidRDefault="00A57837">
      <w:pPr>
        <w:rPr>
          <w:rFonts w:ascii="Times New Roman"/>
        </w:rPr>
        <w:sectPr w:rsidR="00A57837">
          <w:type w:val="continuous"/>
          <w:pgSz w:w="11900" w:h="16840"/>
          <w:pgMar w:top="1020" w:right="1180" w:bottom="280" w:left="1180" w:header="720" w:footer="720" w:gutter="0"/>
          <w:cols w:space="720"/>
        </w:sectPr>
      </w:pPr>
    </w:p>
    <w:p w14:paraId="395E1111" w14:textId="77777777" w:rsidR="00A57837" w:rsidRDefault="003C56EC">
      <w:pPr>
        <w:pStyle w:val="a3"/>
        <w:ind w:left="116"/>
        <w:rPr>
          <w:rFonts w:ascii="ＭＳ ゴシック"/>
          <w:sz w:val="20"/>
        </w:rPr>
      </w:pPr>
      <w:r>
        <w:rPr>
          <w:rFonts w:ascii="ＭＳ ゴシック"/>
          <w:noProof/>
          <w:sz w:val="20"/>
        </w:rPr>
        <w:lastRenderedPageBreak/>
        <mc:AlternateContent>
          <mc:Choice Requires="wpg">
            <w:drawing>
              <wp:inline distT="0" distB="0" distL="0" distR="0" wp14:anchorId="108D852E" wp14:editId="203AFDDF">
                <wp:extent cx="5904230" cy="209550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4230" cy="2095500"/>
                          <a:chOff x="0" y="0"/>
                          <a:chExt cx="5904230" cy="20955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904230" cy="209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4230" h="2095500">
                                <a:moveTo>
                                  <a:pt x="1874507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0" y="2077212"/>
                                </a:lnTo>
                                <a:lnTo>
                                  <a:pt x="0" y="2095500"/>
                                </a:lnTo>
                                <a:lnTo>
                                  <a:pt x="18288" y="2095500"/>
                                </a:lnTo>
                                <a:lnTo>
                                  <a:pt x="1874507" y="2095500"/>
                                </a:lnTo>
                                <a:lnTo>
                                  <a:pt x="1874507" y="2077212"/>
                                </a:lnTo>
                                <a:lnTo>
                                  <a:pt x="18288" y="20772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1874507" y="18288"/>
                                </a:lnTo>
                                <a:lnTo>
                                  <a:pt x="1874507" y="0"/>
                                </a:lnTo>
                                <a:close/>
                              </a:path>
                              <a:path w="5904230" h="2095500">
                                <a:moveTo>
                                  <a:pt x="5903976" y="0"/>
                                </a:moveTo>
                                <a:lnTo>
                                  <a:pt x="5885688" y="0"/>
                                </a:lnTo>
                                <a:lnTo>
                                  <a:pt x="5885688" y="18288"/>
                                </a:lnTo>
                                <a:lnTo>
                                  <a:pt x="5885688" y="19812"/>
                                </a:lnTo>
                                <a:lnTo>
                                  <a:pt x="5885688" y="2077212"/>
                                </a:lnTo>
                                <a:lnTo>
                                  <a:pt x="1892808" y="2077212"/>
                                </a:lnTo>
                                <a:lnTo>
                                  <a:pt x="1880616" y="2077212"/>
                                </a:lnTo>
                                <a:lnTo>
                                  <a:pt x="1880616" y="19812"/>
                                </a:lnTo>
                                <a:lnTo>
                                  <a:pt x="1880616" y="18288"/>
                                </a:lnTo>
                                <a:lnTo>
                                  <a:pt x="1892808" y="18288"/>
                                </a:lnTo>
                                <a:lnTo>
                                  <a:pt x="5885688" y="18288"/>
                                </a:lnTo>
                                <a:lnTo>
                                  <a:pt x="5885688" y="0"/>
                                </a:lnTo>
                                <a:lnTo>
                                  <a:pt x="1892808" y="0"/>
                                </a:lnTo>
                                <a:lnTo>
                                  <a:pt x="1874520" y="0"/>
                                </a:lnTo>
                                <a:lnTo>
                                  <a:pt x="1874520" y="18288"/>
                                </a:lnTo>
                                <a:lnTo>
                                  <a:pt x="1874520" y="19812"/>
                                </a:lnTo>
                                <a:lnTo>
                                  <a:pt x="1874520" y="2077212"/>
                                </a:lnTo>
                                <a:lnTo>
                                  <a:pt x="1874520" y="2095500"/>
                                </a:lnTo>
                                <a:lnTo>
                                  <a:pt x="1892808" y="2095500"/>
                                </a:lnTo>
                                <a:lnTo>
                                  <a:pt x="5885688" y="2095500"/>
                                </a:lnTo>
                                <a:lnTo>
                                  <a:pt x="5903976" y="2095500"/>
                                </a:lnTo>
                                <a:lnTo>
                                  <a:pt x="5903976" y="2077212"/>
                                </a:lnTo>
                                <a:lnTo>
                                  <a:pt x="5903976" y="19812"/>
                                </a:lnTo>
                                <a:lnTo>
                                  <a:pt x="5903976" y="18288"/>
                                </a:lnTo>
                                <a:lnTo>
                                  <a:pt x="5903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880616" y="18288"/>
                            <a:ext cx="4005579" cy="2059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57C17F" w14:textId="77777777" w:rsidR="00A57837" w:rsidRDefault="003C56EC">
                              <w:pPr>
                                <w:spacing w:line="24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・ワーク・ライフ・バランスを推進する取組及び認証等</w:t>
                              </w:r>
                            </w:p>
                            <w:p w14:paraId="07A730BB" w14:textId="77777777" w:rsidR="00A57837" w:rsidRDefault="003C56EC">
                              <w:pPr>
                                <w:spacing w:line="240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・健康経営を推進する取組及び認証等</w:t>
                              </w:r>
                            </w:p>
                            <w:p w14:paraId="340538B2" w14:textId="77777777" w:rsidR="00A57837" w:rsidRDefault="003C56EC">
                              <w:pPr>
                                <w:spacing w:line="248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・環境に配慮した経営を推進する取組及び認証等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7723" y="1075382"/>
                            <a:ext cx="510540" cy="16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E7F703" w14:textId="77777777" w:rsidR="00A57837" w:rsidRDefault="003C56EC">
                              <w:pPr>
                                <w:spacing w:line="264" w:lineRule="exact"/>
                              </w:pPr>
                              <w:r>
                                <w:rPr>
                                  <w:spacing w:val="-4"/>
                                </w:rPr>
                                <w:t>（</w:t>
                              </w:r>
                              <w:r>
                                <w:rPr>
                                  <w:spacing w:val="-4"/>
                                </w:rPr>
                                <w:t>※</w:t>
                              </w:r>
                              <w:r>
                                <w:rPr>
                                  <w:rFonts w:ascii="Century" w:eastAsia="Century" w:hAnsi="Century"/>
                                  <w:spacing w:val="-4"/>
                                </w:rPr>
                                <w:t>1</w:t>
                              </w:r>
                              <w:r>
                                <w:rPr>
                                  <w:spacing w:val="-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670304" y="864449"/>
                            <a:ext cx="15240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FFFBB2" w14:textId="77777777" w:rsidR="00A57837" w:rsidRDefault="003C56EC">
                              <w:pPr>
                                <w:spacing w:line="220" w:lineRule="exact"/>
                              </w:pPr>
                              <w:r>
                                <w:t>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272539" y="864449"/>
                            <a:ext cx="15240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0F8302" w14:textId="77777777" w:rsidR="00A57837" w:rsidRDefault="003C56EC">
                              <w:pPr>
                                <w:spacing w:line="220" w:lineRule="exact"/>
                              </w:pPr>
                              <w:r>
                                <w:t>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873252" y="864449"/>
                            <a:ext cx="15240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C28638" w14:textId="77777777" w:rsidR="00A57837" w:rsidRDefault="003C56EC">
                              <w:pPr>
                                <w:spacing w:line="220" w:lineRule="exact"/>
                              </w:pPr>
                              <w:r>
                                <w:t>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75487" y="864449"/>
                            <a:ext cx="15240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52DF27" w14:textId="77777777" w:rsidR="00A57837" w:rsidRDefault="003C56EC">
                              <w:pPr>
                                <w:spacing w:line="220" w:lineRule="exact"/>
                              </w:pPr>
                              <w:r>
                                <w:t>性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7723" y="864449"/>
                            <a:ext cx="15240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1C643F" w14:textId="77777777" w:rsidR="00A57837" w:rsidRDefault="003C56EC">
                              <w:pPr>
                                <w:spacing w:line="220" w:lineRule="exact"/>
                              </w:pPr>
                              <w:r>
                                <w:t>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8D852E" id="Group 1" o:spid="_x0000_s1026" style="width:464.9pt;height:165pt;mso-position-horizontal-relative:char;mso-position-vertical-relative:line" coordsize="59042,20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">
                <v:shape id="Graphic 2" o:spid="_x0000_s1027" style="position:absolute;width:59042;height:20955;visibility:visible;mso-wrap-style:square;v-text-anchor:top" coordsize="5904230,209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" path="m1874507,l18288,,,,,18288r,1524l,2077212r,18288l18288,2095500r1856219,l1874507,2077212r-1856219,l18288,19812r,-1524l1874507,18288r,-18288xem5903976,r-18288,l5885688,18288r,1524l5885688,2077212r-3992880,l1880616,2077212r,-2057400l1880616,18288r12192,l5885688,18288r,-18288l1892808,r-18288,l1874520,18288r,1524l1874520,2077212r,18288l1892808,2095500r3992880,l5903976,2095500r,-18288l5903976,19812r,-1524l590397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18806;top:182;width:40055;height:20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E57C17F" w14:textId="77777777" w:rsidR="00A57837" w:rsidRDefault="003C56EC">
                        <w:pPr>
                          <w:spacing w:line="243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・ワーク・ライフ・バランスを推進する取組及び認証等</w:t>
                        </w:r>
                      </w:p>
                      <w:p w14:paraId="07A730BB" w14:textId="77777777" w:rsidR="00A57837" w:rsidRDefault="003C56EC">
                        <w:pPr>
                          <w:spacing w:line="240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・健康経営を推進する取組及び認証等</w:t>
                        </w:r>
                      </w:p>
                      <w:p w14:paraId="340538B2" w14:textId="77777777" w:rsidR="00A57837" w:rsidRDefault="003C56EC">
                        <w:pPr>
                          <w:spacing w:line="248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・環境に配慮した経営を推進する取組及び認証等</w:t>
                        </w:r>
                      </w:p>
                    </w:txbxContent>
                  </v:textbox>
                </v:shape>
                <v:shape id="Textbox 4" o:spid="_x0000_s1029" type="#_x0000_t202" style="position:absolute;left:777;top:10753;width:5105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FE7F703" w14:textId="77777777" w:rsidR="00A57837" w:rsidRDefault="003C56EC">
                        <w:pPr>
                          <w:spacing w:line="264" w:lineRule="exact"/>
                        </w:pPr>
                        <w:r>
                          <w:rPr>
                            <w:spacing w:val="-4"/>
                          </w:rPr>
                          <w:t>（</w:t>
                        </w:r>
                        <w:r>
                          <w:rPr>
                            <w:spacing w:val="-4"/>
                          </w:rPr>
                          <w:t>※</w:t>
                        </w:r>
                        <w:r>
                          <w:rPr>
                            <w:rFonts w:ascii="Century" w:eastAsia="Century" w:hAnsi="Century"/>
                            <w:spacing w:val="-4"/>
                          </w:rPr>
                          <w:t>1</w:t>
                        </w:r>
                        <w:r>
                          <w:rPr>
                            <w:spacing w:val="-4"/>
                          </w:rPr>
                          <w:t>）</w:t>
                        </w:r>
                      </w:p>
                    </w:txbxContent>
                  </v:textbox>
                </v:shape>
                <v:shape id="Textbox 5" o:spid="_x0000_s1030" type="#_x0000_t202" style="position:absolute;left:16703;top:8644;width:1524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DFFFBB2" w14:textId="77777777" w:rsidR="00A57837" w:rsidRDefault="003C56EC">
                        <w:pPr>
                          <w:spacing w:line="220" w:lineRule="exact"/>
                        </w:pPr>
                        <w:r>
                          <w:t>等</w:t>
                        </w:r>
                      </w:p>
                    </w:txbxContent>
                  </v:textbox>
                </v:shape>
                <v:shape id="Textbox 6" o:spid="_x0000_s1031" type="#_x0000_t202" style="position:absolute;left:12725;top:8644;width:1524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60F8302" w14:textId="77777777" w:rsidR="00A57837" w:rsidRDefault="003C56EC">
                        <w:pPr>
                          <w:spacing w:line="220" w:lineRule="exact"/>
                        </w:pPr>
                        <w:r>
                          <w:t>躍</w:t>
                        </w:r>
                      </w:p>
                    </w:txbxContent>
                  </v:textbox>
                </v:shape>
                <v:shape id="Textbox 7" o:spid="_x0000_s1032" type="#_x0000_t202" style="position:absolute;left:8732;top:8644;width:1524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6C28638" w14:textId="77777777" w:rsidR="00A57837" w:rsidRDefault="003C56EC">
                        <w:pPr>
                          <w:spacing w:line="220" w:lineRule="exact"/>
                        </w:pPr>
                        <w:r>
                          <w:t>活</w:t>
                        </w:r>
                      </w:p>
                    </w:txbxContent>
                  </v:textbox>
                </v:shape>
                <v:shape id="Textbox 8" o:spid="_x0000_s1033" type="#_x0000_t202" style="position:absolute;left:4754;top:8644;width:1524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B52DF27" w14:textId="77777777" w:rsidR="00A57837" w:rsidRDefault="003C56EC">
                        <w:pPr>
                          <w:spacing w:line="220" w:lineRule="exact"/>
                        </w:pPr>
                        <w:r>
                          <w:t>性</w:t>
                        </w:r>
                      </w:p>
                    </w:txbxContent>
                  </v:textbox>
                </v:shape>
                <v:shape id="Textbox 9" o:spid="_x0000_s1034" type="#_x0000_t202" style="position:absolute;left:777;top:8644;width:1524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01C643F" w14:textId="77777777" w:rsidR="00A57837" w:rsidRDefault="003C56EC">
                        <w:pPr>
                          <w:spacing w:line="220" w:lineRule="exact"/>
                        </w:pPr>
                        <w:r>
                          <w:t>女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C18274" w14:textId="77777777" w:rsidR="00A57837" w:rsidRDefault="003C56EC">
      <w:pPr>
        <w:pStyle w:val="a3"/>
        <w:spacing w:before="3"/>
        <w:ind w:left="238"/>
      </w:pPr>
      <w:r>
        <w:rPr>
          <w:spacing w:val="-2"/>
        </w:rPr>
        <w:t>（</w:t>
      </w:r>
      <w:r>
        <w:rPr>
          <w:spacing w:val="-2"/>
        </w:rPr>
        <w:t>※</w:t>
      </w:r>
      <w:r>
        <w:rPr>
          <w:rFonts w:ascii="Century" w:eastAsia="Century" w:hAnsi="Century"/>
          <w:spacing w:val="-2"/>
        </w:rPr>
        <w:t>1</w:t>
      </w:r>
      <w:r>
        <w:rPr>
          <w:spacing w:val="-2"/>
        </w:rPr>
        <w:t>）</w:t>
      </w:r>
      <w:r>
        <w:rPr>
          <w:spacing w:val="-3"/>
        </w:rPr>
        <w:t>対象となる認証等の例</w:t>
      </w:r>
    </w:p>
    <w:p w14:paraId="62B68EB4" w14:textId="77777777" w:rsidR="00A57837" w:rsidRDefault="003C56EC">
      <w:pPr>
        <w:pStyle w:val="a3"/>
        <w:spacing w:before="53" w:line="280" w:lineRule="auto"/>
        <w:ind w:left="1198" w:right="227" w:firstLine="9"/>
        <w:jc w:val="both"/>
      </w:pPr>
      <w:r>
        <w:rPr>
          <w:spacing w:val="-9"/>
          <w:w w:val="99"/>
        </w:rPr>
        <w:t>「くるみん認定」、新潟県のハッピーパートナー企業への登録、新潟市働き</w:t>
      </w:r>
      <w:r>
        <w:rPr>
          <w:spacing w:val="5"/>
          <w:w w:val="99"/>
        </w:rPr>
        <w:t>やすい職場づくり推進企業としての表彰、新潟市環境優良事業者の認定、</w:t>
      </w:r>
      <w:r>
        <w:rPr>
          <w:spacing w:val="1"/>
          <w:w w:val="99"/>
        </w:rPr>
        <w:t>新潟市健康経営認定事業者の認定</w:t>
      </w:r>
      <w:r>
        <w:t xml:space="preserve">  </w:t>
      </w:r>
      <w:r>
        <w:rPr>
          <w:w w:val="99"/>
        </w:rPr>
        <w:t>など</w:t>
      </w:r>
    </w:p>
    <w:sectPr w:rsidR="00A57837">
      <w:pgSz w:w="11900" w:h="16840"/>
      <w:pgMar w:top="102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7837"/>
    <w:rsid w:val="002E243B"/>
    <w:rsid w:val="003C56EC"/>
    <w:rsid w:val="00A5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F6A3E"/>
  <w15:docId w15:val="{65C1469B-F3C4-4675-BD9A-8226D3F6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8"/>
      <w:ind w:left="2787" w:right="2786"/>
      <w:jc w:val="center"/>
    </w:pPr>
    <w:rPr>
      <w:rFonts w:ascii="ＭＳ ゴシック" w:eastAsia="ＭＳ ゴシック" w:hAnsi="ＭＳ ゴシック" w:cs="ＭＳ ゴシック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春川　佳代子</cp:lastModifiedBy>
  <cp:revision>2</cp:revision>
  <dcterms:created xsi:type="dcterms:W3CDTF">2025-08-22T07:22:00Z</dcterms:created>
  <dcterms:modified xsi:type="dcterms:W3CDTF">2025-08-22T07:23:00Z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DocuWorks PDF Driver 7.0.6</vt:lpwstr>
  </property>
  <property fmtid="{D5CDD505-2E9C-101B-9397-08002B2CF9AE}" pid="4" name="LastSaved">
    <vt:filetime>2025-05-19T00:00:00Z</vt:filetime>
  </property>
  <property fmtid="{D5CDD505-2E9C-101B-9397-08002B2CF9AE}" pid="5" name="Producer">
    <vt:lpwstr>DocuWorks PDF Build 11</vt:lpwstr>
  </property>
</Properties>
</file>