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636B1" w14:textId="77777777" w:rsidR="00533F83" w:rsidRPr="00BB776A" w:rsidRDefault="00A03B2A" w:rsidP="00991A91">
      <w:pPr>
        <w:ind w:left="420" w:hangingChars="200" w:hanging="420"/>
        <w:jc w:val="right"/>
        <w:rPr>
          <w:rFonts w:ascii="ＭＳ 明朝" w:hAnsi="ＭＳ 明朝"/>
          <w:strike/>
          <w:szCs w:val="21"/>
        </w:rPr>
      </w:pPr>
      <w:r>
        <w:rPr>
          <w:rFonts w:ascii="ＭＳ 明朝" w:hAnsi="ＭＳ 明朝"/>
          <w:strike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6BD283" wp14:editId="2F77C176">
                <wp:simplePos x="0" y="0"/>
                <wp:positionH relativeFrom="column">
                  <wp:posOffset>5250815</wp:posOffset>
                </wp:positionH>
                <wp:positionV relativeFrom="paragraph">
                  <wp:posOffset>-230505</wp:posOffset>
                </wp:positionV>
                <wp:extent cx="594360" cy="294005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360" cy="29400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B129AA" id="正方形/長方形 1" o:spid="_x0000_s1026" style="position:absolute;left:0;text-align:left;margin-left:413.45pt;margin-top:-18.15pt;width:46.8pt;height:2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" filled="f" strokecolor="windowText">
                <v:path arrowok="t"/>
              </v:rect>
            </w:pict>
          </mc:Fallback>
        </mc:AlternateContent>
      </w:r>
    </w:p>
    <w:p w14:paraId="2DCCE3B1" w14:textId="77777777" w:rsidR="00685BAC" w:rsidRPr="00A95881" w:rsidRDefault="00685BAC" w:rsidP="00125611">
      <w:pPr>
        <w:jc w:val="left"/>
        <w:rPr>
          <w:rFonts w:ascii="ＭＳ 明朝" w:hAnsi="ＭＳ 明朝"/>
          <w:sz w:val="24"/>
          <w:szCs w:val="24"/>
          <w:u w:val="single"/>
        </w:rPr>
      </w:pPr>
    </w:p>
    <w:p w14:paraId="2847CA67" w14:textId="38C778E2" w:rsidR="00533F83" w:rsidRPr="00991A91" w:rsidRDefault="00E90B4D" w:rsidP="00FB1D43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pacing w:val="-10"/>
          <w:sz w:val="24"/>
        </w:rPr>
        <w:t>令和</w:t>
      </w:r>
      <w:r w:rsidR="00F953B9">
        <w:rPr>
          <w:rFonts w:ascii="ＭＳ ゴシック" w:eastAsia="ＭＳ ゴシック" w:hAnsi="ＭＳ ゴシック" w:hint="eastAsia"/>
          <w:spacing w:val="-10"/>
          <w:sz w:val="24"/>
        </w:rPr>
        <w:t>８</w:t>
      </w:r>
      <w:r w:rsidR="00B42DEE" w:rsidRPr="00B42DEE">
        <w:rPr>
          <w:rFonts w:ascii="ＭＳ ゴシック" w:eastAsia="ＭＳ ゴシック" w:hAnsi="ＭＳ ゴシック" w:hint="eastAsia"/>
          <w:spacing w:val="-10"/>
          <w:sz w:val="24"/>
        </w:rPr>
        <w:t>年度新潟市ＵＩターン促進イベント</w:t>
      </w:r>
      <w:r w:rsidR="00ED47AA">
        <w:rPr>
          <w:rFonts w:ascii="ＭＳ ゴシック" w:eastAsia="ＭＳ ゴシック" w:hAnsi="ＭＳ ゴシック" w:hint="eastAsia"/>
          <w:spacing w:val="-10"/>
          <w:sz w:val="24"/>
        </w:rPr>
        <w:t>等</w:t>
      </w:r>
      <w:r w:rsidR="00B42DEE" w:rsidRPr="00B42DEE">
        <w:rPr>
          <w:rFonts w:ascii="ＭＳ ゴシック" w:eastAsia="ＭＳ ゴシック" w:hAnsi="ＭＳ ゴシック" w:hint="eastAsia"/>
          <w:spacing w:val="-10"/>
          <w:sz w:val="24"/>
        </w:rPr>
        <w:t>実施業務</w:t>
      </w:r>
      <w:r w:rsidR="00FB1D43">
        <w:rPr>
          <w:rFonts w:ascii="ＭＳ ゴシック" w:eastAsia="ＭＳ ゴシック" w:hAnsi="ＭＳ ゴシック" w:hint="eastAsia"/>
          <w:spacing w:val="-10"/>
          <w:sz w:val="24"/>
        </w:rPr>
        <w:t xml:space="preserve">　</w:t>
      </w:r>
      <w:r w:rsidR="00991241" w:rsidRPr="00991A91">
        <w:rPr>
          <w:rFonts w:ascii="ＭＳ ゴシック" w:eastAsia="ＭＳ ゴシック" w:hAnsi="ＭＳ ゴシック" w:hint="eastAsia"/>
          <w:sz w:val="24"/>
          <w:szCs w:val="24"/>
        </w:rPr>
        <w:t>委託料</w:t>
      </w:r>
      <w:r w:rsidR="000E3596" w:rsidRPr="00991A91">
        <w:rPr>
          <w:rFonts w:ascii="ＭＳ ゴシック" w:eastAsia="ＭＳ ゴシック" w:hAnsi="ＭＳ ゴシック" w:hint="eastAsia"/>
          <w:sz w:val="24"/>
          <w:szCs w:val="24"/>
        </w:rPr>
        <w:t>積算書</w:t>
      </w:r>
    </w:p>
    <w:p w14:paraId="652CA7BC" w14:textId="77777777" w:rsidR="00CB08D6" w:rsidRPr="00A95881" w:rsidRDefault="00CB08D6" w:rsidP="00934C47">
      <w:pPr>
        <w:rPr>
          <w:rFonts w:ascii="ＭＳ 明朝" w:hAnsi="ＭＳ 明朝"/>
          <w:sz w:val="24"/>
          <w:szCs w:val="24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985"/>
        <w:gridCol w:w="4358"/>
      </w:tblGrid>
      <w:tr w:rsidR="009C66E8" w:rsidRPr="00A02058" w14:paraId="3471E2FB" w14:textId="77777777" w:rsidTr="000F075F">
        <w:trPr>
          <w:trHeight w:val="459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D2BBAB9" w14:textId="77777777" w:rsidR="009C66E8" w:rsidRPr="00A02058" w:rsidRDefault="009C66E8" w:rsidP="00A02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02058">
              <w:rPr>
                <w:rFonts w:ascii="ＭＳ 明朝" w:hAnsi="ＭＳ 明朝" w:hint="eastAsia"/>
                <w:sz w:val="24"/>
                <w:szCs w:val="24"/>
              </w:rPr>
              <w:t>区　　分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1A74CD6" w14:textId="77777777" w:rsidR="009C66E8" w:rsidRPr="00A02058" w:rsidRDefault="000E3596" w:rsidP="00EC0A7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02058">
              <w:rPr>
                <w:rFonts w:ascii="ＭＳ 明朝" w:hAnsi="ＭＳ 明朝" w:hint="eastAsia"/>
                <w:sz w:val="24"/>
                <w:szCs w:val="24"/>
              </w:rPr>
              <w:t>金</w:t>
            </w:r>
            <w:r w:rsidR="009C66E8" w:rsidRPr="00A02058">
              <w:rPr>
                <w:rFonts w:ascii="ＭＳ 明朝" w:hAnsi="ＭＳ 明朝" w:hint="eastAsia"/>
                <w:sz w:val="24"/>
                <w:szCs w:val="24"/>
              </w:rPr>
              <w:t>額</w:t>
            </w:r>
            <w:r w:rsidR="00EC0A7C">
              <w:rPr>
                <w:rFonts w:ascii="ＭＳ 明朝" w:hAnsi="ＭＳ 明朝" w:hint="eastAsia"/>
                <w:sz w:val="24"/>
                <w:szCs w:val="24"/>
              </w:rPr>
              <w:t>・割合</w:t>
            </w:r>
          </w:p>
        </w:tc>
        <w:tc>
          <w:tcPr>
            <w:tcW w:w="4358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3B6A82" w14:textId="77777777" w:rsidR="009C66E8" w:rsidRPr="00A02058" w:rsidRDefault="009C66E8" w:rsidP="00A02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02058">
              <w:rPr>
                <w:rFonts w:ascii="ＭＳ 明朝" w:hAnsi="ＭＳ 明朝" w:hint="eastAsia"/>
                <w:sz w:val="24"/>
                <w:szCs w:val="24"/>
              </w:rPr>
              <w:t>積　算　内　訳</w:t>
            </w:r>
          </w:p>
        </w:tc>
      </w:tr>
      <w:tr w:rsidR="00FB1D43" w:rsidRPr="00A02058" w14:paraId="5768BAD6" w14:textId="77777777" w:rsidTr="00416737">
        <w:trPr>
          <w:trHeight w:val="397"/>
        </w:trPr>
        <w:tc>
          <w:tcPr>
            <w:tcW w:w="928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101D844A" w14:textId="5D163385" w:rsidR="00FB1D43" w:rsidRPr="00E5644F" w:rsidRDefault="00E5644F" w:rsidP="00E5644F">
            <w:pPr>
              <w:pStyle w:val="ab"/>
              <w:numPr>
                <w:ilvl w:val="0"/>
                <w:numId w:val="1"/>
              </w:numPr>
              <w:ind w:leftChars="0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E5644F">
              <w:rPr>
                <w:rFonts w:ascii="ＭＳ 明朝" w:hAnsi="ＭＳ 明朝" w:hint="eastAsia"/>
                <w:sz w:val="24"/>
                <w:szCs w:val="24"/>
              </w:rPr>
              <w:t>東京圏</w:t>
            </w:r>
            <w:r>
              <w:rPr>
                <w:rFonts w:ascii="ＭＳ 明朝" w:hAnsi="ＭＳ 明朝" w:hint="eastAsia"/>
                <w:sz w:val="24"/>
                <w:szCs w:val="24"/>
              </w:rPr>
              <w:t>での</w:t>
            </w:r>
            <w:r w:rsidR="00B42DEE" w:rsidRPr="00E5644F">
              <w:rPr>
                <w:rFonts w:ascii="ＭＳ 明朝" w:hAnsi="ＭＳ 明朝" w:hint="eastAsia"/>
                <w:sz w:val="24"/>
                <w:szCs w:val="24"/>
              </w:rPr>
              <w:t>ＵＩターンセミナーの企画及び運営</w:t>
            </w:r>
            <w:r w:rsidR="00FB1D43" w:rsidRPr="00E5644F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</w:tr>
      <w:tr w:rsidR="00FB1D43" w:rsidRPr="00A02058" w14:paraId="03673178" w14:textId="77777777" w:rsidTr="00912461">
        <w:trPr>
          <w:cantSplit/>
          <w:trHeight w:val="567"/>
        </w:trPr>
        <w:tc>
          <w:tcPr>
            <w:tcW w:w="2943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7D4872C" w14:textId="77777777"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5F527E3F" w14:textId="77777777"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35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AC219DD" w14:textId="77777777"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B1D43" w:rsidRPr="00A02058" w14:paraId="2075EBDD" w14:textId="77777777" w:rsidTr="00912461">
        <w:trPr>
          <w:cantSplit/>
          <w:trHeight w:val="567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14:paraId="28E17793" w14:textId="77777777"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6CB517F8" w14:textId="77777777"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35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A656F90" w14:textId="77777777"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B1D43" w:rsidRPr="00A02058" w14:paraId="26F98912" w14:textId="77777777" w:rsidTr="00912461">
        <w:trPr>
          <w:cantSplit/>
          <w:trHeight w:val="567"/>
        </w:trPr>
        <w:tc>
          <w:tcPr>
            <w:tcW w:w="2943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66E63D32" w14:textId="77777777"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9C6A50C" w14:textId="77777777"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358" w:type="dxa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4B676D4" w14:textId="77777777"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3720D" w:rsidRPr="00A02058" w14:paraId="1C887BA4" w14:textId="77777777" w:rsidTr="00871DBA">
        <w:trPr>
          <w:trHeight w:val="454"/>
        </w:trPr>
        <w:tc>
          <w:tcPr>
            <w:tcW w:w="294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4E0C3A26" w14:textId="77777777" w:rsidR="0033720D" w:rsidRPr="00A02058" w:rsidRDefault="0033720D" w:rsidP="0033720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小　　計</w:t>
            </w:r>
            <w:r w:rsidR="007F0AA3">
              <w:rPr>
                <w:rFonts w:ascii="ＭＳ 明朝" w:hAnsi="ＭＳ 明朝" w:hint="eastAsia"/>
                <w:sz w:val="24"/>
                <w:szCs w:val="24"/>
              </w:rPr>
              <w:t>A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461FB000" w14:textId="77777777" w:rsidR="0033720D" w:rsidRPr="00A02058" w:rsidRDefault="0033720D" w:rsidP="0033720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435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48AFD4EE" w14:textId="77777777" w:rsidR="0033720D" w:rsidRPr="00A02058" w:rsidRDefault="0033720D" w:rsidP="003103C2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B1D43" w:rsidRPr="00A02058" w14:paraId="6F9F82CE" w14:textId="77777777" w:rsidTr="00416737">
        <w:trPr>
          <w:trHeight w:val="397"/>
        </w:trPr>
        <w:tc>
          <w:tcPr>
            <w:tcW w:w="9286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3AFBF980" w14:textId="5CC8CBCB" w:rsidR="00FB1D43" w:rsidRPr="00D9144E" w:rsidRDefault="00D9144E" w:rsidP="00D9144E">
            <w:pPr>
              <w:pStyle w:val="ab"/>
              <w:numPr>
                <w:ilvl w:val="0"/>
                <w:numId w:val="1"/>
              </w:numPr>
              <w:ind w:leftChars="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大阪圏、名古屋圏</w:t>
            </w:r>
            <w:r w:rsidRPr="00D9144E">
              <w:rPr>
                <w:rFonts w:ascii="ＭＳ 明朝" w:hAnsi="ＭＳ 明朝" w:hint="eastAsia"/>
                <w:sz w:val="24"/>
                <w:szCs w:val="24"/>
              </w:rPr>
              <w:t>東でのＵＩターン</w:t>
            </w:r>
            <w:r>
              <w:rPr>
                <w:rFonts w:ascii="ＭＳ 明朝" w:hAnsi="ＭＳ 明朝" w:hint="eastAsia"/>
                <w:sz w:val="24"/>
                <w:szCs w:val="24"/>
              </w:rPr>
              <w:t>簡易</w:t>
            </w:r>
            <w:r w:rsidRPr="00D9144E">
              <w:rPr>
                <w:rFonts w:ascii="ＭＳ 明朝" w:hAnsi="ＭＳ 明朝" w:hint="eastAsia"/>
                <w:sz w:val="24"/>
                <w:szCs w:val="24"/>
              </w:rPr>
              <w:t>セミナーの企画及び運営（税抜）</w:t>
            </w:r>
          </w:p>
        </w:tc>
      </w:tr>
      <w:tr w:rsidR="00B42DEE" w:rsidRPr="00A02058" w14:paraId="3D7B778E" w14:textId="77777777" w:rsidTr="00912461">
        <w:trPr>
          <w:trHeight w:val="567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14:paraId="556A1AD6" w14:textId="77777777" w:rsidR="00B42DEE" w:rsidRPr="00A02058" w:rsidRDefault="00B42DEE" w:rsidP="00E5644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2946346" w14:textId="77777777" w:rsidR="00B42DEE" w:rsidRPr="00A02058" w:rsidRDefault="00B42DEE" w:rsidP="00E5644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358" w:type="dxa"/>
            <w:tcBorders>
              <w:right w:val="single" w:sz="12" w:space="0" w:color="auto"/>
            </w:tcBorders>
            <w:vAlign w:val="center"/>
          </w:tcPr>
          <w:p w14:paraId="71B164F8" w14:textId="77777777" w:rsidR="00B42DEE" w:rsidRPr="00A02058" w:rsidRDefault="00B42DEE" w:rsidP="00E5644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42DEE" w:rsidRPr="00A02058" w14:paraId="403797BD" w14:textId="77777777" w:rsidTr="00912461">
        <w:trPr>
          <w:trHeight w:val="567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14:paraId="44A646FF" w14:textId="77777777" w:rsidR="00B42DEE" w:rsidRPr="00A02058" w:rsidRDefault="00B42DEE" w:rsidP="00E5644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9FE7842" w14:textId="77777777" w:rsidR="00B42DEE" w:rsidRPr="00A02058" w:rsidRDefault="00B42DEE" w:rsidP="00E5644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358" w:type="dxa"/>
            <w:tcBorders>
              <w:right w:val="single" w:sz="12" w:space="0" w:color="auto"/>
            </w:tcBorders>
            <w:vAlign w:val="center"/>
          </w:tcPr>
          <w:p w14:paraId="72584AB9" w14:textId="77777777" w:rsidR="00B42DEE" w:rsidRPr="00A02058" w:rsidRDefault="00B42DEE" w:rsidP="00E5644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B1D43" w:rsidRPr="00A02058" w14:paraId="28B0D5BF" w14:textId="77777777" w:rsidTr="00912461">
        <w:trPr>
          <w:trHeight w:val="567"/>
        </w:trPr>
        <w:tc>
          <w:tcPr>
            <w:tcW w:w="2943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2FC5034E" w14:textId="77777777" w:rsidR="00FB1D43" w:rsidRPr="00FB1D43" w:rsidRDefault="00FB1D43" w:rsidP="00E5644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341C926A" w14:textId="77777777" w:rsidR="00FB1D43" w:rsidRPr="00A02058" w:rsidRDefault="00FB1D43" w:rsidP="00E5644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358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4729C67F" w14:textId="77777777" w:rsidR="00FB1D43" w:rsidRDefault="00FB1D43" w:rsidP="00E5644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B1D43" w:rsidRPr="00A02058" w14:paraId="66FC7736" w14:textId="77777777" w:rsidTr="00871DBA">
        <w:trPr>
          <w:trHeight w:val="454"/>
        </w:trPr>
        <w:tc>
          <w:tcPr>
            <w:tcW w:w="294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2304D189" w14:textId="77777777" w:rsidR="00FB1D43" w:rsidRPr="00A02058" w:rsidRDefault="00FB1D43" w:rsidP="00FB1D4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小　　計B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0AE743BF" w14:textId="77777777" w:rsidR="00FB1D43" w:rsidRPr="00A02058" w:rsidRDefault="00FB1D43" w:rsidP="00FB1D4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435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651EBB18" w14:textId="77777777" w:rsidR="00FB1D43" w:rsidRDefault="00FB1D43" w:rsidP="003103C2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B1D43" w:rsidRPr="00A02058" w14:paraId="1832438E" w14:textId="77777777" w:rsidTr="00416737">
        <w:trPr>
          <w:trHeight w:val="397"/>
        </w:trPr>
        <w:tc>
          <w:tcPr>
            <w:tcW w:w="9286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7E76373E" w14:textId="1576E646" w:rsidR="00FB1D43" w:rsidRPr="00D9144E" w:rsidRDefault="00D9144E" w:rsidP="00D9144E">
            <w:pPr>
              <w:pStyle w:val="ab"/>
              <w:numPr>
                <w:ilvl w:val="0"/>
                <w:numId w:val="1"/>
              </w:numPr>
              <w:ind w:leftChars="0"/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名古屋圏での移住フェアへの出展</w:t>
            </w:r>
            <w:r w:rsidR="00101E30" w:rsidRPr="00D9144E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</w:tr>
      <w:tr w:rsidR="00FB1D43" w:rsidRPr="00A02058" w14:paraId="660D4C41" w14:textId="77777777" w:rsidTr="00912461">
        <w:trPr>
          <w:cantSplit/>
          <w:trHeight w:val="567"/>
        </w:trPr>
        <w:tc>
          <w:tcPr>
            <w:tcW w:w="294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B566624" w14:textId="77777777" w:rsidR="00FB1D43" w:rsidRPr="00A02058" w:rsidRDefault="00FB1D43" w:rsidP="00FB1D43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C995ED4" w14:textId="77777777" w:rsidR="00FB1D43" w:rsidRPr="00A02058" w:rsidRDefault="00FB1D43" w:rsidP="003841A0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358" w:type="dxa"/>
            <w:tcBorders>
              <w:right w:val="single" w:sz="12" w:space="0" w:color="auto"/>
            </w:tcBorders>
            <w:vAlign w:val="center"/>
          </w:tcPr>
          <w:p w14:paraId="42D7A622" w14:textId="77777777" w:rsidR="00FB1D43" w:rsidRPr="00A02058" w:rsidRDefault="00FB1D43" w:rsidP="003841A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B1D43" w:rsidRPr="00A02058" w14:paraId="27C0E030" w14:textId="77777777" w:rsidTr="00912461">
        <w:trPr>
          <w:cantSplit/>
          <w:trHeight w:val="567"/>
        </w:trPr>
        <w:tc>
          <w:tcPr>
            <w:tcW w:w="294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73334A7" w14:textId="77777777" w:rsidR="00FB1D43" w:rsidRPr="00A02058" w:rsidRDefault="00FB1D43" w:rsidP="00FB1D43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277B8BE" w14:textId="77777777"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35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5F73533" w14:textId="77777777"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B1D43" w:rsidRPr="00A02058" w14:paraId="66EC2843" w14:textId="77777777" w:rsidTr="00912461">
        <w:trPr>
          <w:cantSplit/>
          <w:trHeight w:val="567"/>
        </w:trPr>
        <w:tc>
          <w:tcPr>
            <w:tcW w:w="2943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2D655240" w14:textId="77777777" w:rsidR="00FB1D43" w:rsidRPr="00A02058" w:rsidRDefault="00FB1D43" w:rsidP="00FB1D43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23113FA9" w14:textId="77777777"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358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67C40B23" w14:textId="77777777"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B1D43" w:rsidRPr="00A02058" w14:paraId="736946E9" w14:textId="77777777" w:rsidTr="00871DBA">
        <w:trPr>
          <w:cantSplit/>
          <w:trHeight w:val="454"/>
        </w:trPr>
        <w:tc>
          <w:tcPr>
            <w:tcW w:w="2943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CD1776C" w14:textId="77777777" w:rsidR="00FB1D43" w:rsidRPr="00A02058" w:rsidRDefault="00FB1D43" w:rsidP="00FB1D4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小　　計C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ADF1EFC" w14:textId="77777777" w:rsidR="00FB1D43" w:rsidRPr="00A02058" w:rsidRDefault="00FB1D43" w:rsidP="00FB1D4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4358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47E97" w14:textId="77777777" w:rsidR="00FB1D43" w:rsidRPr="00A02058" w:rsidRDefault="00FB1D43" w:rsidP="003103C2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0F075F" w:rsidRPr="00A02058" w14:paraId="2F533B26" w14:textId="77777777" w:rsidTr="00416737">
        <w:trPr>
          <w:cantSplit/>
          <w:trHeight w:val="397"/>
        </w:trPr>
        <w:tc>
          <w:tcPr>
            <w:tcW w:w="928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307FBBC5" w14:textId="739FAD38" w:rsidR="000F075F" w:rsidRPr="00D9144E" w:rsidRDefault="00D9144E" w:rsidP="00D9144E">
            <w:pPr>
              <w:pStyle w:val="ab"/>
              <w:numPr>
                <w:ilvl w:val="0"/>
                <w:numId w:val="2"/>
              </w:numPr>
              <w:ind w:leftChars="0"/>
              <w:rPr>
                <w:rFonts w:ascii="ＭＳ 明朝" w:hAnsi="ＭＳ 明朝" w:hint="eastAsia"/>
                <w:sz w:val="24"/>
                <w:szCs w:val="24"/>
              </w:rPr>
            </w:pPr>
            <w:r w:rsidRPr="00D9144E">
              <w:rPr>
                <w:rFonts w:ascii="ＭＳ 明朝" w:hAnsi="ＭＳ 明朝" w:hint="eastAsia"/>
                <w:sz w:val="24"/>
                <w:szCs w:val="24"/>
              </w:rPr>
              <w:t>移住者インタビュー（税抜）</w:t>
            </w:r>
          </w:p>
        </w:tc>
      </w:tr>
      <w:tr w:rsidR="000F075F" w:rsidRPr="00A02058" w14:paraId="723B1AB2" w14:textId="77777777" w:rsidTr="00912461">
        <w:trPr>
          <w:cantSplit/>
          <w:trHeight w:val="567"/>
        </w:trPr>
        <w:tc>
          <w:tcPr>
            <w:tcW w:w="29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6AF3C5" w14:textId="77777777" w:rsidR="000F075F" w:rsidRDefault="000F075F" w:rsidP="000F075F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6C054" w14:textId="77777777" w:rsidR="000F075F" w:rsidRDefault="000F075F" w:rsidP="000F075F">
            <w:pPr>
              <w:jc w:val="right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DD48B6" w14:textId="77777777" w:rsidR="000F075F" w:rsidRPr="00A02058" w:rsidRDefault="000F075F" w:rsidP="000F075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0F075F" w:rsidRPr="00A02058" w14:paraId="335237D7" w14:textId="77777777" w:rsidTr="00912461">
        <w:trPr>
          <w:cantSplit/>
          <w:trHeight w:val="567"/>
        </w:trPr>
        <w:tc>
          <w:tcPr>
            <w:tcW w:w="29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DE51A0" w14:textId="77777777" w:rsidR="000F075F" w:rsidRDefault="000F075F" w:rsidP="000F075F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E43BC" w14:textId="77777777" w:rsidR="000F075F" w:rsidRDefault="000F075F" w:rsidP="000F075F">
            <w:pPr>
              <w:jc w:val="right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A9709E" w14:textId="77777777" w:rsidR="000F075F" w:rsidRPr="00A02058" w:rsidRDefault="000F075F" w:rsidP="000F075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0F075F" w:rsidRPr="00A02058" w14:paraId="3158C751" w14:textId="77777777" w:rsidTr="00912461">
        <w:trPr>
          <w:cantSplit/>
          <w:trHeight w:val="567"/>
        </w:trPr>
        <w:tc>
          <w:tcPr>
            <w:tcW w:w="29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DD68D53" w14:textId="77777777" w:rsidR="000F075F" w:rsidRDefault="000F075F" w:rsidP="000F075F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8659E" w14:textId="77777777" w:rsidR="000F075F" w:rsidRDefault="000F075F" w:rsidP="000F075F">
            <w:pPr>
              <w:jc w:val="right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5F4EA5" w14:textId="77777777" w:rsidR="000F075F" w:rsidRPr="00A02058" w:rsidRDefault="000F075F" w:rsidP="000F075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0F075F" w:rsidRPr="00A02058" w14:paraId="62355A42" w14:textId="77777777" w:rsidTr="00871DBA">
        <w:trPr>
          <w:cantSplit/>
          <w:trHeight w:val="454"/>
        </w:trPr>
        <w:tc>
          <w:tcPr>
            <w:tcW w:w="2943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3F7A53E" w14:textId="24360873" w:rsidR="000F075F" w:rsidRDefault="000F075F" w:rsidP="000F075F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小　　計</w:t>
            </w:r>
            <w:r w:rsidR="003103C2">
              <w:rPr>
                <w:rFonts w:ascii="ＭＳ 明朝" w:hAnsi="ＭＳ 明朝" w:hint="eastAsia"/>
                <w:sz w:val="24"/>
                <w:szCs w:val="24"/>
              </w:rPr>
              <w:t>D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E8B0A32" w14:textId="22782CDB" w:rsidR="000F075F" w:rsidRDefault="00416737" w:rsidP="000F075F">
            <w:pPr>
              <w:jc w:val="righ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4358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1315B9" w14:textId="0C2EB89D" w:rsidR="000F075F" w:rsidRPr="00A02058" w:rsidRDefault="000F075F" w:rsidP="000F075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42DEE" w:rsidRPr="00A02058" w14:paraId="28BF933C" w14:textId="77777777" w:rsidTr="00871DBA">
        <w:trPr>
          <w:trHeight w:val="850"/>
        </w:trPr>
        <w:tc>
          <w:tcPr>
            <w:tcW w:w="29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8D2539B" w14:textId="315FFB40" w:rsidR="00B42DEE" w:rsidRDefault="00B42DEE" w:rsidP="00B42DE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消　費　税</w:t>
            </w:r>
            <w:r w:rsidR="003103C2">
              <w:rPr>
                <w:rFonts w:ascii="ＭＳ 明朝" w:hAnsi="ＭＳ 明朝" w:hint="eastAsia"/>
                <w:sz w:val="24"/>
                <w:szCs w:val="24"/>
              </w:rPr>
              <w:t>E</w:t>
            </w:r>
          </w:p>
          <w:p w14:paraId="27DE17A2" w14:textId="2B27355C" w:rsidR="00B42DEE" w:rsidRDefault="00B42DEE" w:rsidP="00B42DE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（A</w:t>
            </w:r>
            <w:r>
              <w:rPr>
                <w:rFonts w:ascii="ＭＳ 明朝" w:hAnsi="ＭＳ 明朝"/>
                <w:sz w:val="24"/>
                <w:szCs w:val="24"/>
              </w:rPr>
              <w:t>+B+</w:t>
            </w:r>
            <w:r>
              <w:rPr>
                <w:rFonts w:ascii="ＭＳ 明朝" w:hAnsi="ＭＳ 明朝" w:hint="eastAsia"/>
                <w:sz w:val="24"/>
                <w:szCs w:val="24"/>
              </w:rPr>
              <w:t>C</w:t>
            </w:r>
            <w:r w:rsidR="003103C2">
              <w:rPr>
                <w:rFonts w:ascii="ＭＳ 明朝" w:hAnsi="ＭＳ 明朝" w:hint="eastAsia"/>
                <w:sz w:val="24"/>
                <w:szCs w:val="24"/>
              </w:rPr>
              <w:t>+D</w:t>
            </w:r>
            <w:r>
              <w:rPr>
                <w:rFonts w:ascii="ＭＳ 明朝" w:hAnsi="ＭＳ 明朝" w:hint="eastAsia"/>
                <w:sz w:val="24"/>
                <w:szCs w:val="24"/>
              </w:rPr>
              <w:t>）×10%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E3D6FC8" w14:textId="77777777" w:rsidR="00B42DEE" w:rsidRPr="00A02058" w:rsidRDefault="00B42DEE" w:rsidP="00B42DEE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円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F5FB89" w14:textId="77777777" w:rsidR="00B42DEE" w:rsidRPr="00A02058" w:rsidRDefault="00B42DEE" w:rsidP="00B42DE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42DEE" w:rsidRPr="00A02058" w14:paraId="10EA8B28" w14:textId="77777777" w:rsidTr="00871DBA">
        <w:trPr>
          <w:trHeight w:val="850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801DD1" w14:textId="77777777" w:rsidR="00B42DEE" w:rsidRDefault="00B42DEE" w:rsidP="00B42DE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02058">
              <w:rPr>
                <w:rFonts w:ascii="ＭＳ 明朝" w:hAnsi="ＭＳ 明朝" w:hint="eastAsia"/>
                <w:sz w:val="24"/>
                <w:szCs w:val="24"/>
              </w:rPr>
              <w:t>合　　計</w:t>
            </w:r>
          </w:p>
          <w:p w14:paraId="4604BD88" w14:textId="435358E1" w:rsidR="00B42DEE" w:rsidRPr="00A02058" w:rsidRDefault="00B42DEE" w:rsidP="007C069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(A+B+C+D</w:t>
            </w:r>
            <w:r w:rsidR="003103C2">
              <w:rPr>
                <w:rFonts w:ascii="ＭＳ 明朝" w:hAnsi="ＭＳ 明朝" w:hint="eastAsia"/>
                <w:sz w:val="24"/>
                <w:szCs w:val="24"/>
              </w:rPr>
              <w:t>+E</w:t>
            </w:r>
            <w:r>
              <w:rPr>
                <w:rFonts w:ascii="ＭＳ 明朝" w:hAnsi="ＭＳ 明朝" w:hint="eastAsia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E7E5BF" w14:textId="77777777" w:rsidR="00B42DEE" w:rsidRPr="00A02058" w:rsidRDefault="00B42DEE" w:rsidP="00B42DEE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円</w:t>
            </w:r>
          </w:p>
        </w:tc>
        <w:tc>
          <w:tcPr>
            <w:tcW w:w="43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6593F8" w14:textId="77777777" w:rsidR="00B42DEE" w:rsidRPr="00A02058" w:rsidRDefault="00B42DEE" w:rsidP="00B42DE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10E92CE4" w14:textId="77777777" w:rsidR="0033720D" w:rsidRPr="00E335FF" w:rsidRDefault="0033720D" w:rsidP="00255093">
      <w:pPr>
        <w:rPr>
          <w:rFonts w:ascii="ＭＳ 明朝" w:hAnsi="ＭＳ 明朝"/>
          <w:szCs w:val="21"/>
        </w:rPr>
      </w:pPr>
    </w:p>
    <w:sectPr w:rsidR="0033720D" w:rsidRPr="00E335FF" w:rsidSect="00D3577F">
      <w:headerReference w:type="default" r:id="rId8"/>
      <w:pgSz w:w="11906" w:h="16838" w:code="9"/>
      <w:pgMar w:top="1134" w:right="1418" w:bottom="567" w:left="1418" w:header="851" w:footer="992" w:gutter="0"/>
      <w:cols w:space="425"/>
      <w:docGrid w:type="linesAndChar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8E7CD" w14:textId="77777777" w:rsidR="00D06E0F" w:rsidRDefault="00D06E0F">
      <w:r>
        <w:separator/>
      </w:r>
    </w:p>
  </w:endnote>
  <w:endnote w:type="continuationSeparator" w:id="0">
    <w:p w14:paraId="40F52B52" w14:textId="77777777" w:rsidR="00D06E0F" w:rsidRDefault="00D0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EDA0A" w14:textId="77777777" w:rsidR="00D06E0F" w:rsidRDefault="00D06E0F">
      <w:r>
        <w:separator/>
      </w:r>
    </w:p>
  </w:footnote>
  <w:footnote w:type="continuationSeparator" w:id="0">
    <w:p w14:paraId="66FF28F2" w14:textId="77777777" w:rsidR="00D06E0F" w:rsidRDefault="00D0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F015F" w14:textId="77777777" w:rsidR="00991A91" w:rsidRDefault="00991A91" w:rsidP="00991A91">
    <w:pPr>
      <w:pStyle w:val="a7"/>
      <w:jc w:val="right"/>
    </w:pPr>
    <w:r w:rsidRPr="001A4ED3">
      <w:rPr>
        <w:rFonts w:ascii="ＭＳ 明朝" w:hAnsi="ＭＳ 明朝" w:hint="eastAsia"/>
        <w:sz w:val="22"/>
      </w:rPr>
      <w:t>様式</w:t>
    </w:r>
    <w:r w:rsidR="00101E30">
      <w:rPr>
        <w:rFonts w:ascii="ＭＳ 明朝" w:hAnsi="ＭＳ 明朝" w:hint="eastAsia"/>
        <w:sz w:val="22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11FE3"/>
    <w:multiLevelType w:val="hybridMultilevel"/>
    <w:tmpl w:val="A18E70AA"/>
    <w:lvl w:ilvl="0" w:tplc="7E2033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03A065F"/>
    <w:multiLevelType w:val="hybridMultilevel"/>
    <w:tmpl w:val="0AEECC64"/>
    <w:lvl w:ilvl="0" w:tplc="B9962D10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75418540">
    <w:abstractNumId w:val="0"/>
  </w:num>
  <w:num w:numId="2" w16cid:durableId="471562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608"/>
    <w:rsid w:val="00005119"/>
    <w:rsid w:val="00010439"/>
    <w:rsid w:val="000123AE"/>
    <w:rsid w:val="00033B1D"/>
    <w:rsid w:val="00042D70"/>
    <w:rsid w:val="00047418"/>
    <w:rsid w:val="00062210"/>
    <w:rsid w:val="00085815"/>
    <w:rsid w:val="000915D4"/>
    <w:rsid w:val="000C716B"/>
    <w:rsid w:val="000E3596"/>
    <w:rsid w:val="000F075F"/>
    <w:rsid w:val="00101E30"/>
    <w:rsid w:val="00105EF6"/>
    <w:rsid w:val="00112382"/>
    <w:rsid w:val="00122611"/>
    <w:rsid w:val="00125611"/>
    <w:rsid w:val="00125686"/>
    <w:rsid w:val="001301AD"/>
    <w:rsid w:val="00142D77"/>
    <w:rsid w:val="00164DF5"/>
    <w:rsid w:val="00167E19"/>
    <w:rsid w:val="00167EC1"/>
    <w:rsid w:val="001A4288"/>
    <w:rsid w:val="001A7CA6"/>
    <w:rsid w:val="001A7EF0"/>
    <w:rsid w:val="001B6B12"/>
    <w:rsid w:val="001C153F"/>
    <w:rsid w:val="001E27CE"/>
    <w:rsid w:val="001E56B7"/>
    <w:rsid w:val="001F0279"/>
    <w:rsid w:val="001F0448"/>
    <w:rsid w:val="001F57B4"/>
    <w:rsid w:val="001F6016"/>
    <w:rsid w:val="00207716"/>
    <w:rsid w:val="002109FC"/>
    <w:rsid w:val="00226342"/>
    <w:rsid w:val="002312D1"/>
    <w:rsid w:val="0023610C"/>
    <w:rsid w:val="00241E62"/>
    <w:rsid w:val="002516C5"/>
    <w:rsid w:val="00255093"/>
    <w:rsid w:val="002638B0"/>
    <w:rsid w:val="00270AB2"/>
    <w:rsid w:val="00284B2E"/>
    <w:rsid w:val="002A67EE"/>
    <w:rsid w:val="002B1FDA"/>
    <w:rsid w:val="002D5DE5"/>
    <w:rsid w:val="002F2FFA"/>
    <w:rsid w:val="002F4EB2"/>
    <w:rsid w:val="003103C2"/>
    <w:rsid w:val="00317919"/>
    <w:rsid w:val="003252A9"/>
    <w:rsid w:val="003330DA"/>
    <w:rsid w:val="0033720D"/>
    <w:rsid w:val="0035500E"/>
    <w:rsid w:val="003710DE"/>
    <w:rsid w:val="0037284F"/>
    <w:rsid w:val="00383849"/>
    <w:rsid w:val="003841A0"/>
    <w:rsid w:val="00384CD3"/>
    <w:rsid w:val="003914A1"/>
    <w:rsid w:val="00395D06"/>
    <w:rsid w:val="003A12D1"/>
    <w:rsid w:val="003C7F81"/>
    <w:rsid w:val="003D71B2"/>
    <w:rsid w:val="003E027C"/>
    <w:rsid w:val="003E4BC4"/>
    <w:rsid w:val="003F6E9E"/>
    <w:rsid w:val="00404CC4"/>
    <w:rsid w:val="0041115B"/>
    <w:rsid w:val="00416737"/>
    <w:rsid w:val="00425283"/>
    <w:rsid w:val="004420AE"/>
    <w:rsid w:val="00445677"/>
    <w:rsid w:val="0045275E"/>
    <w:rsid w:val="004621A0"/>
    <w:rsid w:val="00482EAC"/>
    <w:rsid w:val="004A6B99"/>
    <w:rsid w:val="004A6E9E"/>
    <w:rsid w:val="004B1E6A"/>
    <w:rsid w:val="004B49DF"/>
    <w:rsid w:val="004C3EB6"/>
    <w:rsid w:val="004D04C2"/>
    <w:rsid w:val="004D340E"/>
    <w:rsid w:val="00500B77"/>
    <w:rsid w:val="0050371E"/>
    <w:rsid w:val="005054E4"/>
    <w:rsid w:val="005054F7"/>
    <w:rsid w:val="00506E92"/>
    <w:rsid w:val="00532963"/>
    <w:rsid w:val="00533F83"/>
    <w:rsid w:val="0054340E"/>
    <w:rsid w:val="00550D67"/>
    <w:rsid w:val="0055318D"/>
    <w:rsid w:val="005711AD"/>
    <w:rsid w:val="0057402E"/>
    <w:rsid w:val="00574E76"/>
    <w:rsid w:val="00574FB3"/>
    <w:rsid w:val="005869FC"/>
    <w:rsid w:val="0059033A"/>
    <w:rsid w:val="005A76E8"/>
    <w:rsid w:val="005B49E7"/>
    <w:rsid w:val="005C2B60"/>
    <w:rsid w:val="005F35FF"/>
    <w:rsid w:val="006034F5"/>
    <w:rsid w:val="00614747"/>
    <w:rsid w:val="00614F11"/>
    <w:rsid w:val="0061563D"/>
    <w:rsid w:val="00630DFF"/>
    <w:rsid w:val="00635A08"/>
    <w:rsid w:val="00636D44"/>
    <w:rsid w:val="0065039D"/>
    <w:rsid w:val="0065501F"/>
    <w:rsid w:val="006647D9"/>
    <w:rsid w:val="00685BAC"/>
    <w:rsid w:val="00695075"/>
    <w:rsid w:val="006952D2"/>
    <w:rsid w:val="00697F0B"/>
    <w:rsid w:val="006B2507"/>
    <w:rsid w:val="006D6A94"/>
    <w:rsid w:val="006E794C"/>
    <w:rsid w:val="006E7BB3"/>
    <w:rsid w:val="006F6273"/>
    <w:rsid w:val="006F748F"/>
    <w:rsid w:val="007023D2"/>
    <w:rsid w:val="00740B0B"/>
    <w:rsid w:val="00746B88"/>
    <w:rsid w:val="007625F6"/>
    <w:rsid w:val="007722E6"/>
    <w:rsid w:val="007723C4"/>
    <w:rsid w:val="007844A5"/>
    <w:rsid w:val="00792E1E"/>
    <w:rsid w:val="007A391F"/>
    <w:rsid w:val="007B306C"/>
    <w:rsid w:val="007C069B"/>
    <w:rsid w:val="007C78AA"/>
    <w:rsid w:val="007D41DC"/>
    <w:rsid w:val="007E41C3"/>
    <w:rsid w:val="007E43C0"/>
    <w:rsid w:val="007F0AA3"/>
    <w:rsid w:val="00813B59"/>
    <w:rsid w:val="00823B1E"/>
    <w:rsid w:val="00831037"/>
    <w:rsid w:val="00837BA7"/>
    <w:rsid w:val="00841908"/>
    <w:rsid w:val="00863834"/>
    <w:rsid w:val="00865524"/>
    <w:rsid w:val="00871DBA"/>
    <w:rsid w:val="008A1B9E"/>
    <w:rsid w:val="008C4CF6"/>
    <w:rsid w:val="008D3D44"/>
    <w:rsid w:val="008E3FF8"/>
    <w:rsid w:val="008F2A0E"/>
    <w:rsid w:val="008F3D9F"/>
    <w:rsid w:val="0090109B"/>
    <w:rsid w:val="0090278E"/>
    <w:rsid w:val="00912461"/>
    <w:rsid w:val="00934C47"/>
    <w:rsid w:val="00943882"/>
    <w:rsid w:val="00950B30"/>
    <w:rsid w:val="00961E00"/>
    <w:rsid w:val="00962809"/>
    <w:rsid w:val="00962B75"/>
    <w:rsid w:val="00967189"/>
    <w:rsid w:val="00987876"/>
    <w:rsid w:val="00991241"/>
    <w:rsid w:val="00991A91"/>
    <w:rsid w:val="009943DE"/>
    <w:rsid w:val="009A06FB"/>
    <w:rsid w:val="009C66E8"/>
    <w:rsid w:val="009D03DD"/>
    <w:rsid w:val="009F5FEA"/>
    <w:rsid w:val="00A02058"/>
    <w:rsid w:val="00A038FE"/>
    <w:rsid w:val="00A03B2A"/>
    <w:rsid w:val="00A03E26"/>
    <w:rsid w:val="00A15122"/>
    <w:rsid w:val="00A264B2"/>
    <w:rsid w:val="00A43ACA"/>
    <w:rsid w:val="00A50D05"/>
    <w:rsid w:val="00A75A9F"/>
    <w:rsid w:val="00A844B7"/>
    <w:rsid w:val="00A87D05"/>
    <w:rsid w:val="00A95881"/>
    <w:rsid w:val="00A96608"/>
    <w:rsid w:val="00AA531E"/>
    <w:rsid w:val="00AC1A06"/>
    <w:rsid w:val="00B06501"/>
    <w:rsid w:val="00B12D08"/>
    <w:rsid w:val="00B228F6"/>
    <w:rsid w:val="00B42DEE"/>
    <w:rsid w:val="00B8592C"/>
    <w:rsid w:val="00BA6EF2"/>
    <w:rsid w:val="00BA7F09"/>
    <w:rsid w:val="00BB486E"/>
    <w:rsid w:val="00BB776A"/>
    <w:rsid w:val="00BC2C54"/>
    <w:rsid w:val="00BD3320"/>
    <w:rsid w:val="00BD629C"/>
    <w:rsid w:val="00BE2B3D"/>
    <w:rsid w:val="00BE4705"/>
    <w:rsid w:val="00C12E16"/>
    <w:rsid w:val="00C148B2"/>
    <w:rsid w:val="00C36CCB"/>
    <w:rsid w:val="00C76CF5"/>
    <w:rsid w:val="00C82CF1"/>
    <w:rsid w:val="00C85FFA"/>
    <w:rsid w:val="00C86FD0"/>
    <w:rsid w:val="00C97D4A"/>
    <w:rsid w:val="00CA34A5"/>
    <w:rsid w:val="00CB08D6"/>
    <w:rsid w:val="00CB40D9"/>
    <w:rsid w:val="00CC0309"/>
    <w:rsid w:val="00CC0362"/>
    <w:rsid w:val="00CC0C93"/>
    <w:rsid w:val="00CE0823"/>
    <w:rsid w:val="00CE24B3"/>
    <w:rsid w:val="00CE51FE"/>
    <w:rsid w:val="00CE75BD"/>
    <w:rsid w:val="00D04A6A"/>
    <w:rsid w:val="00D06E0F"/>
    <w:rsid w:val="00D135CD"/>
    <w:rsid w:val="00D14C2D"/>
    <w:rsid w:val="00D25258"/>
    <w:rsid w:val="00D27BE4"/>
    <w:rsid w:val="00D3012F"/>
    <w:rsid w:val="00D3577F"/>
    <w:rsid w:val="00D37E86"/>
    <w:rsid w:val="00D40CE5"/>
    <w:rsid w:val="00D416D5"/>
    <w:rsid w:val="00D41D52"/>
    <w:rsid w:val="00D87F80"/>
    <w:rsid w:val="00D9144E"/>
    <w:rsid w:val="00DA4581"/>
    <w:rsid w:val="00DB7F78"/>
    <w:rsid w:val="00E01B5C"/>
    <w:rsid w:val="00E14A00"/>
    <w:rsid w:val="00E22C7C"/>
    <w:rsid w:val="00E315CF"/>
    <w:rsid w:val="00E335FF"/>
    <w:rsid w:val="00E34C78"/>
    <w:rsid w:val="00E36C06"/>
    <w:rsid w:val="00E5644F"/>
    <w:rsid w:val="00E60293"/>
    <w:rsid w:val="00E64A8E"/>
    <w:rsid w:val="00E90B4D"/>
    <w:rsid w:val="00E9245B"/>
    <w:rsid w:val="00E96C11"/>
    <w:rsid w:val="00EC0A7C"/>
    <w:rsid w:val="00ED342B"/>
    <w:rsid w:val="00ED47AA"/>
    <w:rsid w:val="00ED689A"/>
    <w:rsid w:val="00EE2A72"/>
    <w:rsid w:val="00EF2040"/>
    <w:rsid w:val="00EF316D"/>
    <w:rsid w:val="00EF57EA"/>
    <w:rsid w:val="00F06C6B"/>
    <w:rsid w:val="00F219CD"/>
    <w:rsid w:val="00F45F9B"/>
    <w:rsid w:val="00F4705F"/>
    <w:rsid w:val="00F6520A"/>
    <w:rsid w:val="00F8108E"/>
    <w:rsid w:val="00F821CB"/>
    <w:rsid w:val="00F9140C"/>
    <w:rsid w:val="00F953B9"/>
    <w:rsid w:val="00FA20FD"/>
    <w:rsid w:val="00FA2AF0"/>
    <w:rsid w:val="00FA36D2"/>
    <w:rsid w:val="00FB16B2"/>
    <w:rsid w:val="00FB1D43"/>
    <w:rsid w:val="00FB6016"/>
    <w:rsid w:val="00FC10BE"/>
    <w:rsid w:val="00FC23B0"/>
    <w:rsid w:val="00FD7ABB"/>
    <w:rsid w:val="00FE36D4"/>
    <w:rsid w:val="00FE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29891CA"/>
  <w15:docId w15:val="{B292900B-DF69-4309-9930-B6562AA00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15CF"/>
    <w:pPr>
      <w:widowControl w:val="0"/>
      <w:jc w:val="both"/>
    </w:pPr>
    <w:rPr>
      <w:kern w:val="2"/>
      <w:position w:val="-2"/>
      <w:sz w:val="21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92E1E"/>
  </w:style>
  <w:style w:type="paragraph" w:styleId="a4">
    <w:name w:val="Note Heading"/>
    <w:basedOn w:val="a"/>
    <w:next w:val="a"/>
    <w:rsid w:val="004B1E6A"/>
    <w:pPr>
      <w:jc w:val="center"/>
    </w:pPr>
    <w:rPr>
      <w:rFonts w:ascii="ＭＳ 明朝" w:hAnsi="ＭＳ 明朝"/>
      <w:sz w:val="24"/>
      <w:szCs w:val="24"/>
    </w:rPr>
  </w:style>
  <w:style w:type="paragraph" w:styleId="a5">
    <w:name w:val="Closing"/>
    <w:basedOn w:val="a"/>
    <w:rsid w:val="004B1E6A"/>
    <w:pPr>
      <w:jc w:val="right"/>
    </w:pPr>
    <w:rPr>
      <w:rFonts w:ascii="ＭＳ 明朝" w:hAnsi="ＭＳ 明朝"/>
      <w:sz w:val="24"/>
      <w:szCs w:val="24"/>
    </w:rPr>
  </w:style>
  <w:style w:type="table" w:styleId="a6">
    <w:name w:val="Table Grid"/>
    <w:basedOn w:val="a1"/>
    <w:rsid w:val="006E7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ED689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ED689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semiHidden/>
    <w:unhideWhenUsed/>
    <w:rsid w:val="00FB6016"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semiHidden/>
    <w:rsid w:val="00FB6016"/>
    <w:rPr>
      <w:rFonts w:ascii="Arial" w:eastAsia="ＭＳ ゴシック" w:hAnsi="Arial" w:cs="Times New Roman"/>
      <w:kern w:val="2"/>
      <w:position w:val="-2"/>
      <w:sz w:val="18"/>
      <w:szCs w:val="18"/>
    </w:rPr>
  </w:style>
  <w:style w:type="paragraph" w:styleId="ab">
    <w:name w:val="List Paragraph"/>
    <w:basedOn w:val="a"/>
    <w:uiPriority w:val="34"/>
    <w:qFormat/>
    <w:rsid w:val="00E5644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65F6C-8829-49B9-8FC8-6CD568C83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165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ふるさと雇用再生特別交付金事業（民間企画提案型事業）募集要領</vt:lpstr>
    </vt:vector>
  </TitlesOfParts>
  <Company>新潟市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齊木　あゆみ</dc:creator>
  <cp:keywords/>
  <cp:lastModifiedBy>阿部　勇理也</cp:lastModifiedBy>
  <cp:revision>10</cp:revision>
  <cp:lastPrinted>2023-02-09T04:14:00Z</cp:lastPrinted>
  <dcterms:created xsi:type="dcterms:W3CDTF">2024-02-08T11:29:00Z</dcterms:created>
  <dcterms:modified xsi:type="dcterms:W3CDTF">2026-02-05T00:07:00Z</dcterms:modified>
</cp:coreProperties>
</file>