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0C29" w14:textId="77777777" w:rsidR="00181D3E" w:rsidRDefault="00181D3E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別記様式第１号（第７条関係）</w:t>
      </w:r>
    </w:p>
    <w:p w14:paraId="7B764F28" w14:textId="77777777" w:rsidR="00FA40A8" w:rsidRDefault="00FA40A8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47B1B1E8" w14:textId="77777777" w:rsidR="00C531DC" w:rsidRPr="00B05D94" w:rsidRDefault="00C531DC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600F5291" w14:textId="454DE2DB" w:rsidR="00B46F30" w:rsidRPr="00B05D94" w:rsidRDefault="00B46F30" w:rsidP="00BA6225">
      <w:pPr>
        <w:wordWrap w:val="0"/>
        <w:spacing w:line="240" w:lineRule="auto"/>
        <w:ind w:right="-74"/>
        <w:jc w:val="righ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年　　月　　日</w:t>
      </w:r>
    </w:p>
    <w:p w14:paraId="46DF5E11" w14:textId="77777777" w:rsidR="00036186" w:rsidRDefault="00036186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7C6A6612" w14:textId="77777777" w:rsidR="00FA40A8" w:rsidRPr="00B05D94" w:rsidRDefault="00FA40A8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02288068" w14:textId="77777777" w:rsidR="00B46F30" w:rsidRPr="00B05D94" w:rsidRDefault="00B46F30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（</w:t>
      </w:r>
      <w:r w:rsidR="00700FCB" w:rsidRPr="00B05D94">
        <w:rPr>
          <w:rFonts w:hAnsi="ＭＳ 明朝" w:hint="eastAsia"/>
          <w:color w:val="000000" w:themeColor="text1"/>
          <w:sz w:val="22"/>
          <w:szCs w:val="22"/>
        </w:rPr>
        <w:t>宛先</w:t>
      </w:r>
      <w:r w:rsidRPr="00B05D94">
        <w:rPr>
          <w:rFonts w:hAnsi="ＭＳ 明朝" w:hint="eastAsia"/>
          <w:color w:val="000000" w:themeColor="text1"/>
          <w:sz w:val="22"/>
          <w:szCs w:val="22"/>
        </w:rPr>
        <w:t>）新潟市長</w:t>
      </w:r>
    </w:p>
    <w:p w14:paraId="66D2BB2B" w14:textId="77777777" w:rsidR="00B46F30" w:rsidRDefault="00B46F30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1C0FA01D" w14:textId="77777777" w:rsidR="00FA40A8" w:rsidRPr="00B05D94" w:rsidRDefault="00FA40A8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6626FE12" w14:textId="0F851067" w:rsidR="00BA6225" w:rsidRPr="00B05D94" w:rsidRDefault="00A96FC9" w:rsidP="00BA6225">
      <w:pPr>
        <w:wordWrap w:val="0"/>
        <w:spacing w:line="240" w:lineRule="auto"/>
        <w:ind w:right="-74"/>
        <w:jc w:val="righ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BA6225" w:rsidRPr="00B05D94">
        <w:rPr>
          <w:rFonts w:hAnsi="ＭＳ 明朝" w:hint="eastAsia"/>
          <w:color w:val="000000" w:themeColor="text1"/>
          <w:sz w:val="22"/>
          <w:szCs w:val="22"/>
        </w:rPr>
        <w:t>取扱金融機関</w:t>
      </w:r>
      <w:r>
        <w:rPr>
          <w:rFonts w:hAnsi="ＭＳ 明朝" w:hint="eastAsia"/>
          <w:color w:val="000000" w:themeColor="text1"/>
          <w:sz w:val="22"/>
          <w:szCs w:val="22"/>
        </w:rPr>
        <w:t>名</w:t>
      </w:r>
      <w:r w:rsidR="00BA6225" w:rsidRPr="00B05D94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FA40A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BA6225" w:rsidRPr="00B05D94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FA40A8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32D7CBF4" w14:textId="53F4EE02" w:rsidR="00BA6225" w:rsidRPr="00B05D94" w:rsidRDefault="00BA6225" w:rsidP="00BA6225">
      <w:pPr>
        <w:wordWrap w:val="0"/>
        <w:spacing w:line="240" w:lineRule="auto"/>
        <w:ind w:right="-74"/>
        <w:jc w:val="righ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（担当者：　　　　　　）</w:t>
      </w:r>
    </w:p>
    <w:p w14:paraId="6BEC43EB" w14:textId="77777777" w:rsidR="00FA40A8" w:rsidRDefault="00FA40A8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3093CAF2" w14:textId="1E7E3CB9" w:rsidR="00B46F30" w:rsidRPr="00B05D94" w:rsidRDefault="00B46F30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  </w:t>
      </w:r>
    </w:p>
    <w:p w14:paraId="1E06B45C" w14:textId="5AF74B9E" w:rsidR="00BA6225" w:rsidRPr="00B05D94" w:rsidRDefault="00BA6225" w:rsidP="00BA6225">
      <w:pPr>
        <w:spacing w:line="240" w:lineRule="auto"/>
        <w:ind w:right="-74"/>
        <w:jc w:val="center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新潟市制度融資</w:t>
      </w:r>
      <w:r w:rsidR="00FA40A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B05D94">
        <w:rPr>
          <w:rFonts w:hAnsi="ＭＳ 明朝" w:hint="eastAsia"/>
          <w:color w:val="000000" w:themeColor="text1"/>
          <w:sz w:val="22"/>
          <w:szCs w:val="22"/>
        </w:rPr>
        <w:t>条件変更</w:t>
      </w:r>
      <w:r w:rsidR="00FD5615" w:rsidRPr="00B05D94">
        <w:rPr>
          <w:rFonts w:hAnsi="ＭＳ 明朝" w:hint="eastAsia"/>
          <w:color w:val="000000" w:themeColor="text1"/>
          <w:sz w:val="22"/>
          <w:szCs w:val="22"/>
        </w:rPr>
        <w:t>実施報告</w:t>
      </w:r>
      <w:r w:rsidR="00B46F30" w:rsidRPr="00B05D94">
        <w:rPr>
          <w:rFonts w:hAnsi="ＭＳ 明朝" w:hint="eastAsia"/>
          <w:color w:val="000000" w:themeColor="text1"/>
          <w:sz w:val="22"/>
          <w:szCs w:val="22"/>
        </w:rPr>
        <w:t>書</w:t>
      </w:r>
    </w:p>
    <w:p w14:paraId="63E11451" w14:textId="77777777" w:rsidR="00BA6225" w:rsidRPr="00B05D94" w:rsidRDefault="00BA6225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54E83788" w14:textId="39C842BA" w:rsidR="003D4032" w:rsidRDefault="00BA6225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新潟市制度融資について</w:t>
      </w:r>
      <w:r w:rsidR="00B46F30" w:rsidRPr="00B05D94">
        <w:rPr>
          <w:rFonts w:hAnsi="ＭＳ 明朝" w:hint="eastAsia"/>
          <w:color w:val="000000" w:themeColor="text1"/>
          <w:sz w:val="22"/>
          <w:szCs w:val="22"/>
        </w:rPr>
        <w:t>下記の</w:t>
      </w:r>
      <w:r w:rsidRPr="00B05D94">
        <w:rPr>
          <w:rFonts w:hAnsi="ＭＳ 明朝" w:hint="eastAsia"/>
          <w:color w:val="000000" w:themeColor="text1"/>
          <w:sz w:val="22"/>
          <w:szCs w:val="22"/>
        </w:rPr>
        <w:t>とおり</w:t>
      </w:r>
      <w:r w:rsidR="006C3734" w:rsidRPr="00B05D94">
        <w:rPr>
          <w:rFonts w:hAnsi="ＭＳ 明朝" w:hint="eastAsia"/>
          <w:color w:val="000000" w:themeColor="text1"/>
          <w:sz w:val="22"/>
          <w:szCs w:val="22"/>
        </w:rPr>
        <w:t>条件変更を行いました</w:t>
      </w:r>
      <w:r w:rsidR="00B46F30" w:rsidRPr="00B05D94">
        <w:rPr>
          <w:rFonts w:hAnsi="ＭＳ 明朝" w:hint="eastAsia"/>
          <w:color w:val="000000" w:themeColor="text1"/>
          <w:sz w:val="22"/>
          <w:szCs w:val="22"/>
        </w:rPr>
        <w:t>ので、</w:t>
      </w:r>
      <w:r w:rsidR="00B05D94">
        <w:rPr>
          <w:rFonts w:hAnsi="ＭＳ 明朝" w:hint="eastAsia"/>
          <w:color w:val="000000" w:themeColor="text1"/>
          <w:sz w:val="22"/>
          <w:szCs w:val="22"/>
        </w:rPr>
        <w:t>意見書を添えて</w:t>
      </w:r>
      <w:r w:rsidR="006C3734" w:rsidRPr="00B05D94">
        <w:rPr>
          <w:rFonts w:hAnsi="ＭＳ 明朝" w:hint="eastAsia"/>
          <w:color w:val="000000" w:themeColor="text1"/>
          <w:sz w:val="22"/>
          <w:szCs w:val="22"/>
        </w:rPr>
        <w:t>報告</w:t>
      </w:r>
      <w:r w:rsidR="004C450E">
        <w:rPr>
          <w:rFonts w:hAnsi="ＭＳ 明朝" w:hint="eastAsia"/>
          <w:color w:val="000000" w:themeColor="text1"/>
          <w:sz w:val="22"/>
          <w:szCs w:val="22"/>
        </w:rPr>
        <w:t>し</w:t>
      </w:r>
      <w:r w:rsidR="00B46F30" w:rsidRPr="00B05D94">
        <w:rPr>
          <w:rFonts w:hAnsi="ＭＳ 明朝" w:hint="eastAsia"/>
          <w:color w:val="000000" w:themeColor="text1"/>
          <w:sz w:val="22"/>
          <w:szCs w:val="22"/>
        </w:rPr>
        <w:t>ます。</w:t>
      </w:r>
    </w:p>
    <w:p w14:paraId="135CCD2A" w14:textId="77777777" w:rsidR="00DA07A2" w:rsidRPr="00B05D94" w:rsidRDefault="00DA07A2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45299D69" w14:textId="77777777" w:rsidR="00B46F30" w:rsidRPr="00B05D94" w:rsidRDefault="00B46F30" w:rsidP="00BA6225">
      <w:pPr>
        <w:spacing w:line="240" w:lineRule="auto"/>
        <w:ind w:right="-74"/>
        <w:jc w:val="center"/>
        <w:rPr>
          <w:rFonts w:hAnsi="ＭＳ 明朝"/>
          <w:color w:val="000000" w:themeColor="text1"/>
          <w:sz w:val="22"/>
          <w:szCs w:val="22"/>
        </w:rPr>
      </w:pPr>
      <w:r w:rsidRPr="00B05D94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68B89E9B" w14:textId="77777777" w:rsidR="00BD6BC7" w:rsidRPr="00B05D94" w:rsidRDefault="00BD6BC7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42"/>
        <w:gridCol w:w="1963"/>
        <w:gridCol w:w="2283"/>
        <w:gridCol w:w="1982"/>
        <w:gridCol w:w="1972"/>
      </w:tblGrid>
      <w:tr w:rsidR="00B05D94" w:rsidRPr="00B05D94" w14:paraId="0DDD792B" w14:textId="77777777" w:rsidTr="005F76F1">
        <w:trPr>
          <w:trHeight w:val="619"/>
        </w:trPr>
        <w:tc>
          <w:tcPr>
            <w:tcW w:w="442" w:type="dxa"/>
            <w:vMerge w:val="restart"/>
            <w:vAlign w:val="center"/>
          </w:tcPr>
          <w:p w14:paraId="1DC5D8FB" w14:textId="77777777" w:rsidR="00DA07A2" w:rsidRDefault="005F76F1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融</w:t>
            </w:r>
          </w:p>
          <w:p w14:paraId="0E5DBE96" w14:textId="77777777" w:rsidR="00DA07A2" w:rsidRDefault="00DA07A2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6E48459C" w14:textId="77777777" w:rsidR="00DA07A2" w:rsidRDefault="005F76F1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資</w:t>
            </w:r>
          </w:p>
          <w:p w14:paraId="469A1B0F" w14:textId="77777777" w:rsidR="00DA07A2" w:rsidRDefault="00DA07A2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643DB8D" w14:textId="77777777" w:rsidR="00DA07A2" w:rsidRDefault="005F76F1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内</w:t>
            </w:r>
          </w:p>
          <w:p w14:paraId="658EF3CF" w14:textId="77777777" w:rsidR="00DA07A2" w:rsidRDefault="00DA07A2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6BF73981" w14:textId="744A6844" w:rsidR="00BD6BC7" w:rsidRPr="00B05D94" w:rsidRDefault="005F76F1" w:rsidP="00BD6BC7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容</w:t>
            </w:r>
          </w:p>
        </w:tc>
        <w:tc>
          <w:tcPr>
            <w:tcW w:w="1963" w:type="dxa"/>
            <w:vAlign w:val="center"/>
          </w:tcPr>
          <w:p w14:paraId="795B10F4" w14:textId="658AE1C3" w:rsidR="00B05D94" w:rsidRDefault="005F76F1" w:rsidP="00B05D94">
            <w:pPr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住所</w:t>
            </w:r>
          </w:p>
          <w:p w14:paraId="0665F175" w14:textId="424D3D5E" w:rsidR="00BD6BC7" w:rsidRPr="00B05D94" w:rsidRDefault="005F76F1" w:rsidP="00B05D94">
            <w:pPr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(所在地)</w:t>
            </w:r>
          </w:p>
        </w:tc>
        <w:tc>
          <w:tcPr>
            <w:tcW w:w="6237" w:type="dxa"/>
            <w:gridSpan w:val="3"/>
            <w:vAlign w:val="center"/>
          </w:tcPr>
          <w:p w14:paraId="70086A28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B05D94" w:rsidRPr="00B05D94" w14:paraId="209C7AB6" w14:textId="77777777" w:rsidTr="005F76F1">
        <w:trPr>
          <w:trHeight w:val="595"/>
        </w:trPr>
        <w:tc>
          <w:tcPr>
            <w:tcW w:w="442" w:type="dxa"/>
            <w:vMerge/>
            <w:vAlign w:val="center"/>
          </w:tcPr>
          <w:p w14:paraId="047E2B2F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7D03364" w14:textId="0C234813" w:rsid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商号</w:t>
            </w:r>
          </w:p>
          <w:p w14:paraId="774B6544" w14:textId="12336B52" w:rsidR="00BD6BC7" w:rsidRP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(法人名)</w:t>
            </w:r>
          </w:p>
        </w:tc>
        <w:tc>
          <w:tcPr>
            <w:tcW w:w="6237" w:type="dxa"/>
            <w:gridSpan w:val="3"/>
            <w:vAlign w:val="center"/>
          </w:tcPr>
          <w:p w14:paraId="16AA5C1D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B05D94" w:rsidRPr="00B05D94" w14:paraId="09173641" w14:textId="77777777" w:rsidTr="005F76F1">
        <w:trPr>
          <w:trHeight w:val="599"/>
        </w:trPr>
        <w:tc>
          <w:tcPr>
            <w:tcW w:w="442" w:type="dxa"/>
            <w:vMerge/>
            <w:vAlign w:val="center"/>
          </w:tcPr>
          <w:p w14:paraId="2E1C581B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3D4F128F" w14:textId="3D61D686" w:rsid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氏名</w:t>
            </w:r>
          </w:p>
          <w:p w14:paraId="106CE24C" w14:textId="4F7A66EC" w:rsidR="00BD6BC7" w:rsidRP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(代表者名)</w:t>
            </w:r>
          </w:p>
        </w:tc>
        <w:tc>
          <w:tcPr>
            <w:tcW w:w="6237" w:type="dxa"/>
            <w:gridSpan w:val="3"/>
            <w:vAlign w:val="center"/>
          </w:tcPr>
          <w:p w14:paraId="79C4AC69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B05D94" w:rsidRPr="00B05D94" w14:paraId="2D425549" w14:textId="77777777" w:rsidTr="005F76F1">
        <w:trPr>
          <w:trHeight w:val="576"/>
        </w:trPr>
        <w:tc>
          <w:tcPr>
            <w:tcW w:w="442" w:type="dxa"/>
            <w:vMerge/>
            <w:vAlign w:val="center"/>
          </w:tcPr>
          <w:p w14:paraId="51340BAC" w14:textId="77777777" w:rsidR="00B05D94" w:rsidRPr="00B05D94" w:rsidRDefault="00B05D94" w:rsidP="00BD6BC7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4B0AADD" w14:textId="02360A35" w:rsidR="00B05D94" w:rsidRP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制度名</w:t>
            </w:r>
          </w:p>
        </w:tc>
        <w:tc>
          <w:tcPr>
            <w:tcW w:w="6237" w:type="dxa"/>
            <w:gridSpan w:val="3"/>
            <w:vAlign w:val="center"/>
          </w:tcPr>
          <w:p w14:paraId="2B6A6F73" w14:textId="77777777" w:rsidR="00B05D94" w:rsidRPr="00B05D94" w:rsidRDefault="00B05D94" w:rsidP="00B05D94">
            <w:pPr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B05D94" w:rsidRPr="00B05D94" w14:paraId="713E1784" w14:textId="77777777" w:rsidTr="005F76F1">
        <w:trPr>
          <w:trHeight w:val="576"/>
        </w:trPr>
        <w:tc>
          <w:tcPr>
            <w:tcW w:w="442" w:type="dxa"/>
            <w:vMerge/>
            <w:vAlign w:val="center"/>
          </w:tcPr>
          <w:p w14:paraId="5A8903B3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55FCAAF" w14:textId="1A5D1F46" w:rsidR="00BD6BC7" w:rsidRP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貸付金額</w:t>
            </w:r>
          </w:p>
        </w:tc>
        <w:tc>
          <w:tcPr>
            <w:tcW w:w="2283" w:type="dxa"/>
            <w:vAlign w:val="center"/>
          </w:tcPr>
          <w:p w14:paraId="56EF818D" w14:textId="7999877B" w:rsidR="00BD6BC7" w:rsidRPr="00B05D94" w:rsidRDefault="005F76F1" w:rsidP="00BD6BC7">
            <w:pPr>
              <w:wordWrap w:val="0"/>
              <w:spacing w:line="240" w:lineRule="auto"/>
              <w:ind w:right="-74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千円</w:t>
            </w:r>
          </w:p>
        </w:tc>
        <w:tc>
          <w:tcPr>
            <w:tcW w:w="1982" w:type="dxa"/>
            <w:vAlign w:val="center"/>
          </w:tcPr>
          <w:p w14:paraId="3D49E03B" w14:textId="2DA8224F" w:rsidR="00BD6BC7" w:rsidRPr="00B05D94" w:rsidRDefault="005F76F1" w:rsidP="00B05D94">
            <w:pPr>
              <w:spacing w:line="240" w:lineRule="auto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融資残高</w:t>
            </w:r>
          </w:p>
        </w:tc>
        <w:tc>
          <w:tcPr>
            <w:tcW w:w="1972" w:type="dxa"/>
            <w:vAlign w:val="center"/>
          </w:tcPr>
          <w:p w14:paraId="562C0163" w14:textId="7433CEDD" w:rsidR="00BD6BC7" w:rsidRPr="00B05D94" w:rsidRDefault="005F76F1" w:rsidP="00BD6BC7">
            <w:pPr>
              <w:wordWrap w:val="0"/>
              <w:spacing w:line="240" w:lineRule="auto"/>
              <w:ind w:right="-74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B05D94" w:rsidRPr="00B05D94" w14:paraId="3ED42619" w14:textId="77777777" w:rsidTr="00FA40A8">
        <w:trPr>
          <w:trHeight w:val="833"/>
        </w:trPr>
        <w:tc>
          <w:tcPr>
            <w:tcW w:w="442" w:type="dxa"/>
            <w:vMerge/>
            <w:vAlign w:val="center"/>
          </w:tcPr>
          <w:p w14:paraId="76191A03" w14:textId="77777777" w:rsidR="00BD6BC7" w:rsidRPr="00B05D94" w:rsidRDefault="00BD6BC7" w:rsidP="00BD6BC7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3C07D70E" w14:textId="00289BD2" w:rsidR="00BD6BC7" w:rsidRPr="00B05D94" w:rsidRDefault="005F76F1" w:rsidP="00B05D94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貸付期間</w:t>
            </w:r>
          </w:p>
        </w:tc>
        <w:tc>
          <w:tcPr>
            <w:tcW w:w="6237" w:type="dxa"/>
            <w:gridSpan w:val="3"/>
            <w:vAlign w:val="center"/>
          </w:tcPr>
          <w:p w14:paraId="034EB824" w14:textId="77777777" w:rsidR="00FA40A8" w:rsidRDefault="005F76F1" w:rsidP="00FA40A8">
            <w:pPr>
              <w:wordWrap w:val="0"/>
              <w:spacing w:line="360" w:lineRule="auto"/>
              <w:ind w:right="-74" w:firstLineChars="400" w:firstLine="904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273DE1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月　</w:t>
            </w:r>
            <w:r w:rsidR="00273DE1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>日　～　　年　　月　　日</w:t>
            </w:r>
          </w:p>
          <w:p w14:paraId="29EB316F" w14:textId="2198F07D" w:rsidR="00FA40A8" w:rsidRPr="00B05D94" w:rsidRDefault="00FA40A8" w:rsidP="00FA40A8">
            <w:pPr>
              <w:wordWrap w:val="0"/>
              <w:spacing w:line="240" w:lineRule="auto"/>
              <w:ind w:right="-74" w:firstLineChars="400" w:firstLine="904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(うち据置　　</w:t>
            </w:r>
            <w:proofErr w:type="gramStart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か</w:t>
            </w:r>
            <w:proofErr w:type="gramEnd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月)</w:t>
            </w:r>
          </w:p>
        </w:tc>
      </w:tr>
      <w:tr w:rsidR="005F76F1" w:rsidRPr="00B05D94" w14:paraId="511E12E3" w14:textId="77777777" w:rsidTr="00436F65">
        <w:trPr>
          <w:trHeight w:val="1141"/>
        </w:trPr>
        <w:tc>
          <w:tcPr>
            <w:tcW w:w="442" w:type="dxa"/>
            <w:vMerge w:val="restart"/>
            <w:vAlign w:val="center"/>
          </w:tcPr>
          <w:p w14:paraId="13400257" w14:textId="77777777" w:rsidR="00DA07A2" w:rsidRDefault="005F76F1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変</w:t>
            </w:r>
          </w:p>
          <w:p w14:paraId="21C5F738" w14:textId="77777777" w:rsidR="00DA07A2" w:rsidRDefault="00DA07A2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8710F4F" w14:textId="77777777" w:rsidR="00DA07A2" w:rsidRDefault="005F76F1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更</w:t>
            </w:r>
          </w:p>
          <w:p w14:paraId="6203B100" w14:textId="77777777" w:rsidR="00DA07A2" w:rsidRDefault="00DA07A2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683C20E" w14:textId="77777777" w:rsidR="00DA07A2" w:rsidRDefault="005F76F1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内</w:t>
            </w:r>
          </w:p>
          <w:p w14:paraId="532197DD" w14:textId="77777777" w:rsidR="00DA07A2" w:rsidRDefault="00DA07A2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09585369" w14:textId="57B84450" w:rsidR="005F76F1" w:rsidRPr="00B05D94" w:rsidRDefault="005F76F1" w:rsidP="005F76F1">
            <w:pPr>
              <w:wordWrap w:val="0"/>
              <w:spacing w:line="240" w:lineRule="auto"/>
              <w:ind w:right="-74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容</w:t>
            </w:r>
          </w:p>
        </w:tc>
        <w:tc>
          <w:tcPr>
            <w:tcW w:w="1963" w:type="dxa"/>
            <w:vAlign w:val="center"/>
          </w:tcPr>
          <w:p w14:paraId="164FB798" w14:textId="10ADDD00" w:rsidR="005F76F1" w:rsidRDefault="005F76F1" w:rsidP="005F76F1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変更内容</w:t>
            </w:r>
          </w:p>
          <w:p w14:paraId="1C84981F" w14:textId="0D4BAFC3" w:rsidR="005F76F1" w:rsidRPr="00B05D94" w:rsidRDefault="005F76F1" w:rsidP="005F76F1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(いずれか選択)</w:t>
            </w:r>
          </w:p>
        </w:tc>
        <w:tc>
          <w:tcPr>
            <w:tcW w:w="6237" w:type="dxa"/>
            <w:gridSpan w:val="3"/>
            <w:vAlign w:val="center"/>
          </w:tcPr>
          <w:p w14:paraId="6B292B20" w14:textId="174EB942" w:rsidR="00523B26" w:rsidRDefault="005F76F1" w:rsidP="00436F65">
            <w:pPr>
              <w:spacing w:line="240" w:lineRule="auto"/>
              <w:ind w:right="-74" w:firstLineChars="100" w:firstLine="226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□</w:t>
            </w:r>
            <w:r w:rsidR="00436F65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元金返済猶予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523B26">
              <w:rPr>
                <w:rFonts w:hAnsi="ＭＳ 明朝"/>
                <w:color w:val="000000" w:themeColor="text1"/>
                <w:sz w:val="22"/>
                <w:szCs w:val="22"/>
              </w:rPr>
              <w:t>□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523B26">
              <w:rPr>
                <w:rFonts w:hAnsi="ＭＳ 明朝"/>
                <w:color w:val="000000" w:themeColor="text1"/>
                <w:sz w:val="22"/>
                <w:szCs w:val="22"/>
              </w:rPr>
              <w:t>元金返済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>軽減</w:t>
            </w:r>
          </w:p>
          <w:p w14:paraId="41A532D8" w14:textId="77777777" w:rsidR="00523B26" w:rsidRDefault="005F76F1" w:rsidP="00523B26">
            <w:pPr>
              <w:spacing w:line="240" w:lineRule="auto"/>
              <w:ind w:right="-74" w:firstLineChars="100" w:firstLine="226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□</w:t>
            </w:r>
            <w:r w:rsidR="00436F65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融資期間延長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□</w:t>
            </w:r>
            <w:r w:rsidR="00436F65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据置期間延長</w:t>
            </w:r>
          </w:p>
          <w:p w14:paraId="5573A8C3" w14:textId="004DD6DD" w:rsidR="005F76F1" w:rsidRPr="005F76F1" w:rsidRDefault="00436F65" w:rsidP="00523B26">
            <w:pPr>
              <w:spacing w:line="240" w:lineRule="auto"/>
              <w:ind w:right="-74" w:firstLineChars="100" w:firstLine="226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□ 一部</w:t>
            </w:r>
            <w:proofErr w:type="gramStart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繰上</w:t>
            </w:r>
            <w:proofErr w:type="gramEnd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返済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06EAD">
              <w:rPr>
                <w:rFonts w:hAnsi="ＭＳ 明朝"/>
                <w:color w:val="000000" w:themeColor="text1"/>
                <w:sz w:val="22"/>
                <w:szCs w:val="22"/>
              </w:rPr>
              <w:t>□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5F76F1">
              <w:rPr>
                <w:rFonts w:hAnsi="ＭＳ 明朝"/>
                <w:color w:val="000000" w:themeColor="text1"/>
                <w:sz w:val="22"/>
                <w:szCs w:val="22"/>
              </w:rPr>
              <w:t>その他(</w:t>
            </w:r>
            <w:r w:rsidR="00523B2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753FB6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5F76F1">
              <w:rPr>
                <w:rFonts w:hAnsi="ＭＳ 明朝"/>
                <w:color w:val="000000" w:themeColor="text1"/>
                <w:sz w:val="22"/>
                <w:szCs w:val="22"/>
              </w:rPr>
              <w:t xml:space="preserve">    </w:t>
            </w:r>
            <w:r w:rsidR="002804F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5F76F1">
              <w:rPr>
                <w:rFonts w:hAnsi="ＭＳ 明朝"/>
                <w:color w:val="000000" w:themeColor="text1"/>
                <w:sz w:val="22"/>
                <w:szCs w:val="22"/>
              </w:rPr>
              <w:t xml:space="preserve">  )</w:t>
            </w:r>
          </w:p>
        </w:tc>
      </w:tr>
      <w:tr w:rsidR="00FA40A8" w:rsidRPr="00B05D94" w14:paraId="1168F32D" w14:textId="77777777" w:rsidTr="00FA40A8">
        <w:trPr>
          <w:trHeight w:val="818"/>
        </w:trPr>
        <w:tc>
          <w:tcPr>
            <w:tcW w:w="442" w:type="dxa"/>
            <w:vMerge/>
            <w:vAlign w:val="center"/>
          </w:tcPr>
          <w:p w14:paraId="09C76456" w14:textId="77777777" w:rsidR="00FA40A8" w:rsidRPr="00B05D94" w:rsidRDefault="00FA40A8" w:rsidP="00FA40A8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160F0DD" w14:textId="7099A9B1" w:rsidR="00FA40A8" w:rsidRPr="00B05D94" w:rsidRDefault="00FA40A8" w:rsidP="00FA40A8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変更後</w:t>
            </w:r>
            <w:r w:rsidR="00E532B9">
              <w:rPr>
                <w:rFonts w:hAnsi="ＭＳ 明朝" w:hint="eastAsia"/>
                <w:color w:val="000000" w:themeColor="text1"/>
                <w:sz w:val="22"/>
                <w:szCs w:val="22"/>
              </w:rPr>
              <w:t>の</w:t>
            </w: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237" w:type="dxa"/>
            <w:gridSpan w:val="3"/>
            <w:vAlign w:val="center"/>
          </w:tcPr>
          <w:p w14:paraId="03A5B26F" w14:textId="77777777" w:rsidR="00FA40A8" w:rsidRDefault="00FA40A8" w:rsidP="00FA40A8">
            <w:pPr>
              <w:wordWrap w:val="0"/>
              <w:spacing w:line="360" w:lineRule="auto"/>
              <w:ind w:right="-74" w:firstLineChars="400" w:firstLine="904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05D94">
              <w:rPr>
                <w:rFonts w:hAnsi="ＭＳ 明朝" w:hint="eastAsia"/>
                <w:color w:val="000000" w:themeColor="text1"/>
                <w:sz w:val="22"/>
                <w:szCs w:val="22"/>
              </w:rPr>
              <w:t>日　～　　年　　月　　日</w:t>
            </w:r>
          </w:p>
          <w:p w14:paraId="788B41D1" w14:textId="06BB0054" w:rsidR="00FA40A8" w:rsidRPr="00B05D94" w:rsidRDefault="00FA40A8" w:rsidP="00FA40A8">
            <w:pPr>
              <w:wordWrap w:val="0"/>
              <w:spacing w:line="240" w:lineRule="auto"/>
              <w:ind w:right="-74" w:firstLineChars="400" w:firstLine="904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(うち据置　　</w:t>
            </w:r>
            <w:proofErr w:type="gramStart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か</w:t>
            </w:r>
            <w:proofErr w:type="gramEnd"/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月)</w:t>
            </w:r>
          </w:p>
        </w:tc>
      </w:tr>
      <w:tr w:rsidR="005F76F1" w:rsidRPr="00B05D94" w14:paraId="26BCDA05" w14:textId="77777777" w:rsidTr="00DA07A2">
        <w:trPr>
          <w:trHeight w:val="1145"/>
        </w:trPr>
        <w:tc>
          <w:tcPr>
            <w:tcW w:w="442" w:type="dxa"/>
            <w:vMerge/>
            <w:vAlign w:val="center"/>
          </w:tcPr>
          <w:p w14:paraId="0245CFC1" w14:textId="77777777" w:rsidR="005F76F1" w:rsidRPr="00B05D94" w:rsidRDefault="005F76F1" w:rsidP="005F76F1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B3FE0C0" w14:textId="39286FD4" w:rsidR="005F76F1" w:rsidRPr="00B05D94" w:rsidRDefault="005F76F1" w:rsidP="005F76F1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返済方法</w:t>
            </w:r>
          </w:p>
        </w:tc>
        <w:tc>
          <w:tcPr>
            <w:tcW w:w="6237" w:type="dxa"/>
            <w:gridSpan w:val="3"/>
            <w:vAlign w:val="center"/>
          </w:tcPr>
          <w:p w14:paraId="4430FF3F" w14:textId="77777777" w:rsidR="005F76F1" w:rsidRPr="00B05D94" w:rsidRDefault="005F76F1" w:rsidP="005F76F1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F76F1" w:rsidRPr="00B05D94" w14:paraId="44994791" w14:textId="77777777" w:rsidTr="00DA07A2">
        <w:trPr>
          <w:trHeight w:val="979"/>
        </w:trPr>
        <w:tc>
          <w:tcPr>
            <w:tcW w:w="442" w:type="dxa"/>
            <w:vMerge/>
            <w:vAlign w:val="center"/>
          </w:tcPr>
          <w:p w14:paraId="5897C2D5" w14:textId="77777777" w:rsidR="005F76F1" w:rsidRPr="00B05D94" w:rsidRDefault="005F76F1" w:rsidP="005F76F1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11A4835" w14:textId="027145BE" w:rsidR="005F76F1" w:rsidRPr="00B05D94" w:rsidRDefault="005F76F1" w:rsidP="005F76F1">
            <w:pPr>
              <w:wordWrap w:val="0"/>
              <w:spacing w:line="240" w:lineRule="auto"/>
              <w:ind w:right="27"/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B05D94">
              <w:rPr>
                <w:rFonts w:hAnsi="ＭＳ 明朝"/>
                <w:color w:val="000000" w:themeColor="text1"/>
                <w:sz w:val="22"/>
                <w:szCs w:val="22"/>
              </w:rPr>
              <w:t>備 考</w:t>
            </w:r>
          </w:p>
        </w:tc>
        <w:tc>
          <w:tcPr>
            <w:tcW w:w="6237" w:type="dxa"/>
            <w:gridSpan w:val="3"/>
            <w:vAlign w:val="center"/>
          </w:tcPr>
          <w:p w14:paraId="3401D01A" w14:textId="77777777" w:rsidR="005F76F1" w:rsidRPr="00B05D94" w:rsidRDefault="005F76F1" w:rsidP="005F76F1">
            <w:pPr>
              <w:wordWrap w:val="0"/>
              <w:spacing w:line="240" w:lineRule="auto"/>
              <w:ind w:right="-7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69A0B13" w14:textId="5A798993" w:rsidR="00B05D94" w:rsidRPr="00B05D94" w:rsidRDefault="00DA07A2" w:rsidP="00B05D94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注1</w:t>
      </w:r>
      <w:r w:rsidR="00B05D94" w:rsidRPr="00B05D94">
        <w:rPr>
          <w:rFonts w:hAnsi="ＭＳ 明朝" w:hint="eastAsia"/>
          <w:color w:val="000000" w:themeColor="text1"/>
          <w:sz w:val="22"/>
          <w:szCs w:val="22"/>
        </w:rPr>
        <w:t xml:space="preserve">　取扱金融機関の意見書</w:t>
      </w:r>
      <w:r>
        <w:rPr>
          <w:rFonts w:hAnsi="ＭＳ 明朝" w:hint="eastAsia"/>
          <w:color w:val="000000" w:themeColor="text1"/>
          <w:sz w:val="22"/>
          <w:szCs w:val="22"/>
        </w:rPr>
        <w:t>を添付して報告してください。</w:t>
      </w:r>
    </w:p>
    <w:p w14:paraId="3D29AE29" w14:textId="42EBD4CE" w:rsidR="00BD6BC7" w:rsidRDefault="00DA07A2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注2　</w:t>
      </w:r>
      <w:r w:rsidR="00B05D94" w:rsidRPr="00B05D94">
        <w:rPr>
          <w:rFonts w:hAnsi="ＭＳ 明朝" w:hint="eastAsia"/>
          <w:color w:val="000000" w:themeColor="text1"/>
          <w:sz w:val="22"/>
          <w:szCs w:val="22"/>
        </w:rPr>
        <w:t>地方産業育成資金は、要綱上の融資期間を超える変更はできません。</w:t>
      </w:r>
    </w:p>
    <w:p w14:paraId="33ED8C0D" w14:textId="77777777" w:rsidR="0054235C" w:rsidRDefault="0054235C" w:rsidP="00BA6225">
      <w:pPr>
        <w:wordWrap w:val="0"/>
        <w:spacing w:line="240" w:lineRule="auto"/>
        <w:ind w:right="-74"/>
        <w:jc w:val="left"/>
        <w:rPr>
          <w:rFonts w:hAnsi="ＭＳ 明朝"/>
          <w:color w:val="000000" w:themeColor="text1"/>
          <w:sz w:val="22"/>
          <w:szCs w:val="22"/>
        </w:rPr>
      </w:pPr>
    </w:p>
    <w:p w14:paraId="5A8AF5FA" w14:textId="77777777" w:rsidR="0054235C" w:rsidRDefault="0054235C" w:rsidP="0054235C">
      <w:pPr>
        <w:wordWrap w:val="0"/>
        <w:ind w:right="-74"/>
        <w:jc w:val="right"/>
      </w:pPr>
      <w:r>
        <w:rPr>
          <w:rFonts w:hint="eastAsia"/>
        </w:rPr>
        <w:t xml:space="preserve">　　　　年　　月　　日</w:t>
      </w:r>
    </w:p>
    <w:p w14:paraId="200B54F5" w14:textId="77777777" w:rsidR="0054235C" w:rsidRDefault="0054235C" w:rsidP="0054235C">
      <w:pPr>
        <w:wordWrap w:val="0"/>
        <w:ind w:right="-74"/>
        <w:jc w:val="left"/>
      </w:pPr>
    </w:p>
    <w:p w14:paraId="6DC70C60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>（宛先）新潟市長</w:t>
      </w:r>
    </w:p>
    <w:p w14:paraId="0832A2C2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199AA4E6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 xml:space="preserve">　　　　　　　　　　　　　　　　　　　　　取扱金融機関</w:t>
      </w:r>
    </w:p>
    <w:p w14:paraId="5CB4DCC7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 xml:space="preserve">　　　　　　　　　　　　　　　　 　　　　（本支店長）　　　　　　　　　　　　</w:t>
      </w:r>
    </w:p>
    <w:p w14:paraId="2186943D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2F1A8C0" w14:textId="77777777" w:rsidR="0054235C" w:rsidRDefault="0054235C" w:rsidP="0054235C">
      <w:pPr>
        <w:wordWrap w:val="0"/>
        <w:spacing w:line="267" w:lineRule="exact"/>
        <w:ind w:right="-74"/>
        <w:jc w:val="left"/>
      </w:pPr>
    </w:p>
    <w:p w14:paraId="4BE39741" w14:textId="77777777" w:rsidR="0054235C" w:rsidRDefault="0054235C" w:rsidP="0054235C">
      <w:pPr>
        <w:spacing w:line="407" w:lineRule="atLeast"/>
        <w:ind w:right="-74"/>
        <w:jc w:val="center"/>
      </w:pPr>
      <w:r>
        <w:rPr>
          <w:rFonts w:hint="eastAsia"/>
          <w:sz w:val="28"/>
        </w:rPr>
        <w:t>取扱金融機関の意見書</w:t>
      </w:r>
    </w:p>
    <w:p w14:paraId="752E79B8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13007145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 xml:space="preserve">　　１　申請者の住所（所在地）、商号（法人名）、氏名（代表者名）</w:t>
      </w:r>
    </w:p>
    <w:p w14:paraId="13062D6D" w14:textId="77777777" w:rsidR="0054235C" w:rsidRDefault="0054235C" w:rsidP="0054235C">
      <w:pPr>
        <w:wordWrap w:val="0"/>
        <w:ind w:right="-74"/>
        <w:jc w:val="left"/>
      </w:pPr>
    </w:p>
    <w:p w14:paraId="6F095B67" w14:textId="77777777" w:rsidR="0054235C" w:rsidRDefault="0054235C" w:rsidP="0054235C">
      <w:pPr>
        <w:wordWrap w:val="0"/>
        <w:ind w:right="-74"/>
        <w:jc w:val="left"/>
      </w:pPr>
    </w:p>
    <w:p w14:paraId="55047015" w14:textId="77777777" w:rsidR="0054235C" w:rsidRDefault="0054235C" w:rsidP="0054235C">
      <w:pPr>
        <w:wordWrap w:val="0"/>
        <w:ind w:right="-74"/>
        <w:jc w:val="left"/>
      </w:pPr>
    </w:p>
    <w:p w14:paraId="264CC499" w14:textId="77777777" w:rsidR="0054235C" w:rsidRDefault="0054235C" w:rsidP="0054235C">
      <w:pPr>
        <w:wordWrap w:val="0"/>
        <w:ind w:right="-74" w:firstLineChars="200" w:firstLine="432"/>
        <w:jc w:val="left"/>
      </w:pPr>
      <w:r>
        <w:rPr>
          <w:rFonts w:hint="eastAsia"/>
        </w:rPr>
        <w:t>２　融資名・貸付残高</w:t>
      </w:r>
    </w:p>
    <w:p w14:paraId="6A1EFBCB" w14:textId="77777777" w:rsidR="0054235C" w:rsidRDefault="0054235C" w:rsidP="0054235C">
      <w:pPr>
        <w:wordWrap w:val="0"/>
        <w:ind w:right="-74" w:firstLineChars="200" w:firstLine="432"/>
        <w:jc w:val="left"/>
      </w:pPr>
    </w:p>
    <w:p w14:paraId="41AE8F43" w14:textId="77777777" w:rsidR="0054235C" w:rsidRDefault="0054235C" w:rsidP="0054235C">
      <w:pPr>
        <w:wordWrap w:val="0"/>
        <w:ind w:right="-74" w:firstLineChars="200" w:firstLine="432"/>
        <w:jc w:val="left"/>
      </w:pPr>
    </w:p>
    <w:p w14:paraId="60BAC21F" w14:textId="77777777" w:rsidR="0054235C" w:rsidRDefault="0054235C" w:rsidP="0054235C">
      <w:pPr>
        <w:wordWrap w:val="0"/>
        <w:ind w:right="-74" w:firstLineChars="200" w:firstLine="432"/>
        <w:jc w:val="left"/>
      </w:pPr>
    </w:p>
    <w:p w14:paraId="77B615B8" w14:textId="77777777" w:rsidR="0054235C" w:rsidRDefault="0054235C" w:rsidP="0054235C">
      <w:pPr>
        <w:wordWrap w:val="0"/>
        <w:ind w:right="-74" w:firstLineChars="200" w:firstLine="432"/>
        <w:jc w:val="left"/>
      </w:pPr>
      <w:r>
        <w:rPr>
          <w:rFonts w:hint="eastAsia"/>
        </w:rPr>
        <w:t>３　取扱金融機関から見た申請企業の事業の現状</w:t>
      </w:r>
    </w:p>
    <w:p w14:paraId="1F6C3AB8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16155686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BA51690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175F81E2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6068056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027636CB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0C20AB2B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5C53448C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 xml:space="preserve">　　４　取扱金融機関から見た申請企業の今後の見通し</w:t>
      </w:r>
    </w:p>
    <w:p w14:paraId="01799AFA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313B1122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20D148D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0ADA4A58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7362B6FB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2D12B10C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11EE88F" w14:textId="77777777" w:rsidR="0054235C" w:rsidRDefault="0054235C" w:rsidP="0054235C">
      <w:pPr>
        <w:wordWrap w:val="0"/>
        <w:ind w:right="-74"/>
        <w:jc w:val="left"/>
      </w:pPr>
      <w:r>
        <w:rPr>
          <w:rFonts w:hint="eastAsia"/>
        </w:rPr>
        <w:t xml:space="preserve">　　５　資金計画</w:t>
      </w:r>
    </w:p>
    <w:p w14:paraId="59CC8F90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17AC6A72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4C7C56CE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591AE9F0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788D7280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656EA24B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6054F295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35EB2814" w14:textId="77777777" w:rsidR="0054235C" w:rsidRDefault="0054235C" w:rsidP="0054235C">
      <w:pPr>
        <w:wordWrap w:val="0"/>
        <w:spacing w:line="337" w:lineRule="exact"/>
        <w:ind w:right="-74"/>
        <w:jc w:val="left"/>
      </w:pPr>
    </w:p>
    <w:p w14:paraId="39CF2353" w14:textId="3D0EBFA0" w:rsidR="0054235C" w:rsidRPr="002D4CDB" w:rsidRDefault="0054235C" w:rsidP="002D4CDB">
      <w:pPr>
        <w:wordWrap w:val="0"/>
        <w:ind w:right="-74"/>
        <w:jc w:val="left"/>
        <w:rPr>
          <w:rFonts w:hint="eastAsia"/>
        </w:rPr>
      </w:pPr>
      <w:r>
        <w:rPr>
          <w:rFonts w:hint="eastAsia"/>
        </w:rPr>
        <w:t xml:space="preserve">　　以上のことから、承認申請による変更が適当なものであると判断します。</w:t>
      </w:r>
    </w:p>
    <w:sectPr w:rsidR="0054235C" w:rsidRPr="002D4CDB" w:rsidSect="00C33BFF">
      <w:footerReference w:type="even" r:id="rId6"/>
      <w:endnotePr>
        <w:numStart w:val="0"/>
      </w:endnotePr>
      <w:type w:val="nextColumn"/>
      <w:pgSz w:w="11906" w:h="16838" w:code="9"/>
      <w:pgMar w:top="964" w:right="1429" w:bottom="1021" w:left="1814" w:header="720" w:footer="720" w:gutter="0"/>
      <w:pgNumType w:fmt="numberInDash" w:start="26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B689" w14:textId="77777777" w:rsidR="00995E90" w:rsidRDefault="00995E90">
      <w:r>
        <w:separator/>
      </w:r>
    </w:p>
  </w:endnote>
  <w:endnote w:type="continuationSeparator" w:id="0">
    <w:p w14:paraId="00102D34" w14:textId="77777777" w:rsidR="00995E90" w:rsidRDefault="0099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EC8" w14:textId="77777777" w:rsidR="00D065A5" w:rsidRDefault="00D065A5" w:rsidP="00B46F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743663" w14:textId="77777777" w:rsidR="00D065A5" w:rsidRDefault="00D065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67F2" w14:textId="77777777" w:rsidR="00995E90" w:rsidRDefault="00995E90">
      <w:r>
        <w:separator/>
      </w:r>
    </w:p>
  </w:footnote>
  <w:footnote w:type="continuationSeparator" w:id="0">
    <w:p w14:paraId="7EAC08A5" w14:textId="77777777" w:rsidR="00995E90" w:rsidRDefault="0099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30"/>
    <w:rsid w:val="000024E9"/>
    <w:rsid w:val="00006EAD"/>
    <w:rsid w:val="00036186"/>
    <w:rsid w:val="001111B1"/>
    <w:rsid w:val="00114D25"/>
    <w:rsid w:val="00140B45"/>
    <w:rsid w:val="00181D3E"/>
    <w:rsid w:val="00273DE1"/>
    <w:rsid w:val="002804FF"/>
    <w:rsid w:val="002D4CDB"/>
    <w:rsid w:val="003D4032"/>
    <w:rsid w:val="003D40F9"/>
    <w:rsid w:val="00436F65"/>
    <w:rsid w:val="004C450E"/>
    <w:rsid w:val="004E3847"/>
    <w:rsid w:val="00521C68"/>
    <w:rsid w:val="00523B26"/>
    <w:rsid w:val="0054235C"/>
    <w:rsid w:val="005D7C6C"/>
    <w:rsid w:val="005F76F1"/>
    <w:rsid w:val="00616DC3"/>
    <w:rsid w:val="006C0212"/>
    <w:rsid w:val="006C3734"/>
    <w:rsid w:val="00700FCB"/>
    <w:rsid w:val="007279F4"/>
    <w:rsid w:val="00730F1B"/>
    <w:rsid w:val="00753FB6"/>
    <w:rsid w:val="007620D3"/>
    <w:rsid w:val="00763888"/>
    <w:rsid w:val="00764C7E"/>
    <w:rsid w:val="007B3D84"/>
    <w:rsid w:val="007E5C32"/>
    <w:rsid w:val="007F79F6"/>
    <w:rsid w:val="00836079"/>
    <w:rsid w:val="008A34E7"/>
    <w:rsid w:val="00995E90"/>
    <w:rsid w:val="00A4179E"/>
    <w:rsid w:val="00A957E3"/>
    <w:rsid w:val="00A96FC9"/>
    <w:rsid w:val="00AB55E7"/>
    <w:rsid w:val="00B05D94"/>
    <w:rsid w:val="00B46F30"/>
    <w:rsid w:val="00BA6225"/>
    <w:rsid w:val="00BB7283"/>
    <w:rsid w:val="00BD6BC7"/>
    <w:rsid w:val="00C33BFF"/>
    <w:rsid w:val="00C531DC"/>
    <w:rsid w:val="00D065A5"/>
    <w:rsid w:val="00DA07A2"/>
    <w:rsid w:val="00DD3613"/>
    <w:rsid w:val="00E37AD9"/>
    <w:rsid w:val="00E532B9"/>
    <w:rsid w:val="00EE4D63"/>
    <w:rsid w:val="00F259A7"/>
    <w:rsid w:val="00FA40A8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C80E4"/>
  <w15:chartTrackingRefBased/>
  <w15:docId w15:val="{8E5E8629-5EB1-49E7-B9A6-E761F5C3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7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6F3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46F30"/>
  </w:style>
  <w:style w:type="paragraph" w:styleId="a5">
    <w:name w:val="header"/>
    <w:basedOn w:val="a"/>
    <w:rsid w:val="00730F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00FC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D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条件変更申請書</vt:lpstr>
      <vt:lpstr>条件変更申請書</vt:lpstr>
    </vt:vector>
  </TitlesOfParts>
  <Company> 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条件変更申請書</dc:title>
  <dc:subject/>
  <dc:creator>ＩＴ推進課</dc:creator>
  <cp:keywords/>
  <cp:lastModifiedBy>土沼　彩希</cp:lastModifiedBy>
  <cp:revision>3</cp:revision>
  <cp:lastPrinted>2011-03-23T12:01:00Z</cp:lastPrinted>
  <dcterms:created xsi:type="dcterms:W3CDTF">2026-03-11T07:53:00Z</dcterms:created>
  <dcterms:modified xsi:type="dcterms:W3CDTF">2026-03-11T07:53:00Z</dcterms:modified>
</cp:coreProperties>
</file>