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C0BF" w14:textId="77777777" w:rsidR="00FE606D" w:rsidRPr="005005F9" w:rsidRDefault="00FE606D" w:rsidP="00FE606D">
      <w:pPr>
        <w:pStyle w:val="a3"/>
        <w:spacing w:line="20" w:lineRule="exact"/>
      </w:pPr>
      <w:bookmarkStart w:id="0" w:name="OLE_LINK1"/>
      <w:bookmarkStart w:id="1" w:name="OLE_LINK2"/>
      <w:bookmarkStart w:id="2" w:name="OLE_LINK3"/>
      <w:bookmarkStart w:id="3" w:name="OLE_LINK4"/>
    </w:p>
    <w:p w14:paraId="601B47DE" w14:textId="590AC9D3" w:rsidR="00FE606D" w:rsidRPr="008D0663" w:rsidRDefault="00FE606D" w:rsidP="00FE606D">
      <w:pPr>
        <w:pStyle w:val="a3"/>
        <w:jc w:val="left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8D0663">
        <w:rPr>
          <w:rFonts w:asciiTheme="majorEastAsia" w:eastAsiaTheme="majorEastAsia" w:hAnsiTheme="majorEastAsia" w:hint="eastAsia"/>
          <w:spacing w:val="0"/>
          <w:sz w:val="20"/>
          <w:szCs w:val="20"/>
        </w:rPr>
        <w:t>【要綱別表】</w:t>
      </w:r>
    </w:p>
    <w:p w14:paraId="11A10A3C" w14:textId="77777777" w:rsidR="00FE606D" w:rsidRPr="008D0663" w:rsidRDefault="00FE606D" w:rsidP="00FE606D">
      <w:pPr>
        <w:pStyle w:val="a3"/>
        <w:jc w:val="left"/>
        <w:rPr>
          <w:rFonts w:asciiTheme="majorEastAsia" w:eastAsiaTheme="majorEastAsia" w:hAnsiTheme="majorEastAsia"/>
          <w:spacing w:val="0"/>
        </w:rPr>
      </w:pPr>
    </w:p>
    <w:p w14:paraId="6A125990" w14:textId="7BE99ED1" w:rsidR="00FE606D" w:rsidRPr="008D0663" w:rsidRDefault="00FE606D" w:rsidP="00FE606D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8D0663">
        <w:rPr>
          <w:rFonts w:asciiTheme="majorEastAsia" w:eastAsiaTheme="majorEastAsia" w:hAnsiTheme="majorEastAsia" w:hint="eastAsia"/>
          <w:spacing w:val="0"/>
          <w:sz w:val="22"/>
          <w:szCs w:val="22"/>
        </w:rPr>
        <w:t>労働力削減計画</w:t>
      </w:r>
      <w:r w:rsidR="003E2F2A">
        <w:rPr>
          <w:rFonts w:asciiTheme="majorEastAsia" w:eastAsiaTheme="majorEastAsia" w:hAnsiTheme="majorEastAsia" w:hint="eastAsia"/>
          <w:spacing w:val="0"/>
          <w:sz w:val="22"/>
          <w:szCs w:val="22"/>
        </w:rPr>
        <w:t>（実績書）</w:t>
      </w:r>
    </w:p>
    <w:p w14:paraId="5D02EB3D" w14:textId="77777777" w:rsidR="00FE606D" w:rsidRPr="002D6EC0" w:rsidRDefault="00FE606D" w:rsidP="00FE606D">
      <w:pPr>
        <w:pStyle w:val="a3"/>
        <w:rPr>
          <w:rFonts w:ascii="ＭＳ 明朝" w:hAnsi="ＭＳ 明朝"/>
          <w:spacing w:val="0"/>
        </w:rPr>
      </w:pPr>
    </w:p>
    <w:p w14:paraId="54075BA6" w14:textId="77777777" w:rsidR="00FE606D" w:rsidRPr="008D0663" w:rsidRDefault="00FE606D" w:rsidP="00FE606D">
      <w:pPr>
        <w:pStyle w:val="a3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8D0663">
        <w:rPr>
          <w:rFonts w:asciiTheme="majorEastAsia" w:eastAsiaTheme="majorEastAsia" w:hAnsiTheme="majorEastAsia" w:hint="eastAsia"/>
          <w:spacing w:val="0"/>
          <w:sz w:val="20"/>
          <w:szCs w:val="20"/>
        </w:rPr>
        <w:t>１　導入する農業機械と効果について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630"/>
      </w:tblGrid>
      <w:tr w:rsidR="00FE606D" w:rsidRPr="008D0663" w14:paraId="269C68F4" w14:textId="77777777" w:rsidTr="00244326">
        <w:trPr>
          <w:trHeight w:val="616"/>
        </w:trPr>
        <w:tc>
          <w:tcPr>
            <w:tcW w:w="2376" w:type="dxa"/>
          </w:tcPr>
          <w:p w14:paraId="3953DD00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作業内容</w:t>
            </w:r>
          </w:p>
        </w:tc>
        <w:tc>
          <w:tcPr>
            <w:tcW w:w="7630" w:type="dxa"/>
          </w:tcPr>
          <w:p w14:paraId="61521FD7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E606D" w:rsidRPr="008D0663" w14:paraId="3D23A5CA" w14:textId="77777777" w:rsidTr="00244326">
        <w:trPr>
          <w:trHeight w:val="615"/>
        </w:trPr>
        <w:tc>
          <w:tcPr>
            <w:tcW w:w="2376" w:type="dxa"/>
          </w:tcPr>
          <w:p w14:paraId="5973170E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導入する機械名</w:t>
            </w:r>
          </w:p>
          <w:p w14:paraId="2F4859B1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(型式等)</w:t>
            </w:r>
          </w:p>
        </w:tc>
        <w:tc>
          <w:tcPr>
            <w:tcW w:w="7630" w:type="dxa"/>
          </w:tcPr>
          <w:p w14:paraId="05A59A78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E606D" w:rsidRPr="008D0663" w14:paraId="47532DBA" w14:textId="77777777" w:rsidTr="00244326">
        <w:trPr>
          <w:trHeight w:val="450"/>
        </w:trPr>
        <w:tc>
          <w:tcPr>
            <w:tcW w:w="2376" w:type="dxa"/>
          </w:tcPr>
          <w:p w14:paraId="1B9C1911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能力</w:t>
            </w:r>
          </w:p>
        </w:tc>
        <w:tc>
          <w:tcPr>
            <w:tcW w:w="7630" w:type="dxa"/>
          </w:tcPr>
          <w:p w14:paraId="4E7A5D1E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E606D" w:rsidRPr="008D0663" w14:paraId="67A1ACBB" w14:textId="77777777" w:rsidTr="00244326">
        <w:tc>
          <w:tcPr>
            <w:tcW w:w="2376" w:type="dxa"/>
          </w:tcPr>
          <w:p w14:paraId="5D0E0CA3" w14:textId="77777777" w:rsidR="00FE606D" w:rsidRPr="008D0663" w:rsidRDefault="00FE606D" w:rsidP="00244326">
            <w:pPr>
              <w:pStyle w:val="a3"/>
              <w:spacing w:line="36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台数</w:t>
            </w:r>
          </w:p>
        </w:tc>
        <w:tc>
          <w:tcPr>
            <w:tcW w:w="7630" w:type="dxa"/>
          </w:tcPr>
          <w:p w14:paraId="7F07C1C5" w14:textId="77777777" w:rsidR="00FE606D" w:rsidRPr="008D0663" w:rsidRDefault="00FE606D" w:rsidP="00244326">
            <w:pPr>
              <w:pStyle w:val="a3"/>
              <w:spacing w:line="36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E606D" w:rsidRPr="008D0663" w14:paraId="3E83FC6B" w14:textId="77777777" w:rsidTr="00244326">
        <w:trPr>
          <w:trHeight w:val="1717"/>
        </w:trPr>
        <w:tc>
          <w:tcPr>
            <w:tcW w:w="2376" w:type="dxa"/>
          </w:tcPr>
          <w:p w14:paraId="406C800A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0663">
              <w:rPr>
                <w:rFonts w:ascii="ＭＳ 明朝" w:hAnsi="ＭＳ 明朝" w:hint="eastAsia"/>
                <w:spacing w:val="0"/>
                <w:sz w:val="20"/>
                <w:szCs w:val="20"/>
              </w:rPr>
              <w:t>導入により期待される効果</w:t>
            </w:r>
          </w:p>
        </w:tc>
        <w:tc>
          <w:tcPr>
            <w:tcW w:w="7630" w:type="dxa"/>
          </w:tcPr>
          <w:p w14:paraId="1D78CE03" w14:textId="77777777" w:rsidR="00FE606D" w:rsidRPr="008D0663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6877589B" w14:textId="77777777" w:rsidR="00FE606D" w:rsidRPr="002D6EC0" w:rsidRDefault="00FE606D" w:rsidP="00FE606D">
      <w:pPr>
        <w:pStyle w:val="a3"/>
        <w:rPr>
          <w:rFonts w:ascii="ＭＳ 明朝" w:hAnsi="ＭＳ 明朝"/>
          <w:spacing w:val="0"/>
        </w:rPr>
      </w:pPr>
    </w:p>
    <w:p w14:paraId="458F13F1" w14:textId="77777777" w:rsidR="00FE606D" w:rsidRPr="002D6EC0" w:rsidRDefault="00FE606D" w:rsidP="00FE606D">
      <w:pPr>
        <w:pStyle w:val="a3"/>
        <w:rPr>
          <w:rFonts w:ascii="ＭＳ 明朝" w:hAnsi="ＭＳ 明朝"/>
          <w:spacing w:val="0"/>
        </w:rPr>
      </w:pPr>
    </w:p>
    <w:p w14:paraId="1CFCD207" w14:textId="77777777" w:rsidR="00FE606D" w:rsidRPr="004E589A" w:rsidRDefault="00FE606D" w:rsidP="00FE606D">
      <w:pPr>
        <w:pStyle w:val="a3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4E589A">
        <w:rPr>
          <w:rFonts w:asciiTheme="majorEastAsia" w:eastAsiaTheme="majorEastAsia" w:hAnsiTheme="majorEastAsia" w:hint="eastAsia"/>
          <w:spacing w:val="0"/>
          <w:sz w:val="20"/>
          <w:szCs w:val="20"/>
        </w:rPr>
        <w:t>２　成果目標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775"/>
        <w:gridCol w:w="1668"/>
        <w:gridCol w:w="1668"/>
        <w:gridCol w:w="1668"/>
      </w:tblGrid>
      <w:tr w:rsidR="00FE606D" w:rsidRPr="004E589A" w14:paraId="1834D34D" w14:textId="77777777" w:rsidTr="00244326">
        <w:trPr>
          <w:jc w:val="center"/>
        </w:trPr>
        <w:tc>
          <w:tcPr>
            <w:tcW w:w="3227" w:type="dxa"/>
            <w:vAlign w:val="center"/>
          </w:tcPr>
          <w:p w14:paraId="2A122957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項目</w:t>
            </w:r>
          </w:p>
        </w:tc>
        <w:tc>
          <w:tcPr>
            <w:tcW w:w="1775" w:type="dxa"/>
            <w:vAlign w:val="center"/>
          </w:tcPr>
          <w:p w14:paraId="15C8BD6F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現状</w:t>
            </w:r>
          </w:p>
        </w:tc>
        <w:tc>
          <w:tcPr>
            <w:tcW w:w="1668" w:type="dxa"/>
            <w:vAlign w:val="center"/>
          </w:tcPr>
          <w:p w14:paraId="51180219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1年後実績</w:t>
            </w:r>
          </w:p>
        </w:tc>
        <w:tc>
          <w:tcPr>
            <w:tcW w:w="1668" w:type="dxa"/>
            <w:vAlign w:val="center"/>
          </w:tcPr>
          <w:p w14:paraId="21154A75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2年後実績</w:t>
            </w:r>
          </w:p>
        </w:tc>
        <w:tc>
          <w:tcPr>
            <w:tcW w:w="1668" w:type="dxa"/>
            <w:vAlign w:val="center"/>
          </w:tcPr>
          <w:p w14:paraId="48D62805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3年後(目標年)</w:t>
            </w:r>
          </w:p>
          <w:p w14:paraId="5ACA2686" w14:textId="77777777" w:rsidR="00FE606D" w:rsidRPr="004E589A" w:rsidRDefault="00FE606D" w:rsidP="00244326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589A">
              <w:rPr>
                <w:rFonts w:ascii="ＭＳ 明朝" w:hAnsi="ＭＳ 明朝" w:hint="eastAsia"/>
                <w:spacing w:val="0"/>
                <w:sz w:val="20"/>
                <w:szCs w:val="20"/>
              </w:rPr>
              <w:t>実績</w:t>
            </w:r>
          </w:p>
        </w:tc>
      </w:tr>
      <w:tr w:rsidR="00FE606D" w:rsidRPr="004E589A" w14:paraId="77E2B030" w14:textId="77777777" w:rsidTr="00244326">
        <w:trPr>
          <w:trHeight w:val="598"/>
          <w:jc w:val="center"/>
        </w:trPr>
        <w:tc>
          <w:tcPr>
            <w:tcW w:w="3227" w:type="dxa"/>
          </w:tcPr>
          <w:p w14:paraId="3D9AE4AC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A43810F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ABB0FD8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55B7A74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1759BB1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E606D" w:rsidRPr="004E589A" w14:paraId="781CC4CB" w14:textId="77777777" w:rsidTr="00244326">
        <w:trPr>
          <w:trHeight w:val="708"/>
          <w:jc w:val="center"/>
        </w:trPr>
        <w:tc>
          <w:tcPr>
            <w:tcW w:w="3227" w:type="dxa"/>
          </w:tcPr>
          <w:p w14:paraId="4E8E07F0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9D36E9C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472A23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8288E41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6E63218" w14:textId="77777777" w:rsidR="00FE606D" w:rsidRPr="004E589A" w:rsidRDefault="00FE606D" w:rsidP="00244326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02B6862D" w14:textId="77777777" w:rsidR="00FE606D" w:rsidRDefault="00FE606D" w:rsidP="00FE606D">
      <w:pPr>
        <w:pStyle w:val="a3"/>
        <w:rPr>
          <w:rFonts w:ascii="ＭＳ 明朝" w:hAnsi="ＭＳ 明朝"/>
          <w:spacing w:val="0"/>
        </w:rPr>
      </w:pPr>
    </w:p>
    <w:p w14:paraId="6072FE8B" w14:textId="77777777" w:rsidR="00FE606D" w:rsidRDefault="00FE606D" w:rsidP="00E87DD4">
      <w:pPr>
        <w:pStyle w:val="a3"/>
        <w:jc w:val="left"/>
        <w:rPr>
          <w:rFonts w:ascii="ＭＳ 明朝" w:hAnsi="ＭＳ 明朝"/>
          <w:spacing w:val="0"/>
          <w:sz w:val="22"/>
        </w:rPr>
      </w:pPr>
    </w:p>
    <w:bookmarkEnd w:id="0"/>
    <w:bookmarkEnd w:id="1"/>
    <w:bookmarkEnd w:id="2"/>
    <w:bookmarkEnd w:id="3"/>
    <w:sectPr w:rsidR="00FE606D" w:rsidSect="00371A57">
      <w:pgSz w:w="11906" w:h="16838"/>
      <w:pgMar w:top="102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46C" w14:textId="77777777" w:rsidR="00A421CA" w:rsidRDefault="00A421CA" w:rsidP="001067B9">
      <w:r>
        <w:separator/>
      </w:r>
    </w:p>
  </w:endnote>
  <w:endnote w:type="continuationSeparator" w:id="0">
    <w:p w14:paraId="20847E7E" w14:textId="77777777" w:rsidR="00A421CA" w:rsidRDefault="00A421CA" w:rsidP="0010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B555" w14:textId="77777777" w:rsidR="00A421CA" w:rsidRDefault="00A421CA" w:rsidP="001067B9">
      <w:r>
        <w:separator/>
      </w:r>
    </w:p>
  </w:footnote>
  <w:footnote w:type="continuationSeparator" w:id="0">
    <w:p w14:paraId="5096F012" w14:textId="77777777" w:rsidR="00A421CA" w:rsidRDefault="00A421CA" w:rsidP="0010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26948760"/>
    <w:lvl w:ilvl="0" w:tplc="444C9798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90730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3F"/>
    <w:rsid w:val="00025912"/>
    <w:rsid w:val="00032E79"/>
    <w:rsid w:val="000424C3"/>
    <w:rsid w:val="00043602"/>
    <w:rsid w:val="00043A7B"/>
    <w:rsid w:val="00047401"/>
    <w:rsid w:val="00053701"/>
    <w:rsid w:val="000674DC"/>
    <w:rsid w:val="0008792F"/>
    <w:rsid w:val="0009051B"/>
    <w:rsid w:val="00093DE6"/>
    <w:rsid w:val="000C1FA9"/>
    <w:rsid w:val="000C4B6C"/>
    <w:rsid w:val="000D1446"/>
    <w:rsid w:val="000D58EB"/>
    <w:rsid w:val="000D7F3B"/>
    <w:rsid w:val="0010602D"/>
    <w:rsid w:val="001067B9"/>
    <w:rsid w:val="00130203"/>
    <w:rsid w:val="001370C0"/>
    <w:rsid w:val="0015463D"/>
    <w:rsid w:val="00180D52"/>
    <w:rsid w:val="00182130"/>
    <w:rsid w:val="00190993"/>
    <w:rsid w:val="001B5B7C"/>
    <w:rsid w:val="001B6257"/>
    <w:rsid w:val="001D10FF"/>
    <w:rsid w:val="001D1DF2"/>
    <w:rsid w:val="001E74B6"/>
    <w:rsid w:val="0020642B"/>
    <w:rsid w:val="002065C9"/>
    <w:rsid w:val="0021006B"/>
    <w:rsid w:val="00241FD1"/>
    <w:rsid w:val="002505D3"/>
    <w:rsid w:val="0026643B"/>
    <w:rsid w:val="00276712"/>
    <w:rsid w:val="0028422D"/>
    <w:rsid w:val="002A673F"/>
    <w:rsid w:val="002C2B2C"/>
    <w:rsid w:val="002C68E7"/>
    <w:rsid w:val="002D11E0"/>
    <w:rsid w:val="002D6E62"/>
    <w:rsid w:val="002D6EC0"/>
    <w:rsid w:val="002E0BE5"/>
    <w:rsid w:val="00307A56"/>
    <w:rsid w:val="00320019"/>
    <w:rsid w:val="0033412D"/>
    <w:rsid w:val="0035333C"/>
    <w:rsid w:val="0036321D"/>
    <w:rsid w:val="00366041"/>
    <w:rsid w:val="00371A57"/>
    <w:rsid w:val="00381B52"/>
    <w:rsid w:val="0038418E"/>
    <w:rsid w:val="003905C0"/>
    <w:rsid w:val="00391549"/>
    <w:rsid w:val="003C4927"/>
    <w:rsid w:val="003E2F2A"/>
    <w:rsid w:val="004119A5"/>
    <w:rsid w:val="00414271"/>
    <w:rsid w:val="004317A3"/>
    <w:rsid w:val="00436B94"/>
    <w:rsid w:val="00442319"/>
    <w:rsid w:val="00482681"/>
    <w:rsid w:val="004A1322"/>
    <w:rsid w:val="004A1F14"/>
    <w:rsid w:val="004B1D65"/>
    <w:rsid w:val="004C20FC"/>
    <w:rsid w:val="004C7C9A"/>
    <w:rsid w:val="004D706C"/>
    <w:rsid w:val="004E589A"/>
    <w:rsid w:val="004F7918"/>
    <w:rsid w:val="005005F9"/>
    <w:rsid w:val="00512896"/>
    <w:rsid w:val="0051395F"/>
    <w:rsid w:val="00514EA6"/>
    <w:rsid w:val="00526868"/>
    <w:rsid w:val="005421A4"/>
    <w:rsid w:val="00551E22"/>
    <w:rsid w:val="00564456"/>
    <w:rsid w:val="00577C09"/>
    <w:rsid w:val="00581B1C"/>
    <w:rsid w:val="005A7945"/>
    <w:rsid w:val="005B5190"/>
    <w:rsid w:val="005C1F94"/>
    <w:rsid w:val="005D5005"/>
    <w:rsid w:val="005E4A38"/>
    <w:rsid w:val="00603284"/>
    <w:rsid w:val="0066081C"/>
    <w:rsid w:val="006A63A8"/>
    <w:rsid w:val="006B76DE"/>
    <w:rsid w:val="007327D9"/>
    <w:rsid w:val="00766BEB"/>
    <w:rsid w:val="00797237"/>
    <w:rsid w:val="007A18A8"/>
    <w:rsid w:val="007A3EE1"/>
    <w:rsid w:val="007B2DE0"/>
    <w:rsid w:val="007D160D"/>
    <w:rsid w:val="007D2E16"/>
    <w:rsid w:val="007E3228"/>
    <w:rsid w:val="007F527A"/>
    <w:rsid w:val="00812035"/>
    <w:rsid w:val="00822B06"/>
    <w:rsid w:val="00824ABF"/>
    <w:rsid w:val="00843F9A"/>
    <w:rsid w:val="00852162"/>
    <w:rsid w:val="00884452"/>
    <w:rsid w:val="008A02D7"/>
    <w:rsid w:val="008D0663"/>
    <w:rsid w:val="008D0B8E"/>
    <w:rsid w:val="008D553F"/>
    <w:rsid w:val="008D5D4C"/>
    <w:rsid w:val="008E4643"/>
    <w:rsid w:val="008F09EF"/>
    <w:rsid w:val="008F593E"/>
    <w:rsid w:val="008F7A84"/>
    <w:rsid w:val="009179C2"/>
    <w:rsid w:val="0093680C"/>
    <w:rsid w:val="00960D83"/>
    <w:rsid w:val="0096267B"/>
    <w:rsid w:val="00971833"/>
    <w:rsid w:val="00A06501"/>
    <w:rsid w:val="00A313C4"/>
    <w:rsid w:val="00A32E7C"/>
    <w:rsid w:val="00A421CA"/>
    <w:rsid w:val="00A51E94"/>
    <w:rsid w:val="00A545BA"/>
    <w:rsid w:val="00A7595E"/>
    <w:rsid w:val="00AA2442"/>
    <w:rsid w:val="00AB3EC8"/>
    <w:rsid w:val="00AE676F"/>
    <w:rsid w:val="00B00ACA"/>
    <w:rsid w:val="00B036A5"/>
    <w:rsid w:val="00B226CF"/>
    <w:rsid w:val="00B2480C"/>
    <w:rsid w:val="00B72D11"/>
    <w:rsid w:val="00B773B9"/>
    <w:rsid w:val="00B972FE"/>
    <w:rsid w:val="00BB5032"/>
    <w:rsid w:val="00BB79CA"/>
    <w:rsid w:val="00C83FD8"/>
    <w:rsid w:val="00C93CE6"/>
    <w:rsid w:val="00C95F4A"/>
    <w:rsid w:val="00CA5EA4"/>
    <w:rsid w:val="00CB01A3"/>
    <w:rsid w:val="00CC4E06"/>
    <w:rsid w:val="00CC54DB"/>
    <w:rsid w:val="00CD5580"/>
    <w:rsid w:val="00D06503"/>
    <w:rsid w:val="00D122A2"/>
    <w:rsid w:val="00D17371"/>
    <w:rsid w:val="00D52EE0"/>
    <w:rsid w:val="00D72C5D"/>
    <w:rsid w:val="00D74E24"/>
    <w:rsid w:val="00D921F4"/>
    <w:rsid w:val="00D96087"/>
    <w:rsid w:val="00DA7C6B"/>
    <w:rsid w:val="00DB3F1C"/>
    <w:rsid w:val="00DD7542"/>
    <w:rsid w:val="00DF0424"/>
    <w:rsid w:val="00E17169"/>
    <w:rsid w:val="00E50DA2"/>
    <w:rsid w:val="00E61296"/>
    <w:rsid w:val="00E66069"/>
    <w:rsid w:val="00E679F0"/>
    <w:rsid w:val="00E87DD4"/>
    <w:rsid w:val="00E93502"/>
    <w:rsid w:val="00EF105E"/>
    <w:rsid w:val="00F01566"/>
    <w:rsid w:val="00F26FFC"/>
    <w:rsid w:val="00F27D57"/>
    <w:rsid w:val="00F63EF1"/>
    <w:rsid w:val="00F64D26"/>
    <w:rsid w:val="00F6558F"/>
    <w:rsid w:val="00F85931"/>
    <w:rsid w:val="00F9304F"/>
    <w:rsid w:val="00FC533F"/>
    <w:rsid w:val="00FC6A59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80AA86"/>
  <w15:docId w15:val="{7377D77B-0168-47D9-9309-BFB3D58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27D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11E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B3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67B9"/>
    <w:rPr>
      <w:kern w:val="2"/>
      <w:sz w:val="21"/>
      <w:szCs w:val="24"/>
    </w:rPr>
  </w:style>
  <w:style w:type="paragraph" w:styleId="a8">
    <w:name w:val="footer"/>
    <w:basedOn w:val="a"/>
    <w:link w:val="a9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48</Characters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2026-02-10T04:31:00Z</dcterms:created>
  <dcterms:modified xsi:type="dcterms:W3CDTF">2026-02-10T04:31:00Z</dcterms:modified>
</cp:coreProperties>
</file>