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791AE"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6C7CA4FD" w14:textId="77777777" w:rsidR="00425C38" w:rsidRDefault="00425C38" w:rsidP="00425C38">
      <w:pPr>
        <w:autoSpaceDE w:val="0"/>
        <w:autoSpaceDN w:val="0"/>
        <w:spacing w:line="320" w:lineRule="exact"/>
        <w:rPr>
          <w:u w:val="single"/>
        </w:rPr>
      </w:pPr>
    </w:p>
    <w:p w14:paraId="04D26384" w14:textId="287AC3EB"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335C5E" w:rsidRPr="00335C5E">
        <w:rPr>
          <w:rFonts w:hint="eastAsia"/>
          <w:sz w:val="22"/>
          <w:szCs w:val="22"/>
        </w:rPr>
        <w:t>農地中間管理事業支援システム用機器等賃貸借及び保守業務</w:t>
      </w:r>
      <w:r w:rsidRPr="0053608C">
        <w:rPr>
          <w:rFonts w:hint="eastAsia"/>
          <w:sz w:val="22"/>
          <w:szCs w:val="22"/>
        </w:rPr>
        <w:t>（以下「本件」という。）」の秘密保持に関し新潟市（以下「甲」という。）に対し次のとおり誓約します。</w:t>
      </w:r>
    </w:p>
    <w:p w14:paraId="16407E1F"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43332375"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1BE42230"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14:paraId="1A004762"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17BF3A12"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14:paraId="1E23723F"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50E2AD15"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14:paraId="2316E26F"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3FF99411"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14:paraId="64B21E8D"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204AE0E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73A334BD" w14:textId="7777777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14:paraId="572B3EA7"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310F8095" w14:textId="77777777"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14:paraId="3AC4ADE5"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264FF4E6" w14:textId="77777777"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14:paraId="6472D2B3"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240A113E" w14:textId="77777777"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14:paraId="314446C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235CE0B2"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14:paraId="3D24C54F" w14:textId="77777777" w:rsidR="001E629D" w:rsidRPr="00910820" w:rsidRDefault="001E629D" w:rsidP="001E629D">
      <w:pPr>
        <w:rPr>
          <w:sz w:val="22"/>
          <w:szCs w:val="22"/>
        </w:rPr>
      </w:pPr>
    </w:p>
    <w:p w14:paraId="46B24DD4" w14:textId="77777777" w:rsidR="001E629D" w:rsidRPr="001E629D" w:rsidRDefault="001E629D" w:rsidP="001E629D">
      <w:pPr>
        <w:rPr>
          <w:sz w:val="22"/>
          <w:szCs w:val="22"/>
        </w:rPr>
      </w:pPr>
    </w:p>
    <w:p w14:paraId="41608798" w14:textId="77777777" w:rsidR="00425C38" w:rsidRPr="001E629D" w:rsidRDefault="00425C38" w:rsidP="00425C38">
      <w:pPr>
        <w:autoSpaceDE w:val="0"/>
        <w:autoSpaceDN w:val="0"/>
        <w:spacing w:line="320" w:lineRule="exact"/>
        <w:rPr>
          <w:sz w:val="22"/>
          <w:szCs w:val="22"/>
        </w:rPr>
      </w:pPr>
    </w:p>
    <w:p w14:paraId="2F3EBA4C"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147DB48D" w14:textId="77777777" w:rsidR="00425C38" w:rsidRPr="0053608C" w:rsidRDefault="00425C38" w:rsidP="00425C38">
      <w:pPr>
        <w:autoSpaceDE w:val="0"/>
        <w:autoSpaceDN w:val="0"/>
        <w:spacing w:line="320" w:lineRule="exact"/>
        <w:rPr>
          <w:sz w:val="22"/>
          <w:szCs w:val="22"/>
        </w:rPr>
      </w:pPr>
    </w:p>
    <w:p w14:paraId="35844EE1"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2FD2D66C" w14:textId="77777777" w:rsidR="00425C38" w:rsidRPr="0053608C" w:rsidRDefault="00335C5E" w:rsidP="009718AA">
      <w:pPr>
        <w:autoSpaceDE w:val="0"/>
        <w:autoSpaceDN w:val="0"/>
        <w:spacing w:line="320" w:lineRule="exact"/>
        <w:ind w:right="960"/>
        <w:rPr>
          <w:sz w:val="22"/>
          <w:szCs w:val="22"/>
        </w:rPr>
      </w:pPr>
      <w:r>
        <w:rPr>
          <w:noProof/>
          <w:spacing w:val="30"/>
          <w:kern w:val="0"/>
          <w:sz w:val="22"/>
          <w:szCs w:val="22"/>
        </w:rPr>
        <w:pict w14:anchorId="1DD3EB1E">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273A18AA"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4678A80E" w14:textId="77777777" w:rsidR="00A82FAB" w:rsidRPr="00184BA7" w:rsidRDefault="009718AA" w:rsidP="00184BA7">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184BA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DB8CD" w14:textId="77777777" w:rsidR="003F1A46" w:rsidRDefault="003F1A46" w:rsidP="00BD0729">
      <w:r>
        <w:separator/>
      </w:r>
    </w:p>
  </w:endnote>
  <w:endnote w:type="continuationSeparator" w:id="0">
    <w:p w14:paraId="66E72422" w14:textId="77777777" w:rsidR="003F1A46" w:rsidRDefault="003F1A46"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F4307" w14:textId="77777777" w:rsidR="003F1A46" w:rsidRDefault="003F1A46" w:rsidP="00BD0729">
      <w:r>
        <w:separator/>
      </w:r>
    </w:p>
  </w:footnote>
  <w:footnote w:type="continuationSeparator" w:id="0">
    <w:p w14:paraId="59E80254" w14:textId="77777777" w:rsidR="003F1A46" w:rsidRDefault="003F1A46"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84BA7"/>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C5E"/>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1A46"/>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522"/>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3A3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64F0"/>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2B52"/>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A1C5AF0"/>
  <w15:docId w15:val="{09285BE0-FF3E-41F0-B893-4F240B7C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D2912-9A5D-4FDF-904E-6D55184D8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武田 勇</cp:lastModifiedBy>
  <cp:revision>3</cp:revision>
  <cp:lastPrinted>2025-12-11T02:27:00Z</cp:lastPrinted>
  <dcterms:created xsi:type="dcterms:W3CDTF">2019-01-08T07:36:00Z</dcterms:created>
  <dcterms:modified xsi:type="dcterms:W3CDTF">2025-12-25T23:49:00Z</dcterms:modified>
</cp:coreProperties>
</file>