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918F" w14:textId="19B73CB4" w:rsidR="008129F7" w:rsidRDefault="005D59E6">
      <w:r>
        <w:rPr>
          <w:rFonts w:hint="eastAsia"/>
        </w:rPr>
        <w:t>別記様式第</w:t>
      </w:r>
      <w:r w:rsidR="002A57AE">
        <w:rPr>
          <w:rFonts w:hint="eastAsia"/>
        </w:rPr>
        <w:t>５</w:t>
      </w:r>
      <w:r>
        <w:rPr>
          <w:rFonts w:hint="eastAsia"/>
        </w:rPr>
        <w:t>号　別紙</w:t>
      </w:r>
    </w:p>
    <w:p w14:paraId="482D51BA" w14:textId="77777777" w:rsidR="005D59E6" w:rsidRDefault="005D59E6"/>
    <w:p w14:paraId="2FDB2D0A" w14:textId="7A4DFD4D" w:rsidR="005D59E6" w:rsidRDefault="005D59E6">
      <w:r>
        <w:rPr>
          <w:rFonts w:hint="eastAsia"/>
        </w:rPr>
        <w:t xml:space="preserve">　○</w:t>
      </w:r>
      <w:r w:rsidRPr="002A57AE">
        <w:rPr>
          <w:rFonts w:ascii="ＭＳ 明朝" w:hAnsi="ＭＳ 明朝" w:hint="eastAsia"/>
        </w:rPr>
        <w:t>LED</w:t>
      </w:r>
      <w:r>
        <w:rPr>
          <w:rFonts w:hint="eastAsia"/>
        </w:rPr>
        <w:t xml:space="preserve">照明導入促進補助金　</w:t>
      </w:r>
      <w:r w:rsidR="002A57AE">
        <w:rPr>
          <w:rFonts w:hint="eastAsia"/>
        </w:rPr>
        <w:t>実績報告書</w:t>
      </w:r>
      <w:r>
        <w:rPr>
          <w:rFonts w:hint="eastAsia"/>
        </w:rPr>
        <w:t xml:space="preserve">　</w:t>
      </w:r>
    </w:p>
    <w:p w14:paraId="515D1100" w14:textId="7852CD44" w:rsidR="005D59E6" w:rsidRDefault="005D59E6">
      <w:r>
        <w:rPr>
          <w:rFonts w:hint="eastAsia"/>
        </w:rPr>
        <w:t xml:space="preserve">　　補助対象経費　記載用紙</w:t>
      </w:r>
    </w:p>
    <w:p w14:paraId="7858CF19" w14:textId="77777777" w:rsidR="005D59E6" w:rsidRDefault="005D59E6"/>
    <w:tbl>
      <w:tblPr>
        <w:tblStyle w:val="aa"/>
        <w:tblW w:w="879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5246"/>
        <w:gridCol w:w="1977"/>
        <w:gridCol w:w="7"/>
      </w:tblGrid>
      <w:tr w:rsidR="005D59E6" w14:paraId="59973534" w14:textId="77777777" w:rsidTr="005D59E6">
        <w:trPr>
          <w:trHeight w:val="30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0BE478" w14:textId="1A1999E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補助対象</w:t>
            </w:r>
          </w:p>
          <w:p w14:paraId="26489D12" w14:textId="7777777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経費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BE8E56" w14:textId="7777777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設備費</w:t>
            </w:r>
          </w:p>
          <w:p w14:paraId="0B674812" w14:textId="7777777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449151" w14:textId="7777777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設備名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877B70" w14:textId="77777777" w:rsidR="005D59E6" w:rsidRDefault="005D59E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取得価格（税抜）</w:t>
            </w:r>
          </w:p>
        </w:tc>
      </w:tr>
      <w:tr w:rsidR="005D59E6" w14:paraId="3814C86D" w14:textId="77777777" w:rsidTr="005D59E6">
        <w:trPr>
          <w:trHeight w:val="32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EA9A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E034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DE97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2D6E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14748E2A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D3FE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B4E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5CD8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8777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35246932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8485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BC76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BB0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77D8" w14:textId="52B879F3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36346FEC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B58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2090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F5E0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69BF" w14:textId="5FB52C4F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407871C0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C583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EBE9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21C2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00B2" w14:textId="3CFB8841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6918C56F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3C19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7376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2A64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24D4" w14:textId="46BADF39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3E43EBC9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8972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B54E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3179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DB61" w14:textId="606788D5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754E9001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D9D8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38FD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3620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38FA" w14:textId="75A7DAEA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15420D7D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9E8D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65B5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AC78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37A9" w14:textId="76600365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632095F0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70C6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261B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D345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C279" w14:textId="524C627C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195F7441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F6F4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BEF8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D8C8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3C55" w14:textId="6CEACC23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08AA5A2E" w14:textId="77777777" w:rsidTr="005D59E6">
        <w:trPr>
          <w:trHeight w:val="37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6E95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49F5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1158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58E6" w14:textId="366E1E39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5638487E" w14:textId="77777777" w:rsidTr="005D59E6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A1FF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8B14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5722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72A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1AB6C1D6" w14:textId="77777777" w:rsidTr="005D59E6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258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13C5" w14:textId="77777777" w:rsidR="005D59E6" w:rsidRDefault="005D59E6">
            <w:pPr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254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781D" w14:textId="480D1DC6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2A48F49F" w14:textId="77777777" w:rsidTr="005D59E6">
        <w:trPr>
          <w:trHeight w:val="37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F97E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9F2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F437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D0DF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  <w:tr w:rsidR="005D59E6" w14:paraId="695ECF54" w14:textId="77777777" w:rsidTr="005D59E6">
        <w:trPr>
          <w:gridAfter w:val="1"/>
          <w:wAfter w:w="7" w:type="dxa"/>
          <w:trHeight w:val="39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4A1C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0DF8E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工事費②（税抜）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CF3B9" w14:textId="77777777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</w:tr>
      <w:tr w:rsidR="005D59E6" w14:paraId="042C9879" w14:textId="77777777" w:rsidTr="005D59E6">
        <w:trPr>
          <w:gridAfter w:val="1"/>
          <w:wAfter w:w="7" w:type="dxa"/>
          <w:trHeight w:val="39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C286" w14:textId="77777777" w:rsidR="005D59E6" w:rsidRDefault="005D59E6">
            <w:pPr>
              <w:rPr>
                <w:rFonts w:ascii="ＭＳ 明朝" w:hAnsi="ＭＳ 明朝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775EE" w14:textId="7264268B" w:rsidR="005D59E6" w:rsidRDefault="005D59E6">
            <w:pPr>
              <w:spacing w:line="220" w:lineRule="exact"/>
              <w:ind w:firstLineChars="300" w:firstLine="540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補助対象</w:t>
            </w:r>
            <w:r w:rsidR="002A57A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経費</w:t>
            </w: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（①+②）</w:t>
            </w:r>
            <w:r w:rsidR="002A57A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合計額</w:t>
            </w: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（税抜）</w:t>
            </w:r>
          </w:p>
        </w:tc>
        <w:tc>
          <w:tcPr>
            <w:tcW w:w="1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FA410FC" w14:textId="4AB015A2" w:rsidR="005D59E6" w:rsidRDefault="005D59E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</w:rPr>
              <w:t>円</w:t>
            </w:r>
          </w:p>
        </w:tc>
      </w:tr>
    </w:tbl>
    <w:p w14:paraId="3DB2358E" w14:textId="77777777" w:rsidR="005D59E6" w:rsidRDefault="005D59E6"/>
    <w:p w14:paraId="10F4E99F" w14:textId="77777777" w:rsidR="005D59E6" w:rsidRDefault="005D59E6"/>
    <w:p w14:paraId="5DA05035" w14:textId="77777777" w:rsidR="005D59E6" w:rsidRDefault="005D59E6"/>
    <w:p w14:paraId="16053584" w14:textId="77777777" w:rsidR="005D59E6" w:rsidRDefault="005D59E6"/>
    <w:p w14:paraId="740AA926" w14:textId="77777777" w:rsidR="005D59E6" w:rsidRDefault="005D59E6"/>
    <w:sectPr w:rsidR="005D59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A0EF" w14:textId="77777777" w:rsidR="002A57AE" w:rsidRDefault="002A57AE" w:rsidP="002A57AE">
      <w:r>
        <w:separator/>
      </w:r>
    </w:p>
  </w:endnote>
  <w:endnote w:type="continuationSeparator" w:id="0">
    <w:p w14:paraId="2DE9DCDE" w14:textId="77777777" w:rsidR="002A57AE" w:rsidRDefault="002A57AE" w:rsidP="002A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28FA" w14:textId="77777777" w:rsidR="002A57AE" w:rsidRDefault="002A57AE" w:rsidP="002A57AE">
      <w:r>
        <w:separator/>
      </w:r>
    </w:p>
  </w:footnote>
  <w:footnote w:type="continuationSeparator" w:id="0">
    <w:p w14:paraId="750FFE59" w14:textId="77777777" w:rsidR="002A57AE" w:rsidRDefault="002A57AE" w:rsidP="002A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E6"/>
    <w:rsid w:val="002A57AE"/>
    <w:rsid w:val="005D59E6"/>
    <w:rsid w:val="00804D42"/>
    <w:rsid w:val="008129F7"/>
    <w:rsid w:val="00A24453"/>
    <w:rsid w:val="00FC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59F7FD"/>
  <w15:chartTrackingRefBased/>
  <w15:docId w15:val="{D06A9E07-B353-4586-AC05-331FEF5B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9E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59E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E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9E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9E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9E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9E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9E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9E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9E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59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59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59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59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59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5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9E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59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9E6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59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9E6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5D59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5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59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59E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D59E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A57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57AE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2A57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57AE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重野　安寛</dc:creator>
  <cp:keywords/>
  <dc:description/>
  <cp:lastModifiedBy>重野　安寛</cp:lastModifiedBy>
  <cp:revision>2</cp:revision>
  <cp:lastPrinted>2026-05-12T11:01:00Z</cp:lastPrinted>
  <dcterms:created xsi:type="dcterms:W3CDTF">2026-05-12T10:52:00Z</dcterms:created>
  <dcterms:modified xsi:type="dcterms:W3CDTF">2026-08-06T10:28:00Z</dcterms:modified>
</cp:coreProperties>
</file>