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88FF" w14:textId="33F55B71" w:rsidR="00E059F6" w:rsidRPr="00D41B82" w:rsidRDefault="0082111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D41B82">
        <w:rPr>
          <w:rFonts w:ascii="ＭＳ ゴシック" w:eastAsia="ＭＳ ゴシック" w:hAnsi="ＭＳ 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A480" wp14:editId="66C1C3E2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1714500" cy="42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FADAB" w14:textId="77777777" w:rsidR="00821112" w:rsidRPr="00821112" w:rsidRDefault="0082111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2111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受付番号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1A4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.8pt;margin-top:-36pt;width:135pt;height:33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JsOAIAAH4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" fillcolor="white [3201]" strokeweight=".5pt">
                <v:textbox>
                  <w:txbxContent>
                    <w:p w14:paraId="76BFADAB" w14:textId="77777777" w:rsidR="00821112" w:rsidRPr="00821112" w:rsidRDefault="0082111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2111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受付番号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B82">
        <w:rPr>
          <w:rFonts w:ascii="ＭＳ ゴシック" w:eastAsia="ＭＳ ゴシック" w:hAnsi="ＭＳ ゴシック" w:hint="eastAsia"/>
          <w:color w:val="000000" w:themeColor="text1"/>
          <w:sz w:val="22"/>
        </w:rPr>
        <w:t>新潟市長　宛</w:t>
      </w:r>
    </w:p>
    <w:p w14:paraId="33AC23C2" w14:textId="7EC778F3" w:rsidR="00CA356C" w:rsidRPr="00D41B82" w:rsidRDefault="00CA35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2D34FAA" w14:textId="43E750F2" w:rsidR="00B85CDC" w:rsidRPr="009F5833" w:rsidRDefault="0021464D" w:rsidP="00294ABE">
      <w:pPr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C36204">
        <w:rPr>
          <w:rFonts w:ascii="ＭＳ ゴシック" w:eastAsia="ＭＳ ゴシック" w:hAnsi="ＭＳ ゴシック" w:hint="eastAsia"/>
          <w:b/>
          <w:sz w:val="24"/>
        </w:rPr>
        <w:t>新たな工業用</w:t>
      </w:r>
      <w:r w:rsidRPr="001E3E80">
        <w:rPr>
          <w:rFonts w:ascii="ＭＳ ゴシック" w:eastAsia="ＭＳ ゴシック" w:hAnsi="ＭＳ ゴシック" w:hint="eastAsia"/>
          <w:b/>
          <w:sz w:val="24"/>
        </w:rPr>
        <w:t>地に</w:t>
      </w:r>
      <w:bookmarkStart w:id="0" w:name="_Hlk229663503"/>
      <w:r w:rsidR="00622C2A" w:rsidRPr="001E3E80">
        <w:rPr>
          <w:rFonts w:ascii="ＭＳ ゴシック" w:eastAsia="ＭＳ ゴシック" w:hAnsi="ＭＳ ゴシック" w:hint="eastAsia"/>
          <w:b/>
          <w:sz w:val="24"/>
        </w:rPr>
        <w:t>係る</w:t>
      </w:r>
      <w:bookmarkEnd w:id="0"/>
      <w:r w:rsidRPr="001E3E80">
        <w:rPr>
          <w:rFonts w:ascii="ＭＳ ゴシック" w:eastAsia="ＭＳ ゴシック" w:hAnsi="ＭＳ ゴシック" w:hint="eastAsia"/>
          <w:b/>
          <w:sz w:val="24"/>
        </w:rPr>
        <w:t>開発提案</w:t>
      </w:r>
      <w:r w:rsidR="00820A3A" w:rsidRPr="001E3E8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6228A" w:rsidRPr="00C36204">
        <w:rPr>
          <w:rFonts w:ascii="ＭＳ ゴシック" w:eastAsia="ＭＳ ゴシック" w:hAnsi="ＭＳ ゴシック" w:hint="eastAsia"/>
          <w:b/>
          <w:sz w:val="24"/>
        </w:rPr>
        <w:t>エントリー</w:t>
      </w:r>
      <w:r w:rsidR="00821112" w:rsidRPr="00C36204">
        <w:rPr>
          <w:rFonts w:ascii="ＭＳ ゴシック" w:eastAsia="ＭＳ ゴシック" w:hAnsi="ＭＳ ゴシック" w:hint="eastAsia"/>
          <w:b/>
          <w:sz w:val="24"/>
        </w:rPr>
        <w:t>書</w:t>
      </w:r>
      <w:r w:rsidR="008E0297">
        <w:rPr>
          <w:rFonts w:ascii="ＭＳ ゴシック" w:eastAsia="ＭＳ ゴシック" w:hAnsi="ＭＳ ゴシック" w:hint="eastAsia"/>
          <w:b/>
          <w:sz w:val="24"/>
        </w:rPr>
        <w:t>①</w:t>
      </w:r>
    </w:p>
    <w:p w14:paraId="69F53017" w14:textId="77777777" w:rsidR="00CA356C" w:rsidRPr="00C36204" w:rsidRDefault="00CA356C" w:rsidP="00294ABE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FA41D74" w14:textId="7716D3BE" w:rsidR="002F4CE2" w:rsidRDefault="00E03A2C" w:rsidP="00F30A65">
      <w:pPr>
        <w:wordWrap w:val="0"/>
        <w:jc w:val="right"/>
        <w:rPr>
          <w:rFonts w:ascii="ＭＳ ゴシック" w:eastAsia="ＭＳ ゴシック" w:hAnsi="ＭＳ ゴシック"/>
          <w:b/>
          <w:sz w:val="22"/>
        </w:rPr>
      </w:pPr>
      <w:r w:rsidRPr="00C36204">
        <w:rPr>
          <w:rFonts w:ascii="ＭＳ ゴシック" w:eastAsia="ＭＳ ゴシック" w:hAnsi="ＭＳ ゴシック" w:hint="eastAsia"/>
          <w:b/>
          <w:sz w:val="22"/>
        </w:rPr>
        <w:t>提出日：</w:t>
      </w:r>
      <w:r w:rsidR="002F4CE2" w:rsidRPr="00C36204">
        <w:rPr>
          <w:rFonts w:ascii="ＭＳ ゴシック" w:eastAsia="ＭＳ ゴシック" w:hAnsi="ＭＳ ゴシック" w:hint="eastAsia"/>
          <w:b/>
          <w:sz w:val="22"/>
        </w:rPr>
        <w:t>令和　　年　　月　　日</w:t>
      </w:r>
    </w:p>
    <w:p w14:paraId="43D05632" w14:textId="0B312B7B" w:rsidR="00820A3A" w:rsidRPr="00C36204" w:rsidRDefault="00820A3A" w:rsidP="00820A3A">
      <w:pPr>
        <w:jc w:val="right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W w:w="971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62"/>
        <w:gridCol w:w="1418"/>
        <w:gridCol w:w="2409"/>
        <w:gridCol w:w="2928"/>
      </w:tblGrid>
      <w:tr w:rsidR="00C36204" w:rsidRPr="00C36204" w14:paraId="63B03DC6" w14:textId="77777777" w:rsidTr="00F959E5">
        <w:trPr>
          <w:trHeight w:hRule="exact" w:val="72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E22E93" w14:textId="77777777" w:rsidR="005C2A52" w:rsidRPr="00C36204" w:rsidRDefault="0021464D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C36204">
              <w:rPr>
                <w:rFonts w:ascii="ＭＳ ゴシック" w:eastAsia="ＭＳ ゴシック" w:hAnsi="ＭＳ ゴシック" w:hint="eastAsia"/>
                <w:sz w:val="22"/>
              </w:rPr>
              <w:t>開発提案区域の場所</w:t>
            </w:r>
          </w:p>
        </w:tc>
        <w:tc>
          <w:tcPr>
            <w:tcW w:w="675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1B882" w14:textId="3D5B7B82" w:rsidR="005C2A52" w:rsidRPr="00C36204" w:rsidRDefault="005C2A52" w:rsidP="005C2A52">
            <w:pPr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1B82" w:rsidRPr="00D41B82" w14:paraId="74A4EC02" w14:textId="77777777" w:rsidTr="00F959E5">
        <w:trPr>
          <w:trHeight w:hRule="exact" w:val="660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787995" w14:textId="0FB12B71" w:rsidR="00D33203" w:rsidRPr="00D41B82" w:rsidRDefault="00CA356C" w:rsidP="0020013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開発計画名称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D1615" w14:textId="3BD19B56" w:rsidR="00D33203" w:rsidRPr="00D33203" w:rsidRDefault="00D33203" w:rsidP="00694803">
            <w:pPr>
              <w:rPr>
                <w:color w:val="808080" w:themeColor="background1" w:themeShade="80"/>
                <w:sz w:val="22"/>
              </w:rPr>
            </w:pPr>
          </w:p>
        </w:tc>
      </w:tr>
      <w:tr w:rsidR="00D41B82" w:rsidRPr="00D41B82" w14:paraId="4DE7CA74" w14:textId="77777777" w:rsidTr="00CB5E02">
        <w:trPr>
          <w:trHeight w:hRule="exact" w:val="737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F2C7A4" w14:textId="16235EA7" w:rsidR="002E5E57" w:rsidRPr="008423BE" w:rsidRDefault="002E5E57" w:rsidP="0020013F">
            <w:pPr>
              <w:rPr>
                <w:rFonts w:ascii="ＭＳ ゴシック" w:eastAsia="ＭＳ ゴシック" w:hAnsi="ＭＳ ゴシック"/>
                <w:sz w:val="22"/>
              </w:rPr>
            </w:pPr>
            <w:r w:rsidRPr="008423BE">
              <w:rPr>
                <w:rFonts w:ascii="ＭＳ ゴシック" w:eastAsia="ＭＳ ゴシック" w:hAnsi="ＭＳ ゴシック" w:hint="eastAsia"/>
                <w:sz w:val="22"/>
              </w:rPr>
              <w:t>市街化区域への編入を希望する面積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3A195" w14:textId="55B426CF" w:rsidR="002E5E57" w:rsidRPr="008423BE" w:rsidRDefault="002E5E57" w:rsidP="002E5E57">
            <w:pPr>
              <w:jc w:val="right"/>
              <w:rPr>
                <w:sz w:val="22"/>
              </w:rPr>
            </w:pPr>
            <w:r w:rsidRPr="008423BE">
              <w:rPr>
                <w:rFonts w:ascii="ＭＳ ゴシック" w:eastAsia="ＭＳ ゴシック" w:hAnsi="ＭＳ ゴシック" w:hint="eastAsia"/>
                <w:sz w:val="22"/>
              </w:rPr>
              <w:t>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AA858" w14:textId="209BFD43" w:rsidR="002E5E57" w:rsidRPr="008423BE" w:rsidRDefault="002E5E57" w:rsidP="005C2A52">
            <w:pPr>
              <w:jc w:val="center"/>
              <w:rPr>
                <w:sz w:val="2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E1CFA6" w14:textId="210942FB" w:rsidR="002E5E57" w:rsidRPr="008423BE" w:rsidRDefault="002E5E57" w:rsidP="002E5E57">
            <w:pPr>
              <w:jc w:val="left"/>
              <w:rPr>
                <w:sz w:val="22"/>
              </w:rPr>
            </w:pPr>
            <w:r w:rsidRPr="008423BE">
              <w:rPr>
                <w:rFonts w:ascii="ＭＳ ゴシック" w:eastAsia="ＭＳ ゴシック" w:hAnsi="ＭＳ ゴシック" w:hint="eastAsia"/>
                <w:sz w:val="22"/>
              </w:rPr>
              <w:t>ha</w:t>
            </w:r>
          </w:p>
        </w:tc>
      </w:tr>
      <w:tr w:rsidR="00D41B82" w:rsidRPr="00D41B82" w14:paraId="3D514923" w14:textId="77777777" w:rsidTr="00F959E5">
        <w:trPr>
          <w:trHeight w:hRule="exact" w:val="625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438C8B" w14:textId="15350321" w:rsidR="002E5E57" w:rsidRPr="00D41B82" w:rsidRDefault="002E5E57" w:rsidP="0020013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開発区域面積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1F3A7" w14:textId="0C905D8A" w:rsidR="002E5E57" w:rsidRPr="00D41B82" w:rsidRDefault="002E5E57" w:rsidP="002E5E57">
            <w:pPr>
              <w:jc w:val="right"/>
              <w:rPr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D3838" w14:textId="5B40A044" w:rsidR="002E5E57" w:rsidRPr="00D41B82" w:rsidRDefault="002E5E57" w:rsidP="00C12AC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73B771" w14:textId="6E17585B" w:rsidR="002E5E57" w:rsidRPr="00D41B82" w:rsidRDefault="002E5E57" w:rsidP="002E5E57">
            <w:pPr>
              <w:rPr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ha</w:t>
            </w:r>
          </w:p>
        </w:tc>
      </w:tr>
      <w:tr w:rsidR="00820A3A" w:rsidRPr="00820A3A" w14:paraId="42E10CF9" w14:textId="77777777" w:rsidTr="00F959E5">
        <w:trPr>
          <w:trHeight w:hRule="exact" w:val="690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BAD3F" w14:textId="6CEA7711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開発手法</w:t>
            </w:r>
          </w:p>
        </w:tc>
        <w:tc>
          <w:tcPr>
            <w:tcW w:w="6755" w:type="dxa"/>
            <w:gridSpan w:val="3"/>
            <w:tcBorders>
              <w:right w:val="single" w:sz="12" w:space="0" w:color="auto"/>
            </w:tcBorders>
            <w:vAlign w:val="center"/>
          </w:tcPr>
          <w:p w14:paraId="4DB20E72" w14:textId="1D43C0DB" w:rsidR="00820A3A" w:rsidRDefault="00000000" w:rsidP="00820A3A">
            <w:pPr>
              <w:rPr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</w:rPr>
                <w:id w:val="2061358328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F0187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20A3A"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土地区画整理事業　　　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</w:rPr>
                <w:id w:val="-1025625010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820A3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20A3A"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開発行為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</w:rPr>
                <w:id w:val="809520783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820A3A" w:rsidRPr="00794E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20A3A"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未定</w:t>
            </w:r>
          </w:p>
        </w:tc>
      </w:tr>
      <w:tr w:rsidR="00820A3A" w:rsidRPr="00D41B82" w14:paraId="007B3B8B" w14:textId="77777777" w:rsidTr="00F959E5">
        <w:trPr>
          <w:trHeight w:hRule="exact" w:val="1523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1F233D" w14:textId="38893BA7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事前相談の状況</w:t>
            </w:r>
          </w:p>
        </w:tc>
        <w:tc>
          <w:tcPr>
            <w:tcW w:w="675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16B743" w14:textId="35E23046" w:rsidR="00820A3A" w:rsidRDefault="00820A3A" w:rsidP="002866F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開発区域を所管する</w:t>
            </w:r>
            <w:r w:rsidR="0060602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産業振興課及び建設課</w:t>
            </w:r>
            <w:r w:rsidR="007D2F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</w:t>
            </w:r>
            <w:r w:rsidR="002866F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エントリー書の記載内容及び添付書類</w:t>
            </w:r>
            <w:r w:rsidR="005D4A4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に不備や記入漏れがないか</w:t>
            </w:r>
            <w:r w:rsidR="002866F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確認</w:t>
            </w:r>
            <w:r w:rsidR="0060602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済み</w:t>
            </w:r>
          </w:p>
          <w:p w14:paraId="11979D53" w14:textId="2ABA6737" w:rsidR="00606025" w:rsidRPr="00D41B82" w:rsidRDefault="00000000" w:rsidP="00820A3A">
            <w:pPr>
              <w:ind w:firstLineChars="150" w:firstLine="330"/>
              <w:rPr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</w:rPr>
                <w:id w:val="-764615634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BA4B5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06025" w:rsidRPr="00BA4B5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産業振興課　</w:t>
            </w:r>
            <w:r w:rsidR="002866FA" w:rsidRPr="00BA4B5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606025" w:rsidRPr="00BA4B5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</w:rPr>
                <w:id w:val="1785694645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F01874" w:rsidRPr="00BA4B5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06025" w:rsidRPr="00BA4B5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建設課</w:t>
            </w:r>
          </w:p>
        </w:tc>
      </w:tr>
    </w:tbl>
    <w:p w14:paraId="5BCACC16" w14:textId="117600EE" w:rsidR="00820A3A" w:rsidRDefault="00820A3A"/>
    <w:tbl>
      <w:tblPr>
        <w:tblStyle w:val="a3"/>
        <w:tblW w:w="971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1"/>
        <w:gridCol w:w="1701"/>
        <w:gridCol w:w="6755"/>
      </w:tblGrid>
      <w:tr w:rsidR="00820A3A" w:rsidRPr="00D41B82" w14:paraId="00A169B1" w14:textId="77777777" w:rsidTr="00CB5E02">
        <w:trPr>
          <w:trHeight w:val="737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62A7AC" w14:textId="0453B336" w:rsidR="00820A3A" w:rsidRDefault="00820A3A" w:rsidP="00820A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提案者</w:t>
            </w:r>
          </w:p>
          <w:p w14:paraId="6B7EDFBE" w14:textId="4DA5F2C6" w:rsidR="00820A3A" w:rsidRPr="00D41B82" w:rsidRDefault="00820A3A" w:rsidP="00820A3A">
            <w:pPr>
              <w:ind w:rightChars="-185" w:right="-388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代表者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866E22" w14:textId="5DF595BF" w:rsidR="00820A3A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企業・団体名</w:t>
            </w:r>
          </w:p>
          <w:p w14:paraId="7D5A71CF" w14:textId="08772C11" w:rsidR="00820A3A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代表者氏名</w:t>
            </w:r>
          </w:p>
        </w:tc>
        <w:tc>
          <w:tcPr>
            <w:tcW w:w="67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D00B9" w14:textId="5E2F2EA5" w:rsidR="00820A3A" w:rsidRPr="00D41B82" w:rsidRDefault="00820A3A" w:rsidP="00820A3A">
            <w:pPr>
              <w:rPr>
                <w:color w:val="000000" w:themeColor="text1"/>
                <w:sz w:val="22"/>
              </w:rPr>
            </w:pPr>
          </w:p>
        </w:tc>
      </w:tr>
      <w:tr w:rsidR="00820A3A" w:rsidRPr="00D41B82" w14:paraId="76BC1C4A" w14:textId="77777777" w:rsidTr="00F959E5">
        <w:trPr>
          <w:trHeight w:val="395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259A18" w14:textId="77777777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9565D5" w14:textId="13FBCB73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755" w:type="dxa"/>
            <w:tcBorders>
              <w:right w:val="single" w:sz="12" w:space="0" w:color="auto"/>
            </w:tcBorders>
            <w:vAlign w:val="center"/>
          </w:tcPr>
          <w:p w14:paraId="6A70716C" w14:textId="531D5252" w:rsidR="00820A3A" w:rsidRPr="00D41B82" w:rsidRDefault="00820A3A" w:rsidP="00820A3A">
            <w:pPr>
              <w:rPr>
                <w:color w:val="000000" w:themeColor="text1"/>
                <w:sz w:val="22"/>
              </w:rPr>
            </w:pPr>
          </w:p>
        </w:tc>
      </w:tr>
      <w:tr w:rsidR="00820A3A" w:rsidRPr="00D41B82" w14:paraId="205AC44B" w14:textId="77777777" w:rsidTr="002C3F95">
        <w:trPr>
          <w:trHeight w:val="442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963DD8" w14:textId="77777777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CF3DCC" w14:textId="744964F5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6755" w:type="dxa"/>
            <w:tcBorders>
              <w:right w:val="single" w:sz="12" w:space="0" w:color="auto"/>
            </w:tcBorders>
            <w:vAlign w:val="center"/>
          </w:tcPr>
          <w:p w14:paraId="3A105A08" w14:textId="46DF4A71" w:rsidR="00820A3A" w:rsidRPr="00D41B82" w:rsidRDefault="00820A3A" w:rsidP="00820A3A">
            <w:pPr>
              <w:rPr>
                <w:color w:val="000000" w:themeColor="text1"/>
                <w:sz w:val="22"/>
              </w:rPr>
            </w:pPr>
          </w:p>
        </w:tc>
      </w:tr>
      <w:tr w:rsidR="00820A3A" w:rsidRPr="00D41B82" w14:paraId="07D426FC" w14:textId="77777777" w:rsidTr="002C3F95">
        <w:trPr>
          <w:trHeight w:val="341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92D7D" w14:textId="77777777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27C2EFC0" w14:textId="506A03A4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6755" w:type="dxa"/>
            <w:tcBorders>
              <w:bottom w:val="nil"/>
              <w:right w:val="single" w:sz="12" w:space="0" w:color="auto"/>
            </w:tcBorders>
            <w:vAlign w:val="center"/>
          </w:tcPr>
          <w:p w14:paraId="170722F1" w14:textId="2C4CF5DC" w:rsidR="00820A3A" w:rsidRPr="00D41B82" w:rsidRDefault="00820A3A" w:rsidP="00820A3A">
            <w:pPr>
              <w:rPr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電話番号：</w:t>
            </w:r>
            <w:r w:rsidRPr="00D41B82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820A3A" w:rsidRPr="00D41B82" w14:paraId="6A8732A8" w14:textId="77777777" w:rsidTr="002C3F95">
        <w:trPr>
          <w:trHeight w:val="347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4F15D4" w14:textId="77777777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052F85" w14:textId="77777777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75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FCE26C" w14:textId="2A94E81B" w:rsidR="00820A3A" w:rsidRPr="00D41B82" w:rsidRDefault="00820A3A" w:rsidP="00820A3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41B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ﾒｰﾙｱﾄﾞﾚｽ：</w:t>
            </w:r>
          </w:p>
        </w:tc>
      </w:tr>
    </w:tbl>
    <w:p w14:paraId="1B276DA2" w14:textId="2D8327D8" w:rsidR="00820A3A" w:rsidRDefault="00820A3A" w:rsidP="00820A3A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pPr w:leftFromText="142" w:rightFromText="142" w:vertAnchor="page" w:horzAnchor="margin" w:tblpXSpec="right" w:tblpY="12184"/>
        <w:tblW w:w="0" w:type="auto"/>
        <w:tblLook w:val="04A0" w:firstRow="1" w:lastRow="0" w:firstColumn="1" w:lastColumn="0" w:noHBand="0" w:noVBand="1"/>
      </w:tblPr>
      <w:tblGrid>
        <w:gridCol w:w="2568"/>
      </w:tblGrid>
      <w:tr w:rsidR="00F959E5" w14:paraId="6B7A632A" w14:textId="77777777" w:rsidTr="00F959E5">
        <w:tc>
          <w:tcPr>
            <w:tcW w:w="2568" w:type="dxa"/>
          </w:tcPr>
          <w:p w14:paraId="6BD1D236" w14:textId="77777777" w:rsidR="00F959E5" w:rsidRPr="00606025" w:rsidRDefault="00F959E5" w:rsidP="00F959E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60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企業誘致課記載欄</w:t>
            </w:r>
          </w:p>
        </w:tc>
      </w:tr>
      <w:tr w:rsidR="00F959E5" w14:paraId="69C7B6BB" w14:textId="77777777" w:rsidTr="00F959E5">
        <w:trPr>
          <w:trHeight w:val="2310"/>
        </w:trPr>
        <w:tc>
          <w:tcPr>
            <w:tcW w:w="2568" w:type="dxa"/>
          </w:tcPr>
          <w:p w14:paraId="513B44B5" w14:textId="77777777" w:rsidR="00F959E5" w:rsidRDefault="00F959E5" w:rsidP="00F95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5CD72B" w14:textId="0E1A8B17" w:rsidR="00CB5E02" w:rsidRDefault="00CB5E02" w:rsidP="00820A3A">
      <w:pPr>
        <w:jc w:val="left"/>
        <w:rPr>
          <w:rFonts w:ascii="ＭＳ ゴシック" w:eastAsia="ＭＳ ゴシック" w:hAnsi="ＭＳ ゴシック"/>
          <w:sz w:val="22"/>
        </w:rPr>
      </w:pPr>
    </w:p>
    <w:p w14:paraId="06643FBE" w14:textId="0D53067F" w:rsidR="00CB5E02" w:rsidRDefault="00CB5E02" w:rsidP="00820A3A">
      <w:pPr>
        <w:jc w:val="left"/>
        <w:rPr>
          <w:rFonts w:ascii="ＭＳ ゴシック" w:eastAsia="ＭＳ ゴシック" w:hAnsi="ＭＳ ゴシック"/>
          <w:sz w:val="22"/>
        </w:rPr>
      </w:pPr>
    </w:p>
    <w:p w14:paraId="1F6AC0F0" w14:textId="35B95428" w:rsidR="00CB5E02" w:rsidRDefault="00CB5E02" w:rsidP="00820A3A">
      <w:pPr>
        <w:jc w:val="left"/>
        <w:rPr>
          <w:rFonts w:ascii="ＭＳ ゴシック" w:eastAsia="ＭＳ ゴシック" w:hAnsi="ＭＳ ゴシック"/>
          <w:sz w:val="22"/>
        </w:rPr>
      </w:pPr>
    </w:p>
    <w:p w14:paraId="3905B17E" w14:textId="77777777" w:rsidR="002C3F95" w:rsidRDefault="002C3F95" w:rsidP="00820A3A">
      <w:pPr>
        <w:jc w:val="left"/>
        <w:rPr>
          <w:rFonts w:ascii="ＭＳ ゴシック" w:eastAsia="ＭＳ ゴシック" w:hAnsi="ＭＳ ゴシック"/>
          <w:sz w:val="22"/>
        </w:rPr>
      </w:pPr>
    </w:p>
    <w:p w14:paraId="7477B5B0" w14:textId="1BC589A7" w:rsidR="00CB5E02" w:rsidRDefault="00CB5E02" w:rsidP="00820A3A">
      <w:pPr>
        <w:jc w:val="left"/>
        <w:rPr>
          <w:rFonts w:ascii="ＭＳ ゴシック" w:eastAsia="ＭＳ ゴシック" w:hAnsi="ＭＳ ゴシック"/>
          <w:sz w:val="22"/>
        </w:rPr>
      </w:pPr>
    </w:p>
    <w:p w14:paraId="2C752850" w14:textId="219B01D5" w:rsidR="00CB5E02" w:rsidRDefault="00CB5E02" w:rsidP="00820A3A">
      <w:pPr>
        <w:jc w:val="left"/>
        <w:rPr>
          <w:rFonts w:ascii="ＭＳ ゴシック" w:eastAsia="ＭＳ ゴシック" w:hAnsi="ＭＳ ゴシック"/>
          <w:sz w:val="22"/>
        </w:rPr>
      </w:pPr>
    </w:p>
    <w:p w14:paraId="34FAEF01" w14:textId="77777777" w:rsidR="002C3F95" w:rsidRDefault="002C3F95" w:rsidP="00820A3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04FC34F8" w14:textId="77777777" w:rsidR="002C3F95" w:rsidRDefault="002C3F95" w:rsidP="00820A3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29A5689B" w14:textId="77777777" w:rsidR="000823FC" w:rsidRDefault="000823FC" w:rsidP="00820A3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30547F79" w14:textId="19AFB695" w:rsidR="00820A3A" w:rsidRPr="00794E36" w:rsidRDefault="00820A3A" w:rsidP="00820A3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94E3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lastRenderedPageBreak/>
        <w:t>１．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区域</w:t>
      </w:r>
      <w:r w:rsidR="00CB5E0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の</w:t>
      </w:r>
      <w:r w:rsidRPr="00794E3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概要</w:t>
      </w:r>
    </w:p>
    <w:tbl>
      <w:tblPr>
        <w:tblStyle w:val="a3"/>
        <w:tblW w:w="9766" w:type="dxa"/>
        <w:tblInd w:w="10" w:type="dxa"/>
        <w:tblLook w:val="04A0" w:firstRow="1" w:lastRow="0" w:firstColumn="1" w:lastColumn="0" w:noHBand="0" w:noVBand="1"/>
      </w:tblPr>
      <w:tblGrid>
        <w:gridCol w:w="2962"/>
        <w:gridCol w:w="3119"/>
        <w:gridCol w:w="3685"/>
      </w:tblGrid>
      <w:tr w:rsidR="00CB5E02" w:rsidRPr="00794E36" w14:paraId="430CBB37" w14:textId="77777777" w:rsidTr="00CB5E02">
        <w:trPr>
          <w:trHeight w:hRule="exact" w:val="102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F43181" w14:textId="5A1157C3" w:rsidR="00CB5E02" w:rsidRPr="00794E36" w:rsidRDefault="00CB5E02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農用地区域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1BD6B0" w14:textId="77777777" w:rsidR="00CB5E02" w:rsidRPr="00794E36" w:rsidRDefault="00000000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</w:rPr>
                <w:id w:val="-2008970597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CB5E02" w:rsidRPr="00794E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CB5E02"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開発計画地に農業振興地域の農用地区域を含まない</w:t>
            </w:r>
          </w:p>
          <w:p w14:paraId="6E07F9F2" w14:textId="148CEB0C" w:rsidR="00CB5E02" w:rsidRPr="00794E36" w:rsidRDefault="00000000" w:rsidP="00934FD1">
            <w:pPr>
              <w:jc w:val="left"/>
              <w:rPr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 w:val="22"/>
                </w:rPr>
                <w:id w:val="-1279406535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F0187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CB5E02" w:rsidRPr="00794E3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="00CB5E02"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開発計画地に農業振興地域の農用地区域を含む</w:t>
            </w:r>
          </w:p>
        </w:tc>
      </w:tr>
      <w:tr w:rsidR="00DE4AC2" w:rsidRPr="00794E36" w14:paraId="61BAC368" w14:textId="77777777" w:rsidTr="00DE4AC2">
        <w:trPr>
          <w:trHeight w:val="587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6578C1" w14:textId="380C7F5A" w:rsidR="00DE4AC2" w:rsidRPr="00DE4AC2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DE4AC2">
              <w:rPr>
                <w:rFonts w:ascii="ＭＳ ゴシック" w:eastAsia="ＭＳ ゴシック" w:hAnsi="ＭＳ ゴシック" w:hint="eastAsia"/>
                <w:sz w:val="22"/>
              </w:rPr>
              <w:t>災害レッドゾーン</w:t>
            </w:r>
          </w:p>
        </w:tc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D660BA" w14:textId="77777777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114084647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土砂災害特別警戒区域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498687" w14:textId="77777777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289856080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災害危険区域</w:t>
            </w:r>
          </w:p>
        </w:tc>
      </w:tr>
      <w:tr w:rsidR="00DE4AC2" w:rsidRPr="00794E36" w14:paraId="50C82CBA" w14:textId="77777777" w:rsidTr="00DE4AC2">
        <w:trPr>
          <w:trHeight w:val="553"/>
        </w:trPr>
        <w:tc>
          <w:tcPr>
            <w:tcW w:w="29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E34F8E" w14:textId="77777777" w:rsidR="00DE4AC2" w:rsidRPr="00DE4AC2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6FCB6E" w14:textId="69C15AFD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261679760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地すべり防止区域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9DC3ACA" w14:textId="39CC8DA7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1291561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急傾斜地崩壊危険区域</w:t>
            </w:r>
          </w:p>
        </w:tc>
      </w:tr>
      <w:tr w:rsidR="00DE4AC2" w:rsidRPr="00794E36" w14:paraId="750BE8D7" w14:textId="77777777" w:rsidTr="00DE4AC2">
        <w:trPr>
          <w:trHeight w:val="561"/>
        </w:trPr>
        <w:tc>
          <w:tcPr>
            <w:tcW w:w="29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6C970" w14:textId="77777777" w:rsidR="00DE4AC2" w:rsidRPr="00DE4AC2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B4E041" w14:textId="4A379352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768229123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上記区域を含まない</w:t>
            </w:r>
          </w:p>
        </w:tc>
      </w:tr>
      <w:tr w:rsidR="00DE4AC2" w:rsidRPr="00794E36" w14:paraId="5D1E1D8B" w14:textId="77777777" w:rsidTr="00DE4AC2">
        <w:trPr>
          <w:trHeight w:val="519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A2ED8C" w14:textId="02B9555E" w:rsidR="00DE4AC2" w:rsidRPr="00DE4AC2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DE4AC2">
              <w:rPr>
                <w:rFonts w:ascii="ＭＳ ゴシック" w:eastAsia="ＭＳ ゴシック" w:hAnsi="ＭＳ ゴシック" w:hint="eastAsia"/>
                <w:sz w:val="22"/>
              </w:rPr>
              <w:t>その他法令区域</w:t>
            </w:r>
          </w:p>
        </w:tc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7FF318" w14:textId="77777777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749264289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河川区域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DB464" w14:textId="77777777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974358668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自然公園区域</w:t>
            </w:r>
          </w:p>
        </w:tc>
      </w:tr>
      <w:tr w:rsidR="00DE4AC2" w:rsidRPr="00794E36" w14:paraId="30B74C4C" w14:textId="77777777" w:rsidTr="00DE4AC2">
        <w:trPr>
          <w:trHeight w:val="591"/>
        </w:trPr>
        <w:tc>
          <w:tcPr>
            <w:tcW w:w="29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84F566" w14:textId="77777777" w:rsidR="00DE4AC2" w:rsidRPr="00DE4AC2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748FC" w14:textId="642989B1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396656817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保安林区域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7B9FF" w14:textId="289426DD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64306467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その他（　　　　　　　　）</w:t>
            </w:r>
          </w:p>
        </w:tc>
      </w:tr>
      <w:tr w:rsidR="00DE4AC2" w:rsidRPr="00794E36" w14:paraId="356A3EC1" w14:textId="77777777" w:rsidTr="00DE4AC2">
        <w:trPr>
          <w:trHeight w:val="557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87F53" w14:textId="77777777" w:rsidR="00DE4AC2" w:rsidRPr="00DE4AC2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D8593" w14:textId="33A6A686" w:rsidR="00DE4AC2" w:rsidRPr="00DE4AC2" w:rsidRDefault="00000000" w:rsidP="00934FD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312302223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DE4AC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DE4AC2">
              <w:rPr>
                <w:rFonts w:ascii="ＭＳ ゴシック" w:eastAsia="ＭＳ ゴシック" w:hAnsi="ＭＳ ゴシック" w:hint="eastAsia"/>
                <w:sz w:val="22"/>
              </w:rPr>
              <w:t xml:space="preserve"> 上記区域を含まない</w:t>
            </w:r>
          </w:p>
        </w:tc>
      </w:tr>
    </w:tbl>
    <w:p w14:paraId="02F6BF3A" w14:textId="60A2CC4C" w:rsidR="00820A3A" w:rsidRPr="00794E36" w:rsidRDefault="00820A3A" w:rsidP="00820A3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1FB76970" w14:textId="0E3FE9BA" w:rsidR="00820A3A" w:rsidRPr="00820A3A" w:rsidRDefault="00820A3A" w:rsidP="00820A3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94E3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２．開発計画の概要</w:t>
      </w:r>
    </w:p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403"/>
        <w:gridCol w:w="83"/>
        <w:gridCol w:w="1476"/>
        <w:gridCol w:w="10"/>
        <w:gridCol w:w="415"/>
        <w:gridCol w:w="1701"/>
        <w:gridCol w:w="455"/>
        <w:gridCol w:w="122"/>
        <w:gridCol w:w="426"/>
        <w:gridCol w:w="1124"/>
        <w:gridCol w:w="10"/>
        <w:gridCol w:w="405"/>
        <w:gridCol w:w="20"/>
        <w:gridCol w:w="283"/>
        <w:gridCol w:w="993"/>
        <w:gridCol w:w="273"/>
        <w:gridCol w:w="518"/>
        <w:gridCol w:w="24"/>
      </w:tblGrid>
      <w:tr w:rsidR="00820A3A" w:rsidRPr="007D02D6" w14:paraId="4D57438D" w14:textId="77777777" w:rsidTr="00E94783">
        <w:trPr>
          <w:trHeight w:hRule="exact" w:val="365"/>
        </w:trPr>
        <w:tc>
          <w:tcPr>
            <w:tcW w:w="14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9498F" w14:textId="44F6307A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1" w:name="_Hlk228199317"/>
            <w:r w:rsidRPr="007D02D6">
              <w:rPr>
                <w:rFonts w:ascii="ＭＳ ゴシック" w:eastAsia="ＭＳ ゴシック" w:hAnsi="ＭＳ ゴシック" w:hint="eastAsia"/>
                <w:sz w:val="22"/>
              </w:rPr>
              <w:t>主な土地利用の内訳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07C033" w14:textId="6329170B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開発区域内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E6548C8" w14:textId="77777777" w:rsidR="00820A3A" w:rsidRPr="007D02D6" w:rsidRDefault="00820A3A" w:rsidP="00934F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5FBFE" w14:textId="77777777" w:rsidR="00820A3A" w:rsidRPr="007D02D6" w:rsidRDefault="00820A3A" w:rsidP="00934F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面積</w:t>
            </w:r>
          </w:p>
        </w:tc>
        <w:tc>
          <w:tcPr>
            <w:tcW w:w="2091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2939" w14:textId="77777777" w:rsidR="00820A3A" w:rsidRPr="007D02D6" w:rsidRDefault="00820A3A" w:rsidP="00934F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割合</w:t>
            </w:r>
          </w:p>
        </w:tc>
      </w:tr>
      <w:tr w:rsidR="00820A3A" w:rsidRPr="007D02D6" w14:paraId="60E742DC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C75BE1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261C908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30E1FB1D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工業用地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86B6079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A60F318" w14:textId="7D21EE91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AEA8F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E5601E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A53598" w14:textId="19CA2E42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5C1C3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％）</w:t>
            </w:r>
          </w:p>
        </w:tc>
      </w:tr>
      <w:tr w:rsidR="00820A3A" w:rsidRPr="007D02D6" w14:paraId="2916B203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CD6DA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58CB365F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06F1B7CD" w14:textId="33AEA318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その他用地</w:t>
            </w:r>
          </w:p>
          <w:p w14:paraId="0224EC6C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（　　　　　　　　　）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D8EA082" w14:textId="1D8F8508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約</w:t>
            </w:r>
            <w:r w:rsidR="00CB5E02" w:rsidRPr="007D02D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3B07AB0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5F8C26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908252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2E44894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0FF81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0A5839BD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B7E5C2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37F63BC6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7C5FF97C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その他用地</w:t>
            </w:r>
          </w:p>
          <w:p w14:paraId="08F31318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（　　　　　　　　　）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0303BBC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708819" w14:textId="77777777" w:rsidR="00820A3A" w:rsidRPr="00606025" w:rsidRDefault="00820A3A" w:rsidP="005B4AD0">
            <w:pPr>
              <w:jc w:val="right"/>
              <w:rPr>
                <w:rFonts w:ascii="ＭＳ ゴシック" w:eastAsia="ＭＳ ゴシック" w:hAnsi="ＭＳ ゴシック"/>
                <w:color w:val="A6A6A6" w:themeColor="background1" w:themeShade="A6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1D0A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4F02B1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F272096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9DDA0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7902C7AD" w14:textId="77777777" w:rsidTr="00E94783">
        <w:trPr>
          <w:trHeight w:hRule="exact" w:val="732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ABCFBD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5B4D7BD2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4694125D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公共施設用地</w:t>
            </w:r>
          </w:p>
          <w:p w14:paraId="399142EA" w14:textId="77777777" w:rsidR="00820A3A" w:rsidRPr="00E94783" w:rsidRDefault="00820A3A" w:rsidP="00934FD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9478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（道路、緑地、雨水調整池等）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4C0EFA4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B617E1" w14:textId="7C5D5DEF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F0083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83590A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FB97FE" w14:textId="09F01F5D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2D06E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368C07CF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B32F21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47240BC9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4CE4EF2B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開発区域内　小計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B81399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1D4994C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99B60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9A9682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88CC188" w14:textId="38C374D1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9631D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5E8AA075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14537C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8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7D39A3B" w14:textId="6A1E075D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開発区域外</w:t>
            </w: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3BD0AFA3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　　）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EED0C3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7CBACCC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0CD6C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C594BB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EE7A45F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9B390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21A8DF2A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AA02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6F1F482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1E207C74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　　）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533818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9BD546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51AF20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B85085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CF5B563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C8435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2ACAAF31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86161D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86" w:type="dxa"/>
            <w:gridSpan w:val="2"/>
            <w:vMerge/>
            <w:shd w:val="clear" w:color="auto" w:fill="F2F2F2" w:themeFill="background1" w:themeFillShade="F2"/>
            <w:vAlign w:val="center"/>
          </w:tcPr>
          <w:p w14:paraId="410B37C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666837BE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開発区域外　小計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2F5B6D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ED3318C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0B69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0A1DC5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（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824D0A7" w14:textId="3927745D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57874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％）</w:t>
            </w:r>
          </w:p>
        </w:tc>
      </w:tr>
      <w:tr w:rsidR="00820A3A" w:rsidRPr="007D02D6" w14:paraId="12389F24" w14:textId="77777777" w:rsidTr="00E94783">
        <w:trPr>
          <w:trHeight w:hRule="exact" w:val="737"/>
        </w:trPr>
        <w:tc>
          <w:tcPr>
            <w:tcW w:w="148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AFB55B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86" w:type="dxa"/>
            <w:gridSpan w:val="2"/>
            <w:shd w:val="clear" w:color="auto" w:fill="F2F2F2" w:themeFill="background1" w:themeFillShade="F2"/>
            <w:vAlign w:val="center"/>
          </w:tcPr>
          <w:p w14:paraId="3BCD33A2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市街化編入区域</w:t>
            </w: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4A42A3F2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9984970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約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463550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81FFF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D02D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283" w:type="dxa"/>
            <w:tcBorders>
              <w:left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703CA0" w14:textId="77777777" w:rsidR="00820A3A" w:rsidRPr="007D02D6" w:rsidRDefault="00820A3A" w:rsidP="00934FD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5D28870" w14:textId="77777777" w:rsidR="00820A3A" w:rsidRPr="007D02D6" w:rsidRDefault="00820A3A" w:rsidP="005B4A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90103" w14:textId="77777777" w:rsidR="00820A3A" w:rsidRPr="007D02D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</w:tr>
      <w:tr w:rsidR="00DE4AC2" w:rsidRPr="007D02D6" w14:paraId="173CA6DF" w14:textId="77777777" w:rsidTr="00FE07C0">
        <w:trPr>
          <w:trHeight w:val="737"/>
        </w:trPr>
        <w:tc>
          <w:tcPr>
            <w:tcW w:w="297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3DF3C2" w14:textId="7F8E0F5A" w:rsidR="00DE4AC2" w:rsidRPr="00E56AE4" w:rsidRDefault="00DE4AC2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想定している用途地域</w:t>
            </w:r>
          </w:p>
        </w:tc>
        <w:tc>
          <w:tcPr>
            <w:tcW w:w="6769" w:type="dxa"/>
            <w:gridSpan w:val="14"/>
            <w:tcBorders>
              <w:right w:val="single" w:sz="12" w:space="0" w:color="auto"/>
            </w:tcBorders>
            <w:vAlign w:val="center"/>
          </w:tcPr>
          <w:p w14:paraId="5247600D" w14:textId="55A75500" w:rsidR="00DE4AC2" w:rsidRPr="00E56AE4" w:rsidRDefault="00000000" w:rsidP="00DE4AC2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326819782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E56A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E56AE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E4AC2" w:rsidRPr="00E56AE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工業地域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625240293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E56A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E56AE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E4AC2" w:rsidRPr="00E56AE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工業専用地域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076510489"/>
                <w14:checkbox>
                  <w14:checked w14:val="0"/>
                  <w14:checkedState w14:val="2611" w14:font="BIZ UDゴシック"/>
                  <w14:uncheckedState w14:val="2610" w14:font="ＭＳ ゴシック"/>
                </w14:checkbox>
              </w:sdtPr>
              <w:sdtContent>
                <w:r w:rsidR="00DE4AC2" w:rsidRPr="00E56A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4AC2" w:rsidRPr="00E56AE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E4AC2" w:rsidRPr="00E56AE4">
              <w:rPr>
                <w:rFonts w:ascii="ＭＳ ゴシック" w:eastAsia="ＭＳ ゴシック" w:hAnsi="ＭＳ ゴシック" w:hint="eastAsia"/>
                <w:kern w:val="0"/>
                <w:sz w:val="22"/>
              </w:rPr>
              <w:t>その他（　　　　　　　）</w:t>
            </w:r>
          </w:p>
        </w:tc>
      </w:tr>
      <w:tr w:rsidR="00820A3A" w:rsidRPr="007D02D6" w14:paraId="648B3037" w14:textId="77777777" w:rsidTr="00DE4AC2">
        <w:trPr>
          <w:trHeight w:val="737"/>
        </w:trPr>
        <w:tc>
          <w:tcPr>
            <w:tcW w:w="2972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DA6BD1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14:paraId="3266EA3F" w14:textId="35D8CF98" w:rsidR="00820A3A" w:rsidRPr="00E56AE4" w:rsidRDefault="00DE4AC2" w:rsidP="00DE4AC2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kern w:val="0"/>
                <w:sz w:val="22"/>
              </w:rPr>
              <w:t>理由</w:t>
            </w:r>
          </w:p>
        </w:tc>
        <w:tc>
          <w:tcPr>
            <w:tcW w:w="6354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354B01" w14:textId="4DB3A357" w:rsidR="00820A3A" w:rsidRPr="00E56AE4" w:rsidRDefault="00820A3A" w:rsidP="00934FD1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20A3A" w:rsidRPr="00D41B82" w14:paraId="0513E895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val="375"/>
        </w:trPr>
        <w:tc>
          <w:tcPr>
            <w:tcW w:w="1403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423FF5" w14:textId="4D16CD0E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開発区域の</w:t>
            </w:r>
          </w:p>
          <w:p w14:paraId="6B9C7C3C" w14:textId="20F7ED2F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同意状況</w:t>
            </w:r>
          </w:p>
          <w:p w14:paraId="6D56E8A7" w14:textId="1A4642B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284D5F" w14:textId="0E945D9D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権利者数</w:t>
            </w:r>
          </w:p>
        </w:tc>
        <w:tc>
          <w:tcPr>
            <w:tcW w:w="2581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372D1559" w14:textId="56B40D14" w:rsidR="00820A3A" w:rsidRPr="00E56AE4" w:rsidRDefault="00820A3A" w:rsidP="00934FD1">
            <w:pPr>
              <w:rPr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（総数）</w:t>
            </w:r>
            <w:r w:rsidRPr="00E56AE4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08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8B705" w14:textId="77777777" w:rsidR="00820A3A" w:rsidRPr="00E56AE4" w:rsidRDefault="00820A3A" w:rsidP="00934FD1">
            <w:pPr>
              <w:rPr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（同意者数）</w:t>
            </w:r>
            <w:r w:rsidRPr="00E56AE4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087" w:type="dxa"/>
            <w:gridSpan w:val="5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18B223CB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（同意の割合）</w:t>
            </w:r>
          </w:p>
        </w:tc>
      </w:tr>
      <w:tr w:rsidR="00820A3A" w:rsidRPr="00D41B82" w14:paraId="083A23EF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397"/>
        </w:trPr>
        <w:tc>
          <w:tcPr>
            <w:tcW w:w="140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CE5AB1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7A2BD6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3F0B464" w14:textId="77AD8351" w:rsidR="00820A3A" w:rsidRPr="00E56AE4" w:rsidRDefault="00820A3A" w:rsidP="00934FD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453FB6" w14:textId="77777777" w:rsidR="00820A3A" w:rsidRPr="00E56AE4" w:rsidRDefault="00820A3A" w:rsidP="00934FD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hint="eastAsia"/>
                <w:sz w:val="22"/>
              </w:rPr>
              <w:t>人</w:t>
            </w:r>
          </w:p>
        </w:tc>
        <w:tc>
          <w:tcPr>
            <w:tcW w:w="1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AA0BB8" w14:textId="789FEFF2" w:rsidR="00820A3A" w:rsidRPr="00E56AE4" w:rsidRDefault="00820A3A" w:rsidP="00934FD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90938C" w14:textId="45465A1E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hint="eastAsia"/>
                <w:sz w:val="22"/>
              </w:rPr>
              <w:t>人</w:t>
            </w:r>
            <w:r w:rsidR="00AA1670" w:rsidRPr="00E56AE4">
              <w:rPr>
                <w:rFonts w:hint="eastAsia"/>
                <w:sz w:val="22"/>
              </w:rPr>
              <w:t>9</w:t>
            </w:r>
          </w:p>
        </w:tc>
        <w:tc>
          <w:tcPr>
            <w:tcW w:w="15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792584" w14:textId="2B38790D" w:rsidR="00820A3A" w:rsidRPr="00E56AE4" w:rsidRDefault="00820A3A" w:rsidP="00934FD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4A139FC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hint="eastAsia"/>
                <w:sz w:val="22"/>
              </w:rPr>
              <w:t>％</w:t>
            </w:r>
          </w:p>
        </w:tc>
      </w:tr>
      <w:tr w:rsidR="00820A3A" w:rsidRPr="00D41B82" w14:paraId="77A32426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val="375"/>
        </w:trPr>
        <w:tc>
          <w:tcPr>
            <w:tcW w:w="140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8141D2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C6DF65" w14:textId="38FCDBF5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面積</w:t>
            </w:r>
          </w:p>
        </w:tc>
        <w:tc>
          <w:tcPr>
            <w:tcW w:w="2581" w:type="dxa"/>
            <w:gridSpan w:val="4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1E74F1D2" w14:textId="77777777" w:rsidR="00820A3A" w:rsidRPr="00E56AE4" w:rsidRDefault="00820A3A" w:rsidP="00934FD1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（総面積）</w:t>
            </w:r>
          </w:p>
        </w:tc>
        <w:tc>
          <w:tcPr>
            <w:tcW w:w="2087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76DCDC0" w14:textId="77777777" w:rsidR="00820A3A" w:rsidRPr="00E56AE4" w:rsidRDefault="00820A3A" w:rsidP="00934FD1">
            <w:pPr>
              <w:rPr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（同意面積）</w:t>
            </w:r>
          </w:p>
        </w:tc>
        <w:tc>
          <w:tcPr>
            <w:tcW w:w="2087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1A7AE4AB" w14:textId="77777777" w:rsidR="00820A3A" w:rsidRPr="00E56AE4" w:rsidRDefault="00820A3A" w:rsidP="00934FD1">
            <w:pPr>
              <w:rPr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（同意の割合）</w:t>
            </w:r>
            <w:r w:rsidRPr="00E56AE4">
              <w:rPr>
                <w:rFonts w:hint="eastAsia"/>
                <w:sz w:val="22"/>
              </w:rPr>
              <w:t xml:space="preserve"> </w:t>
            </w:r>
          </w:p>
        </w:tc>
      </w:tr>
      <w:tr w:rsidR="00AA1670" w:rsidRPr="00D41B82" w14:paraId="6C75ACE8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397"/>
        </w:trPr>
        <w:tc>
          <w:tcPr>
            <w:tcW w:w="140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AEB034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AA9208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B12043" w14:textId="45AD6B80" w:rsidR="00AA1670" w:rsidRPr="00E56AE4" w:rsidRDefault="00AA1670" w:rsidP="00AA167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2F7EC8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hint="eastAsia"/>
                <w:sz w:val="22"/>
              </w:rPr>
              <w:t>㎡</w:t>
            </w:r>
          </w:p>
        </w:tc>
        <w:tc>
          <w:tcPr>
            <w:tcW w:w="1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D231E6" w14:textId="77777777" w:rsidR="00AA1670" w:rsidRPr="00E56AE4" w:rsidRDefault="00AA1670" w:rsidP="00AA167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D127AF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hint="eastAsia"/>
                <w:sz w:val="22"/>
              </w:rPr>
              <w:t>㎡</w:t>
            </w:r>
          </w:p>
        </w:tc>
        <w:tc>
          <w:tcPr>
            <w:tcW w:w="15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EC4A55" w14:textId="24A850AF" w:rsidR="00AA1670" w:rsidRPr="00E56AE4" w:rsidRDefault="00AA1670" w:rsidP="00AA167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9EC459F" w14:textId="77777777" w:rsidR="00AA1670" w:rsidRPr="00E56AE4" w:rsidRDefault="00AA1670" w:rsidP="00AA1670">
            <w:pPr>
              <w:rPr>
                <w:sz w:val="22"/>
              </w:rPr>
            </w:pPr>
            <w:r w:rsidRPr="00E56AE4">
              <w:rPr>
                <w:rFonts w:hint="eastAsia"/>
                <w:sz w:val="22"/>
              </w:rPr>
              <w:t>％</w:t>
            </w:r>
          </w:p>
          <w:p w14:paraId="183794B8" w14:textId="77777777" w:rsidR="00AA1670" w:rsidRPr="00E56AE4" w:rsidRDefault="00AA1670" w:rsidP="00AA1670">
            <w:pPr>
              <w:rPr>
                <w:sz w:val="22"/>
              </w:rPr>
            </w:pPr>
          </w:p>
          <w:p w14:paraId="275113EA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1670" w:rsidRPr="00D41B82" w14:paraId="0BAC781F" w14:textId="77777777" w:rsidTr="00E56AE4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934"/>
        </w:trPr>
        <w:tc>
          <w:tcPr>
            <w:tcW w:w="140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772342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993A" w14:textId="77777777" w:rsidR="00AA1670" w:rsidRPr="00E56AE4" w:rsidRDefault="00AA1670" w:rsidP="00AA167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未同意者がいる場合、</w:t>
            </w:r>
          </w:p>
          <w:p w14:paraId="485348D2" w14:textId="77777777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同意の見込み</w:t>
            </w:r>
          </w:p>
        </w:tc>
        <w:tc>
          <w:tcPr>
            <w:tcW w:w="675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D78B4" w14:textId="682C09A3" w:rsidR="00AA1670" w:rsidRPr="00E56AE4" w:rsidRDefault="00AA1670" w:rsidP="00AA1670">
            <w:pPr>
              <w:rPr>
                <w:sz w:val="22"/>
              </w:rPr>
            </w:pPr>
          </w:p>
        </w:tc>
      </w:tr>
      <w:tr w:rsidR="00E56AE4" w:rsidRPr="00D41B82" w14:paraId="08302A35" w14:textId="77777777" w:rsidTr="00811D3C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1026"/>
        </w:trPr>
        <w:tc>
          <w:tcPr>
            <w:tcW w:w="2962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37265" w14:textId="23A92A34" w:rsidR="00E56AE4" w:rsidRPr="00E56AE4" w:rsidRDefault="00E56AE4" w:rsidP="00AA167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周辺地域関係者の同意状況</w:t>
            </w:r>
          </w:p>
        </w:tc>
        <w:tc>
          <w:tcPr>
            <w:tcW w:w="6755" w:type="dxa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84EB5" w14:textId="7C7A97AA" w:rsidR="00E56AE4" w:rsidRPr="00E56AE4" w:rsidRDefault="00E56AE4" w:rsidP="00AA1670">
            <w:pPr>
              <w:rPr>
                <w:sz w:val="22"/>
              </w:rPr>
            </w:pPr>
          </w:p>
        </w:tc>
      </w:tr>
      <w:tr w:rsidR="00AA1670" w:rsidRPr="00D41B82" w14:paraId="34B6069C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531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E5B99B" w14:textId="7158289E" w:rsidR="00AA1670" w:rsidRPr="00E56AE4" w:rsidRDefault="00AA1670" w:rsidP="00AA1670">
            <w:pPr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実施体制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0E5930" w14:textId="0836FD00" w:rsidR="00AA1670" w:rsidRPr="00E56AE4" w:rsidRDefault="00AA1670" w:rsidP="00AA167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56AE4">
              <w:rPr>
                <w:rFonts w:ascii="ＭＳ ゴシック" w:eastAsia="ＭＳ ゴシック" w:hAnsi="ＭＳ ゴシック" w:hint="eastAsia"/>
                <w:sz w:val="22"/>
              </w:rPr>
              <w:t>事業主体名</w:t>
            </w:r>
          </w:p>
        </w:tc>
        <w:tc>
          <w:tcPr>
            <w:tcW w:w="6755" w:type="dxa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8043CE" w14:textId="061952B7" w:rsidR="00AA1670" w:rsidRPr="00E56AE4" w:rsidRDefault="00AA1670" w:rsidP="00AA1670">
            <w:pPr>
              <w:rPr>
                <w:sz w:val="22"/>
              </w:rPr>
            </w:pPr>
          </w:p>
        </w:tc>
      </w:tr>
      <w:tr w:rsidR="00AA1670" w:rsidRPr="00D41B82" w14:paraId="6CCD1DE6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531"/>
        </w:trPr>
        <w:tc>
          <w:tcPr>
            <w:tcW w:w="140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5FEA4A" w14:textId="77777777" w:rsidR="00AA1670" w:rsidRPr="00D41B82" w:rsidRDefault="00AA1670" w:rsidP="00AA167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ABE47C" w14:textId="4094AADD" w:rsidR="00AA1670" w:rsidRPr="000D3C7C" w:rsidRDefault="00AA1670" w:rsidP="00AA167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業務代行者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75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694D74" w14:textId="1486F6FF" w:rsidR="00AA1670" w:rsidRPr="00D41B82" w:rsidRDefault="00AA1670" w:rsidP="00AA1670">
            <w:pPr>
              <w:rPr>
                <w:color w:val="000000" w:themeColor="text1"/>
                <w:sz w:val="22"/>
              </w:rPr>
            </w:pPr>
          </w:p>
        </w:tc>
      </w:tr>
      <w:tr w:rsidR="00AA1670" w:rsidRPr="00D41B82" w14:paraId="0C8F7492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531"/>
        </w:trPr>
        <w:tc>
          <w:tcPr>
            <w:tcW w:w="140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1742C0" w14:textId="77777777" w:rsidR="00AA1670" w:rsidRPr="00D41B82" w:rsidRDefault="00AA1670" w:rsidP="00AA167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687698" w14:textId="226BAD2A" w:rsidR="00AA1670" w:rsidRPr="000D3C7C" w:rsidRDefault="00AA1670" w:rsidP="00AA167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20A3A">
              <w:rPr>
                <w:rFonts w:ascii="ＭＳ ゴシック" w:eastAsia="ＭＳ ゴシック" w:hAnsi="ＭＳ ゴシック" w:hint="eastAsia"/>
                <w:color w:val="000000" w:themeColor="text1"/>
                <w:w w:val="75"/>
                <w:kern w:val="0"/>
                <w:sz w:val="22"/>
                <w:fitText w:val="1320" w:id="-445457664"/>
              </w:rPr>
              <w:t>コンサルタント名</w:t>
            </w:r>
          </w:p>
        </w:tc>
        <w:tc>
          <w:tcPr>
            <w:tcW w:w="675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9AA3ED" w14:textId="18BE572D" w:rsidR="00AA1670" w:rsidRPr="00D41B82" w:rsidRDefault="00AA1670" w:rsidP="00AA1670">
            <w:pPr>
              <w:rPr>
                <w:color w:val="000000" w:themeColor="text1"/>
                <w:sz w:val="22"/>
              </w:rPr>
            </w:pPr>
          </w:p>
        </w:tc>
      </w:tr>
      <w:tr w:rsidR="00AA1670" w:rsidRPr="00D41B82" w14:paraId="61A15634" w14:textId="77777777" w:rsidTr="00E94783">
        <w:tblPrEx>
          <w:tblCellMar>
            <w:top w:w="28" w:type="dxa"/>
            <w:bottom w:w="28" w:type="dxa"/>
          </w:tblCellMar>
        </w:tblPrEx>
        <w:trPr>
          <w:gridAfter w:val="1"/>
          <w:wAfter w:w="24" w:type="dxa"/>
          <w:trHeight w:hRule="exact" w:val="531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7897FC" w14:textId="77777777" w:rsidR="00AA1670" w:rsidRPr="00D41B82" w:rsidRDefault="00AA1670" w:rsidP="00AA167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6B8DD2" w14:textId="0574F16B" w:rsidR="00AA1670" w:rsidRPr="00820A3A" w:rsidRDefault="00AA1670" w:rsidP="00AA167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工事施工者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755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C5ABA" w14:textId="59231836" w:rsidR="00AA1670" w:rsidRPr="00D41B82" w:rsidRDefault="00AA1670" w:rsidP="00AA1670">
            <w:pPr>
              <w:rPr>
                <w:color w:val="000000" w:themeColor="text1"/>
                <w:sz w:val="22"/>
              </w:rPr>
            </w:pPr>
          </w:p>
        </w:tc>
      </w:tr>
    </w:tbl>
    <w:p w14:paraId="04D1DDFC" w14:textId="07EFEC3B" w:rsidR="00820A3A" w:rsidRDefault="00820A3A"/>
    <w:p w14:paraId="08EA6B5B" w14:textId="6723787D" w:rsidR="00820A3A" w:rsidRPr="00CB5E02" w:rsidRDefault="00CB5E02" w:rsidP="00CB5E02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３</w:t>
      </w:r>
      <w:r w:rsidRPr="00794E3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．開発計画の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考え方</w:t>
      </w:r>
    </w:p>
    <w:tbl>
      <w:tblPr>
        <w:tblStyle w:val="a3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036"/>
        <w:gridCol w:w="3261"/>
        <w:gridCol w:w="1417"/>
        <w:gridCol w:w="1099"/>
      </w:tblGrid>
      <w:tr w:rsidR="00820A3A" w:rsidRPr="00794E36" w14:paraId="0A836F11" w14:textId="77777777" w:rsidTr="00AA1670">
        <w:trPr>
          <w:trHeight w:hRule="exact" w:val="806"/>
        </w:trPr>
        <w:tc>
          <w:tcPr>
            <w:tcW w:w="2928" w:type="dxa"/>
            <w:shd w:val="clear" w:color="auto" w:fill="F2F2F2" w:themeFill="background1" w:themeFillShade="F2"/>
            <w:vAlign w:val="center"/>
          </w:tcPr>
          <w:bookmarkEnd w:id="1"/>
          <w:p w14:paraId="4AC5996D" w14:textId="10ACD543" w:rsidR="00820A3A" w:rsidRPr="00794E36" w:rsidRDefault="00820A3A" w:rsidP="00934FD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開発計画のテーマ</w:t>
            </w:r>
          </w:p>
        </w:tc>
        <w:tc>
          <w:tcPr>
            <w:tcW w:w="6813" w:type="dxa"/>
            <w:gridSpan w:val="4"/>
            <w:vAlign w:val="center"/>
          </w:tcPr>
          <w:p w14:paraId="199BD692" w14:textId="3264B8AB" w:rsidR="00820A3A" w:rsidRPr="00794E36" w:rsidRDefault="00820A3A" w:rsidP="00CB5E0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916D4" w:rsidRPr="00794E36" w14:paraId="3E945595" w14:textId="77777777" w:rsidTr="00F01874">
        <w:trPr>
          <w:trHeight w:hRule="exact" w:val="1690"/>
        </w:trPr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6F489259" w14:textId="49C0B048" w:rsidR="00A916D4" w:rsidRPr="00794E36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開発計画の目的</w:t>
            </w:r>
          </w:p>
        </w:tc>
        <w:tc>
          <w:tcPr>
            <w:tcW w:w="6813" w:type="dxa"/>
            <w:gridSpan w:val="4"/>
          </w:tcPr>
          <w:p w14:paraId="4E2362DB" w14:textId="5D0D44EC" w:rsidR="00003364" w:rsidRPr="00003364" w:rsidRDefault="00003364" w:rsidP="00A916D4">
            <w:pPr>
              <w:rPr>
                <w:rFonts w:ascii="ＭＳ ゴシック" w:eastAsia="ＭＳ ゴシック" w:hAnsi="ＭＳ ゴシック"/>
                <w:color w:val="A6A6A6" w:themeColor="background1" w:themeShade="A6"/>
                <w:sz w:val="22"/>
              </w:rPr>
            </w:pPr>
          </w:p>
        </w:tc>
      </w:tr>
      <w:tr w:rsidR="00A916D4" w:rsidRPr="00794E36" w14:paraId="66C2B8AC" w14:textId="77777777" w:rsidTr="00F6071F">
        <w:trPr>
          <w:trHeight w:val="1351"/>
        </w:trPr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493E8EC4" w14:textId="526A5016" w:rsidR="00A916D4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開発計画の方針</w:t>
            </w:r>
          </w:p>
          <w:p w14:paraId="3FFEB058" w14:textId="55881157" w:rsidR="00A916D4" w:rsidRPr="00794E36" w:rsidRDefault="00D4087E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996514" wp14:editId="56C962AE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3476625</wp:posOffset>
                      </wp:positionV>
                      <wp:extent cx="468630" cy="213995"/>
                      <wp:effectExtent l="0" t="0" r="26670" b="14605"/>
                      <wp:wrapNone/>
                      <wp:docPr id="21072008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A75575" w14:textId="77777777" w:rsidR="00D4087E" w:rsidRPr="00D4087E" w:rsidRDefault="00D4087E" w:rsidP="00AA1670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審査</w:t>
                                  </w:r>
                                  <w:r w:rsidRPr="00D4087E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96514" id="正方形/長方形 2" o:spid="_x0000_s1027" style="position:absolute;left:0;text-align:left;margin-left:156.1pt;margin-top:273.75pt;width:36.9pt;height:1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" fillcolor="#2f5496 [2408]" strokecolor="#091723 [484]" strokeweight="1pt">
                      <v:textbox inset="0,0,0,0">
                        <w:txbxContent>
                          <w:p w14:paraId="0BA75575" w14:textId="77777777" w:rsidR="00D4087E" w:rsidRPr="00D4087E" w:rsidRDefault="00D4087E" w:rsidP="00AA167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審査</w:t>
                            </w:r>
                            <w:r w:rsidRPr="00D4087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16D4"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コンセプト</w:t>
            </w:r>
          </w:p>
        </w:tc>
        <w:tc>
          <w:tcPr>
            <w:tcW w:w="6813" w:type="dxa"/>
            <w:gridSpan w:val="4"/>
          </w:tcPr>
          <w:p w14:paraId="28BFF264" w14:textId="6119F28A" w:rsidR="00003364" w:rsidRPr="00794E36" w:rsidRDefault="00003364" w:rsidP="00716FB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916D4" w:rsidRPr="00794E36" w14:paraId="7736AD25" w14:textId="77777777" w:rsidTr="00CB5E02">
        <w:trPr>
          <w:trHeight w:val="350"/>
        </w:trPr>
        <w:tc>
          <w:tcPr>
            <w:tcW w:w="2928" w:type="dxa"/>
            <w:vMerge w:val="restart"/>
            <w:shd w:val="clear" w:color="auto" w:fill="F2F2F2" w:themeFill="background1" w:themeFillShade="F2"/>
            <w:vAlign w:val="center"/>
          </w:tcPr>
          <w:p w14:paraId="57339039" w14:textId="538F3C6D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304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上位計画への整合</w:t>
            </w:r>
          </w:p>
        </w:tc>
        <w:tc>
          <w:tcPr>
            <w:tcW w:w="1036" w:type="dxa"/>
          </w:tcPr>
          <w:p w14:paraId="7030D091" w14:textId="77777777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304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計画名</w:t>
            </w:r>
          </w:p>
        </w:tc>
        <w:tc>
          <w:tcPr>
            <w:tcW w:w="3261" w:type="dxa"/>
          </w:tcPr>
          <w:p w14:paraId="1BBE402A" w14:textId="3B7A8C0C" w:rsidR="00A916D4" w:rsidRPr="00716FBB" w:rsidRDefault="00A916D4" w:rsidP="00A916D4">
            <w:pPr>
              <w:rPr>
                <w:rFonts w:ascii="ＭＳ ゴシック" w:eastAsia="ＭＳ ゴシック" w:hAnsi="ＭＳ ゴシック"/>
                <w:color w:val="A6A6A6" w:themeColor="background1" w:themeShade="A6"/>
                <w:sz w:val="22"/>
              </w:rPr>
            </w:pPr>
          </w:p>
        </w:tc>
        <w:tc>
          <w:tcPr>
            <w:tcW w:w="1417" w:type="dxa"/>
          </w:tcPr>
          <w:p w14:paraId="6CB05DE7" w14:textId="77777777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304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該当ページ</w:t>
            </w:r>
          </w:p>
        </w:tc>
        <w:tc>
          <w:tcPr>
            <w:tcW w:w="1099" w:type="dxa"/>
          </w:tcPr>
          <w:p w14:paraId="450F4E2B" w14:textId="675B821F" w:rsidR="00A916D4" w:rsidRPr="00853562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highlight w:val="yellow"/>
              </w:rPr>
            </w:pPr>
          </w:p>
        </w:tc>
      </w:tr>
      <w:tr w:rsidR="00A916D4" w:rsidRPr="00794E36" w14:paraId="772B3246" w14:textId="77777777" w:rsidTr="00F6071F">
        <w:trPr>
          <w:trHeight w:val="894"/>
        </w:trPr>
        <w:tc>
          <w:tcPr>
            <w:tcW w:w="2928" w:type="dxa"/>
            <w:vMerge/>
            <w:shd w:val="clear" w:color="auto" w:fill="F2F2F2" w:themeFill="background1" w:themeFillShade="F2"/>
            <w:vAlign w:val="center"/>
          </w:tcPr>
          <w:p w14:paraId="079D695E" w14:textId="77777777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813" w:type="dxa"/>
            <w:gridSpan w:val="4"/>
            <w:vAlign w:val="center"/>
          </w:tcPr>
          <w:p w14:paraId="3CDFF79E" w14:textId="3C9BD054" w:rsidR="00A916D4" w:rsidRPr="00716FBB" w:rsidRDefault="00A916D4" w:rsidP="00716FBB">
            <w:pPr>
              <w:rPr>
                <w:rFonts w:ascii="ＭＳ ゴシック" w:eastAsia="ＭＳ ゴシック" w:hAnsi="ＭＳ ゴシック"/>
                <w:color w:val="A6A6A6" w:themeColor="background1" w:themeShade="A6"/>
                <w:sz w:val="22"/>
              </w:rPr>
            </w:pPr>
          </w:p>
        </w:tc>
      </w:tr>
      <w:tr w:rsidR="00A916D4" w:rsidRPr="00794E36" w14:paraId="18EC06AD" w14:textId="77777777" w:rsidTr="00CB5E02">
        <w:trPr>
          <w:trHeight w:val="350"/>
        </w:trPr>
        <w:tc>
          <w:tcPr>
            <w:tcW w:w="2928" w:type="dxa"/>
            <w:vMerge/>
            <w:shd w:val="clear" w:color="auto" w:fill="F2F2F2" w:themeFill="background1" w:themeFillShade="F2"/>
            <w:vAlign w:val="center"/>
          </w:tcPr>
          <w:p w14:paraId="4F34AB61" w14:textId="77777777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36" w:type="dxa"/>
          </w:tcPr>
          <w:p w14:paraId="329F7D22" w14:textId="03A518D4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304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計画名</w:t>
            </w:r>
          </w:p>
        </w:tc>
        <w:tc>
          <w:tcPr>
            <w:tcW w:w="3261" w:type="dxa"/>
          </w:tcPr>
          <w:p w14:paraId="2B905379" w14:textId="40940407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5ADF25CB" w14:textId="77777777" w:rsidR="00A916D4" w:rsidRPr="00F30401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304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該当ページ</w:t>
            </w:r>
          </w:p>
        </w:tc>
        <w:tc>
          <w:tcPr>
            <w:tcW w:w="1099" w:type="dxa"/>
          </w:tcPr>
          <w:p w14:paraId="3DB9B89C" w14:textId="096B4E66" w:rsidR="00A916D4" w:rsidRPr="00853562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highlight w:val="yellow"/>
              </w:rPr>
            </w:pPr>
          </w:p>
        </w:tc>
      </w:tr>
      <w:tr w:rsidR="00A916D4" w:rsidRPr="00794E36" w14:paraId="1E1F7020" w14:textId="77777777" w:rsidTr="00E94783">
        <w:trPr>
          <w:trHeight w:val="592"/>
        </w:trPr>
        <w:tc>
          <w:tcPr>
            <w:tcW w:w="2928" w:type="dxa"/>
            <w:vMerge/>
            <w:shd w:val="clear" w:color="auto" w:fill="F2F2F2" w:themeFill="background1" w:themeFillShade="F2"/>
            <w:vAlign w:val="center"/>
          </w:tcPr>
          <w:p w14:paraId="31C8D1B2" w14:textId="77777777" w:rsidR="00A916D4" w:rsidRPr="00794E36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813" w:type="dxa"/>
            <w:gridSpan w:val="4"/>
            <w:vAlign w:val="center"/>
          </w:tcPr>
          <w:p w14:paraId="4CA90ED8" w14:textId="77777777" w:rsidR="00A916D4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highlight w:val="yellow"/>
              </w:rPr>
            </w:pPr>
          </w:p>
          <w:p w14:paraId="00217202" w14:textId="74AB47F6" w:rsidR="00F6071F" w:rsidRPr="00853562" w:rsidRDefault="00F6071F" w:rsidP="00A916D4">
            <w:pP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highlight w:val="yellow"/>
              </w:rPr>
            </w:pPr>
          </w:p>
        </w:tc>
      </w:tr>
      <w:tr w:rsidR="00A916D4" w:rsidRPr="00794E36" w14:paraId="071F7593" w14:textId="77777777" w:rsidTr="00E94783">
        <w:trPr>
          <w:trHeight w:val="2117"/>
        </w:trPr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663509F7" w14:textId="1E11DAD5" w:rsidR="00A916D4" w:rsidRPr="00794E36" w:rsidRDefault="00A916D4" w:rsidP="00A916D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94E3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lastRenderedPageBreak/>
              <w:t>開発区域に農用地区域を含む場合、農用地区域の指定状況を踏まえ、開発区域を選定した理由</w:t>
            </w:r>
          </w:p>
        </w:tc>
        <w:tc>
          <w:tcPr>
            <w:tcW w:w="6813" w:type="dxa"/>
            <w:gridSpan w:val="4"/>
          </w:tcPr>
          <w:p w14:paraId="702693A9" w14:textId="40854026" w:rsidR="008C7B40" w:rsidRPr="008C7B40" w:rsidRDefault="008C7B40" w:rsidP="008C7B40">
            <w:pPr>
              <w:rPr>
                <w:rFonts w:ascii="ＭＳ ゴシック" w:eastAsia="ＭＳ ゴシック" w:hAnsi="ＭＳ ゴシック"/>
                <w:sz w:val="22"/>
              </w:rPr>
            </w:pP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位置選定経過</w:t>
            </w:r>
          </w:p>
          <w:p w14:paraId="1F6298B1" w14:textId="19ED9956" w:rsidR="008C7B40" w:rsidRPr="008C7B40" w:rsidRDefault="008C7B40" w:rsidP="008C7B40">
            <w:pPr>
              <w:rPr>
                <w:rFonts w:ascii="ＭＳ ゴシック" w:eastAsia="ＭＳ ゴシック" w:hAnsi="ＭＳ ゴシック"/>
                <w:sz w:val="22"/>
              </w:rPr>
            </w:pP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602F8F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)立地条件（面積、位置、その他条件等を箇条書き）</w:t>
            </w:r>
          </w:p>
          <w:p w14:paraId="54085C67" w14:textId="77777777" w:rsidR="008C7B40" w:rsidRDefault="008C7B40" w:rsidP="008C7B40">
            <w:pPr>
              <w:rPr>
                <w:rFonts w:ascii="ＭＳ ゴシック" w:eastAsia="ＭＳ ゴシック" w:hAnsi="ＭＳ ゴシック"/>
                <w:color w:val="00B050"/>
                <w:sz w:val="22"/>
              </w:rPr>
            </w:pPr>
          </w:p>
          <w:p w14:paraId="68B33CB3" w14:textId="77777777" w:rsidR="005B4AD0" w:rsidRPr="0075440D" w:rsidRDefault="005B4AD0" w:rsidP="008C7B40">
            <w:pPr>
              <w:rPr>
                <w:rFonts w:ascii="ＭＳ ゴシック" w:eastAsia="ＭＳ ゴシック" w:hAnsi="ＭＳ ゴシック"/>
                <w:color w:val="00B050"/>
                <w:sz w:val="22"/>
              </w:rPr>
            </w:pPr>
          </w:p>
          <w:p w14:paraId="5FCDB1E2" w14:textId="2C70A10F" w:rsidR="008C7B40" w:rsidRPr="008C7B40" w:rsidRDefault="008C7B40" w:rsidP="008C7B40">
            <w:pPr>
              <w:rPr>
                <w:rFonts w:ascii="ＭＳ ゴシック" w:eastAsia="ＭＳ ゴシック" w:hAnsi="ＭＳ ゴシック"/>
                <w:sz w:val="22"/>
              </w:rPr>
            </w:pP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602F8F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)検討結果</w:t>
            </w:r>
          </w:p>
          <w:p w14:paraId="53C93CC4" w14:textId="0B12CB8A" w:rsidR="008C7B40" w:rsidRPr="00F01874" w:rsidRDefault="008C7B40" w:rsidP="00F0187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ア　市街化区域内及び市街化調整区域(農用地区域外)における立地条件に該当する土地の有無</w:t>
            </w:r>
          </w:p>
          <w:p w14:paraId="6A2CFBF9" w14:textId="77777777" w:rsidR="008C7B40" w:rsidRDefault="008C7B40" w:rsidP="008C7B40">
            <w:pPr>
              <w:rPr>
                <w:rFonts w:ascii="ＭＳ ゴシック" w:eastAsia="ＭＳ ゴシック" w:hAnsi="ＭＳ ゴシック"/>
                <w:color w:val="00B050"/>
                <w:sz w:val="22"/>
              </w:rPr>
            </w:pPr>
          </w:p>
          <w:p w14:paraId="28EEE545" w14:textId="77777777" w:rsidR="005B4AD0" w:rsidRDefault="005B4AD0" w:rsidP="008C7B40">
            <w:pPr>
              <w:rPr>
                <w:rFonts w:ascii="ＭＳ ゴシック" w:eastAsia="ＭＳ ゴシック" w:hAnsi="ＭＳ ゴシック"/>
                <w:color w:val="00B050"/>
                <w:sz w:val="22"/>
              </w:rPr>
            </w:pPr>
          </w:p>
          <w:p w14:paraId="5ACB7851" w14:textId="77777777" w:rsidR="008C7B40" w:rsidRPr="008C7B40" w:rsidRDefault="008C7B40" w:rsidP="008C7B40">
            <w:pPr>
              <w:rPr>
                <w:rFonts w:ascii="ＭＳ ゴシック" w:eastAsia="ＭＳ ゴシック" w:hAnsi="ＭＳ ゴシック"/>
                <w:sz w:val="22"/>
              </w:rPr>
            </w:pPr>
            <w:r w:rsidRPr="008C7B40">
              <w:rPr>
                <w:rFonts w:ascii="ＭＳ ゴシック" w:eastAsia="ＭＳ ゴシック" w:hAnsi="ＭＳ ゴシック" w:hint="eastAsia"/>
                <w:sz w:val="22"/>
              </w:rPr>
              <w:t>イ　開発区域の選定理由</w:t>
            </w:r>
          </w:p>
          <w:p w14:paraId="3E50F621" w14:textId="77777777" w:rsidR="00A916D4" w:rsidRDefault="00A916D4" w:rsidP="008C7B4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BCC4929" w14:textId="6B173297" w:rsidR="005B4AD0" w:rsidRPr="00794E36" w:rsidRDefault="005B4AD0" w:rsidP="008C7B4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479BC901" w14:textId="010DC370" w:rsidR="008C7B40" w:rsidRPr="00012556" w:rsidRDefault="008C7B40" w:rsidP="00253D94">
      <w:pPr>
        <w:spacing w:line="32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C7B40" w:rsidRPr="00012556" w:rsidSect="00D4378D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52CD" w14:textId="77777777" w:rsidR="005B7CE4" w:rsidRDefault="005B7CE4" w:rsidP="00E64912">
      <w:r>
        <w:separator/>
      </w:r>
    </w:p>
  </w:endnote>
  <w:endnote w:type="continuationSeparator" w:id="0">
    <w:p w14:paraId="3D7078D0" w14:textId="77777777" w:rsidR="005B7CE4" w:rsidRDefault="005B7CE4" w:rsidP="00E6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5450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color w:val="808080" w:themeColor="background1" w:themeShade="80"/>
        <w:sz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color w:val="808080" w:themeColor="background1" w:themeShade="80"/>
            <w:sz w:val="22"/>
          </w:rPr>
        </w:sdtEndPr>
        <w:sdtContent>
          <w:p w14:paraId="19043464" w14:textId="2E49E41C" w:rsidR="00B47DE5" w:rsidRDefault="00B64547">
            <w:pPr>
              <w:pStyle w:val="a6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64547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B64547">
              <w:rPr>
                <w:rFonts w:ascii="ＭＳ ゴシック" w:eastAsia="ＭＳ ゴシック" w:hAnsi="ＭＳ ゴシック" w:hint="eastAsia"/>
                <w:sz w:val="22"/>
              </w:rPr>
              <w:t>様式1</w:t>
            </w:r>
            <w:r w:rsidR="002A764F">
              <w:rPr>
                <w:rFonts w:ascii="ＭＳ ゴシック" w:eastAsia="ＭＳ ゴシック" w:hAnsi="ＭＳ ゴシック" w:hint="eastAsia"/>
                <w:sz w:val="22"/>
              </w:rPr>
              <w:t>‐1</w:t>
            </w:r>
            <w:r w:rsidRPr="00B6454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E64912" w:rsidRPr="00B64547">
              <w:rPr>
                <w:rFonts w:ascii="ＭＳ ゴシック" w:eastAsia="ＭＳ ゴシック" w:hAnsi="ＭＳ ゴシック"/>
                <w:sz w:val="22"/>
                <w:lang w:val="ja-JP"/>
              </w:rPr>
              <w:t xml:space="preserve"> </w:t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fldChar w:fldCharType="begin"/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instrText>PAGE</w:instrText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fldChar w:fldCharType="separate"/>
            </w:r>
            <w:r w:rsidR="007B5EDA">
              <w:rPr>
                <w:rFonts w:ascii="ＭＳ ゴシック" w:eastAsia="ＭＳ ゴシック" w:hAnsi="ＭＳ ゴシック"/>
                <w:bCs/>
                <w:noProof/>
                <w:sz w:val="22"/>
              </w:rPr>
              <w:t>2</w:t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fldChar w:fldCharType="end"/>
            </w:r>
            <w:r w:rsidR="00E64912" w:rsidRPr="00B64547">
              <w:rPr>
                <w:rFonts w:ascii="ＭＳ ゴシック" w:eastAsia="ＭＳ ゴシック" w:hAnsi="ＭＳ ゴシック"/>
                <w:sz w:val="22"/>
                <w:lang w:val="ja-JP"/>
              </w:rPr>
              <w:t xml:space="preserve"> / </w:t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fldChar w:fldCharType="begin"/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instrText>NUMPAGES</w:instrText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fldChar w:fldCharType="separate"/>
            </w:r>
            <w:r w:rsidR="007B5EDA">
              <w:rPr>
                <w:rFonts w:ascii="ＭＳ ゴシック" w:eastAsia="ＭＳ ゴシック" w:hAnsi="ＭＳ ゴシック"/>
                <w:bCs/>
                <w:noProof/>
                <w:sz w:val="22"/>
              </w:rPr>
              <w:t>2</w:t>
            </w:r>
            <w:r w:rsidR="00E64912" w:rsidRPr="00B64547">
              <w:rPr>
                <w:rFonts w:ascii="ＭＳ ゴシック" w:eastAsia="ＭＳ ゴシック" w:hAnsi="ＭＳ ゴシック"/>
                <w:bCs/>
                <w:sz w:val="22"/>
              </w:rPr>
              <w:fldChar w:fldCharType="end"/>
            </w:r>
          </w:p>
          <w:p w14:paraId="797FA564" w14:textId="0B991EFB" w:rsidR="00E64912" w:rsidRPr="00B64547" w:rsidRDefault="002A764F" w:rsidP="002A764F">
            <w:pPr>
              <w:pStyle w:val="a6"/>
              <w:tabs>
                <w:tab w:val="left" w:pos="7350"/>
                <w:tab w:val="right" w:pos="9746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sdtContent>
      </w:sdt>
    </w:sdtContent>
  </w:sdt>
  <w:p w14:paraId="30F8E4EA" w14:textId="77777777" w:rsidR="00E64912" w:rsidRDefault="00E649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99B3" w14:textId="77777777" w:rsidR="005B7CE4" w:rsidRDefault="005B7CE4" w:rsidP="00E64912">
      <w:r>
        <w:separator/>
      </w:r>
    </w:p>
  </w:footnote>
  <w:footnote w:type="continuationSeparator" w:id="0">
    <w:p w14:paraId="047771EB" w14:textId="77777777" w:rsidR="005B7CE4" w:rsidRDefault="005B7CE4" w:rsidP="00E6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841F" w14:textId="6D4DD036" w:rsidR="00E64912" w:rsidRPr="00B64547" w:rsidRDefault="00E64912">
    <w:pPr>
      <w:pStyle w:val="a4"/>
      <w:rPr>
        <w:rFonts w:ascii="ＭＳ ゴシック" w:eastAsia="ＭＳ ゴシック" w:hAnsi="ＭＳ ゴシック"/>
        <w:sz w:val="22"/>
      </w:rPr>
    </w:pPr>
    <w:r w:rsidRPr="00B64547">
      <w:rPr>
        <w:rFonts w:ascii="ＭＳ ゴシック" w:eastAsia="ＭＳ ゴシック" w:hAnsi="ＭＳ ゴシック" w:hint="eastAsia"/>
        <w:sz w:val="22"/>
      </w:rPr>
      <w:t>（様式1</w:t>
    </w:r>
    <w:r w:rsidR="000D3C7C" w:rsidRPr="000D3C7C">
      <w:rPr>
        <w:rFonts w:ascii="ＭＳ ゴシック" w:eastAsia="ＭＳ ゴシック" w:hAnsi="ＭＳ ゴシック" w:hint="eastAsia"/>
        <w:sz w:val="22"/>
      </w:rPr>
      <w:t>-1</w:t>
    </w:r>
    <w:r w:rsidRPr="00B64547">
      <w:rPr>
        <w:rFonts w:ascii="ＭＳ ゴシック" w:eastAsia="ＭＳ ゴシック" w:hAnsi="ＭＳ ゴシック"/>
        <w:sz w:val="22"/>
      </w:rPr>
      <w:t>）</w:t>
    </w:r>
  </w:p>
  <w:p w14:paraId="46894D56" w14:textId="77777777" w:rsidR="00E64912" w:rsidRDefault="00E649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5A3C"/>
    <w:multiLevelType w:val="hybridMultilevel"/>
    <w:tmpl w:val="9DA2BFCE"/>
    <w:lvl w:ilvl="0" w:tplc="59C41C4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80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81"/>
    <w:rsid w:val="00003364"/>
    <w:rsid w:val="00010036"/>
    <w:rsid w:val="00012556"/>
    <w:rsid w:val="000130DD"/>
    <w:rsid w:val="000557E7"/>
    <w:rsid w:val="000638AE"/>
    <w:rsid w:val="0006561C"/>
    <w:rsid w:val="000706AB"/>
    <w:rsid w:val="00076483"/>
    <w:rsid w:val="000823FC"/>
    <w:rsid w:val="0009276F"/>
    <w:rsid w:val="000A2D95"/>
    <w:rsid w:val="000C1B2F"/>
    <w:rsid w:val="000D3C7C"/>
    <w:rsid w:val="000D3D8A"/>
    <w:rsid w:val="000D6EA7"/>
    <w:rsid w:val="000F196A"/>
    <w:rsid w:val="000F2B2E"/>
    <w:rsid w:val="00101AA6"/>
    <w:rsid w:val="00113F53"/>
    <w:rsid w:val="00126D3E"/>
    <w:rsid w:val="00141FBD"/>
    <w:rsid w:val="0014340B"/>
    <w:rsid w:val="00145841"/>
    <w:rsid w:val="00160A49"/>
    <w:rsid w:val="00184591"/>
    <w:rsid w:val="00194584"/>
    <w:rsid w:val="00194A47"/>
    <w:rsid w:val="001960EB"/>
    <w:rsid w:val="001A39BD"/>
    <w:rsid w:val="001B05F5"/>
    <w:rsid w:val="001B1B52"/>
    <w:rsid w:val="001B486C"/>
    <w:rsid w:val="001C0F4C"/>
    <w:rsid w:val="001C1024"/>
    <w:rsid w:val="001C3112"/>
    <w:rsid w:val="001C7534"/>
    <w:rsid w:val="001E3A26"/>
    <w:rsid w:val="001E3E80"/>
    <w:rsid w:val="001E48B2"/>
    <w:rsid w:val="001E67B6"/>
    <w:rsid w:val="001E7D83"/>
    <w:rsid w:val="0020013F"/>
    <w:rsid w:val="002065DB"/>
    <w:rsid w:val="0021464D"/>
    <w:rsid w:val="00226156"/>
    <w:rsid w:val="0022663C"/>
    <w:rsid w:val="00251299"/>
    <w:rsid w:val="00253D94"/>
    <w:rsid w:val="0025532E"/>
    <w:rsid w:val="00256B29"/>
    <w:rsid w:val="002570C6"/>
    <w:rsid w:val="00261FED"/>
    <w:rsid w:val="002748A8"/>
    <w:rsid w:val="002762CE"/>
    <w:rsid w:val="002866FA"/>
    <w:rsid w:val="002878D6"/>
    <w:rsid w:val="00294ABE"/>
    <w:rsid w:val="002A3C6D"/>
    <w:rsid w:val="002A764F"/>
    <w:rsid w:val="002B126D"/>
    <w:rsid w:val="002B3097"/>
    <w:rsid w:val="002B6EFD"/>
    <w:rsid w:val="002C3F95"/>
    <w:rsid w:val="002E0F3D"/>
    <w:rsid w:val="002E224A"/>
    <w:rsid w:val="002E5E02"/>
    <w:rsid w:val="002E5E57"/>
    <w:rsid w:val="002F4CE2"/>
    <w:rsid w:val="00305BA8"/>
    <w:rsid w:val="00310F94"/>
    <w:rsid w:val="003133FE"/>
    <w:rsid w:val="0031640B"/>
    <w:rsid w:val="003201DF"/>
    <w:rsid w:val="00324CC5"/>
    <w:rsid w:val="00331C02"/>
    <w:rsid w:val="0035434D"/>
    <w:rsid w:val="00376575"/>
    <w:rsid w:val="00385E06"/>
    <w:rsid w:val="00386802"/>
    <w:rsid w:val="00390685"/>
    <w:rsid w:val="00391ECC"/>
    <w:rsid w:val="003974C8"/>
    <w:rsid w:val="003B080F"/>
    <w:rsid w:val="003C4544"/>
    <w:rsid w:val="003D5C91"/>
    <w:rsid w:val="003E2BC8"/>
    <w:rsid w:val="003F3EF5"/>
    <w:rsid w:val="003F571F"/>
    <w:rsid w:val="00460695"/>
    <w:rsid w:val="0046374C"/>
    <w:rsid w:val="00463EA6"/>
    <w:rsid w:val="0047263E"/>
    <w:rsid w:val="00480634"/>
    <w:rsid w:val="00495DFF"/>
    <w:rsid w:val="004A5878"/>
    <w:rsid w:val="004A6CDC"/>
    <w:rsid w:val="004C079A"/>
    <w:rsid w:val="004C16F4"/>
    <w:rsid w:val="004D0FA7"/>
    <w:rsid w:val="004E6CD1"/>
    <w:rsid w:val="00505AD9"/>
    <w:rsid w:val="00510FD0"/>
    <w:rsid w:val="00517288"/>
    <w:rsid w:val="00534E5F"/>
    <w:rsid w:val="00541038"/>
    <w:rsid w:val="00544655"/>
    <w:rsid w:val="00550098"/>
    <w:rsid w:val="005778DE"/>
    <w:rsid w:val="00582B31"/>
    <w:rsid w:val="0058624A"/>
    <w:rsid w:val="005918B6"/>
    <w:rsid w:val="005A4B8C"/>
    <w:rsid w:val="005A6FE1"/>
    <w:rsid w:val="005B4AD0"/>
    <w:rsid w:val="005B7CE4"/>
    <w:rsid w:val="005C2A52"/>
    <w:rsid w:val="005C7106"/>
    <w:rsid w:val="005D3DC7"/>
    <w:rsid w:val="005D4A49"/>
    <w:rsid w:val="005E6E42"/>
    <w:rsid w:val="005F68BD"/>
    <w:rsid w:val="00602F8F"/>
    <w:rsid w:val="00606025"/>
    <w:rsid w:val="00607452"/>
    <w:rsid w:val="00622C2A"/>
    <w:rsid w:val="00634D4F"/>
    <w:rsid w:val="006467DF"/>
    <w:rsid w:val="00653E2B"/>
    <w:rsid w:val="00655146"/>
    <w:rsid w:val="006557A2"/>
    <w:rsid w:val="00664274"/>
    <w:rsid w:val="0067254E"/>
    <w:rsid w:val="00694803"/>
    <w:rsid w:val="00694898"/>
    <w:rsid w:val="00694A13"/>
    <w:rsid w:val="006B1181"/>
    <w:rsid w:val="006B1D63"/>
    <w:rsid w:val="006B69C5"/>
    <w:rsid w:val="006B7D5F"/>
    <w:rsid w:val="006C2433"/>
    <w:rsid w:val="00705DFE"/>
    <w:rsid w:val="00716FBB"/>
    <w:rsid w:val="007240B0"/>
    <w:rsid w:val="007324D2"/>
    <w:rsid w:val="00737F27"/>
    <w:rsid w:val="0075093C"/>
    <w:rsid w:val="007615A1"/>
    <w:rsid w:val="0076455C"/>
    <w:rsid w:val="0076528C"/>
    <w:rsid w:val="00765926"/>
    <w:rsid w:val="007802D8"/>
    <w:rsid w:val="0078607C"/>
    <w:rsid w:val="00787E83"/>
    <w:rsid w:val="00791036"/>
    <w:rsid w:val="007A1EDA"/>
    <w:rsid w:val="007A69C4"/>
    <w:rsid w:val="007B0462"/>
    <w:rsid w:val="007B1281"/>
    <w:rsid w:val="007B5EDA"/>
    <w:rsid w:val="007D02D6"/>
    <w:rsid w:val="007D1DF6"/>
    <w:rsid w:val="007D2C48"/>
    <w:rsid w:val="007D2FB9"/>
    <w:rsid w:val="007D6616"/>
    <w:rsid w:val="007E259A"/>
    <w:rsid w:val="007E514B"/>
    <w:rsid w:val="007E75B6"/>
    <w:rsid w:val="007F4DB3"/>
    <w:rsid w:val="00804AD5"/>
    <w:rsid w:val="00810B0A"/>
    <w:rsid w:val="00820A3A"/>
    <w:rsid w:val="00821112"/>
    <w:rsid w:val="00823CBA"/>
    <w:rsid w:val="00830ACE"/>
    <w:rsid w:val="00834E0F"/>
    <w:rsid w:val="008423BE"/>
    <w:rsid w:val="008448EF"/>
    <w:rsid w:val="008565B3"/>
    <w:rsid w:val="008625AE"/>
    <w:rsid w:val="00877F01"/>
    <w:rsid w:val="00884100"/>
    <w:rsid w:val="008A0E3A"/>
    <w:rsid w:val="008B0706"/>
    <w:rsid w:val="008B0FDF"/>
    <w:rsid w:val="008B2C97"/>
    <w:rsid w:val="008B455F"/>
    <w:rsid w:val="008B590C"/>
    <w:rsid w:val="008B5D8C"/>
    <w:rsid w:val="008B5F84"/>
    <w:rsid w:val="008B6B3D"/>
    <w:rsid w:val="008C7B40"/>
    <w:rsid w:val="008D0831"/>
    <w:rsid w:val="008D1B02"/>
    <w:rsid w:val="008E0297"/>
    <w:rsid w:val="008E3641"/>
    <w:rsid w:val="008F33E5"/>
    <w:rsid w:val="008F3A8D"/>
    <w:rsid w:val="008F3E8F"/>
    <w:rsid w:val="008F65F6"/>
    <w:rsid w:val="008F7A5D"/>
    <w:rsid w:val="0091481E"/>
    <w:rsid w:val="00916210"/>
    <w:rsid w:val="0093461B"/>
    <w:rsid w:val="00934FD1"/>
    <w:rsid w:val="00956330"/>
    <w:rsid w:val="009749A7"/>
    <w:rsid w:val="00997005"/>
    <w:rsid w:val="009B66ED"/>
    <w:rsid w:val="009D1117"/>
    <w:rsid w:val="009D2878"/>
    <w:rsid w:val="009E4EFF"/>
    <w:rsid w:val="009F1F63"/>
    <w:rsid w:val="009F2981"/>
    <w:rsid w:val="009F5833"/>
    <w:rsid w:val="00A009C0"/>
    <w:rsid w:val="00A04D42"/>
    <w:rsid w:val="00A16E30"/>
    <w:rsid w:val="00A242EC"/>
    <w:rsid w:val="00A432D8"/>
    <w:rsid w:val="00A438AB"/>
    <w:rsid w:val="00A532ED"/>
    <w:rsid w:val="00A54C15"/>
    <w:rsid w:val="00A638F6"/>
    <w:rsid w:val="00A7632D"/>
    <w:rsid w:val="00A774D6"/>
    <w:rsid w:val="00A85AE9"/>
    <w:rsid w:val="00A916D4"/>
    <w:rsid w:val="00AA00F4"/>
    <w:rsid w:val="00AA1670"/>
    <w:rsid w:val="00AA771F"/>
    <w:rsid w:val="00AC3F0C"/>
    <w:rsid w:val="00AD0AFE"/>
    <w:rsid w:val="00AE6E0B"/>
    <w:rsid w:val="00AF5B71"/>
    <w:rsid w:val="00B1032B"/>
    <w:rsid w:val="00B21412"/>
    <w:rsid w:val="00B21DA7"/>
    <w:rsid w:val="00B22E91"/>
    <w:rsid w:val="00B235E8"/>
    <w:rsid w:val="00B427EF"/>
    <w:rsid w:val="00B43BF3"/>
    <w:rsid w:val="00B44E30"/>
    <w:rsid w:val="00B47DE5"/>
    <w:rsid w:val="00B47F5A"/>
    <w:rsid w:val="00B64547"/>
    <w:rsid w:val="00B67183"/>
    <w:rsid w:val="00B67DA9"/>
    <w:rsid w:val="00B77CB2"/>
    <w:rsid w:val="00B85CDC"/>
    <w:rsid w:val="00B91A6C"/>
    <w:rsid w:val="00B97E7B"/>
    <w:rsid w:val="00B97F81"/>
    <w:rsid w:val="00BA4B53"/>
    <w:rsid w:val="00BB63B1"/>
    <w:rsid w:val="00BD174B"/>
    <w:rsid w:val="00BD2C78"/>
    <w:rsid w:val="00BD6C07"/>
    <w:rsid w:val="00BE059A"/>
    <w:rsid w:val="00C03B51"/>
    <w:rsid w:val="00C10518"/>
    <w:rsid w:val="00C1290D"/>
    <w:rsid w:val="00C12AC2"/>
    <w:rsid w:val="00C36204"/>
    <w:rsid w:val="00C40DE8"/>
    <w:rsid w:val="00C428C5"/>
    <w:rsid w:val="00C47FA0"/>
    <w:rsid w:val="00C53F8A"/>
    <w:rsid w:val="00C65C85"/>
    <w:rsid w:val="00C82234"/>
    <w:rsid w:val="00C9070B"/>
    <w:rsid w:val="00C92DD8"/>
    <w:rsid w:val="00CA356C"/>
    <w:rsid w:val="00CA6670"/>
    <w:rsid w:val="00CA7B0D"/>
    <w:rsid w:val="00CB5E02"/>
    <w:rsid w:val="00CB7075"/>
    <w:rsid w:val="00CC061C"/>
    <w:rsid w:val="00CE666C"/>
    <w:rsid w:val="00CE69C3"/>
    <w:rsid w:val="00D015FC"/>
    <w:rsid w:val="00D0380E"/>
    <w:rsid w:val="00D1146C"/>
    <w:rsid w:val="00D17B0B"/>
    <w:rsid w:val="00D33203"/>
    <w:rsid w:val="00D4087E"/>
    <w:rsid w:val="00D41B82"/>
    <w:rsid w:val="00D4378D"/>
    <w:rsid w:val="00D4513A"/>
    <w:rsid w:val="00D45897"/>
    <w:rsid w:val="00D61A4A"/>
    <w:rsid w:val="00D76CD7"/>
    <w:rsid w:val="00D87696"/>
    <w:rsid w:val="00D96C1D"/>
    <w:rsid w:val="00DA2233"/>
    <w:rsid w:val="00DA372E"/>
    <w:rsid w:val="00DC6354"/>
    <w:rsid w:val="00DD1EAB"/>
    <w:rsid w:val="00DD5004"/>
    <w:rsid w:val="00DE41BC"/>
    <w:rsid w:val="00DE4AC2"/>
    <w:rsid w:val="00DE5D74"/>
    <w:rsid w:val="00E03A2C"/>
    <w:rsid w:val="00E059F6"/>
    <w:rsid w:val="00E1259C"/>
    <w:rsid w:val="00E4748F"/>
    <w:rsid w:val="00E56AE4"/>
    <w:rsid w:val="00E6228A"/>
    <w:rsid w:val="00E64912"/>
    <w:rsid w:val="00E7048D"/>
    <w:rsid w:val="00E83D32"/>
    <w:rsid w:val="00E85EC9"/>
    <w:rsid w:val="00E94783"/>
    <w:rsid w:val="00E97240"/>
    <w:rsid w:val="00EB299D"/>
    <w:rsid w:val="00ED0FE8"/>
    <w:rsid w:val="00ED2BAA"/>
    <w:rsid w:val="00EE109B"/>
    <w:rsid w:val="00F01874"/>
    <w:rsid w:val="00F1625A"/>
    <w:rsid w:val="00F23971"/>
    <w:rsid w:val="00F269B3"/>
    <w:rsid w:val="00F30A65"/>
    <w:rsid w:val="00F6071F"/>
    <w:rsid w:val="00F61C14"/>
    <w:rsid w:val="00F7716C"/>
    <w:rsid w:val="00F938FA"/>
    <w:rsid w:val="00F93E1A"/>
    <w:rsid w:val="00F959E5"/>
    <w:rsid w:val="00FB22BE"/>
    <w:rsid w:val="00FB5331"/>
    <w:rsid w:val="00FD423D"/>
    <w:rsid w:val="00FE7073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0EF80"/>
  <w15:chartTrackingRefBased/>
  <w15:docId w15:val="{785E4789-950F-425F-9DA0-212587F7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912"/>
  </w:style>
  <w:style w:type="paragraph" w:styleId="a6">
    <w:name w:val="footer"/>
    <w:basedOn w:val="a"/>
    <w:link w:val="a7"/>
    <w:uiPriority w:val="99"/>
    <w:unhideWhenUsed/>
    <w:rsid w:val="00E64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912"/>
  </w:style>
  <w:style w:type="paragraph" w:styleId="a8">
    <w:name w:val="Balloon Text"/>
    <w:basedOn w:val="a"/>
    <w:link w:val="a9"/>
    <w:uiPriority w:val="99"/>
    <w:semiHidden/>
    <w:unhideWhenUsed/>
    <w:rsid w:val="00B67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7D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F4C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F4C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F4C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4C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4CE2"/>
    <w:rPr>
      <w:b/>
      <w:bCs/>
    </w:rPr>
  </w:style>
  <w:style w:type="paragraph" w:styleId="af">
    <w:name w:val="List Paragraph"/>
    <w:basedOn w:val="a"/>
    <w:uiPriority w:val="34"/>
    <w:qFormat/>
    <w:rsid w:val="00820A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　佳南子</dc:creator>
  <cp:keywords/>
  <dc:description/>
  <cp:lastModifiedBy>長沼　大介</cp:lastModifiedBy>
  <cp:revision>17</cp:revision>
  <cp:lastPrinted>2026-05-20T05:09:00Z</cp:lastPrinted>
  <dcterms:created xsi:type="dcterms:W3CDTF">2022-01-26T08:36:00Z</dcterms:created>
  <dcterms:modified xsi:type="dcterms:W3CDTF">2026-06-11T01:29:00Z</dcterms:modified>
</cp:coreProperties>
</file>