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4D83BE" w14:textId="77777777" w:rsidR="00243CD9" w:rsidRPr="00BB24C5" w:rsidRDefault="00694CA3" w:rsidP="00694CA3">
      <w:pPr>
        <w:jc w:val="right"/>
        <w:rPr>
          <w:sz w:val="24"/>
          <w:szCs w:val="24"/>
        </w:rPr>
      </w:pPr>
      <w:r w:rsidRPr="00BB24C5">
        <w:rPr>
          <w:rFonts w:hint="eastAsia"/>
          <w:sz w:val="24"/>
          <w:szCs w:val="24"/>
        </w:rPr>
        <w:t xml:space="preserve">　</w:t>
      </w:r>
      <w:r w:rsidR="002D68D3" w:rsidRPr="00BB24C5">
        <w:rPr>
          <w:rFonts w:hint="eastAsia"/>
          <w:sz w:val="24"/>
          <w:szCs w:val="24"/>
        </w:rPr>
        <w:t xml:space="preserve">　</w:t>
      </w:r>
      <w:r w:rsidRPr="00BB24C5">
        <w:rPr>
          <w:rFonts w:hint="eastAsia"/>
          <w:sz w:val="24"/>
          <w:szCs w:val="24"/>
        </w:rPr>
        <w:t>年　月　日</w:t>
      </w:r>
    </w:p>
    <w:p w14:paraId="51C41133" w14:textId="77777777" w:rsidR="00694CA3" w:rsidRPr="00BB24C5" w:rsidRDefault="00694CA3" w:rsidP="00694CA3">
      <w:pPr>
        <w:rPr>
          <w:sz w:val="24"/>
          <w:szCs w:val="24"/>
        </w:rPr>
      </w:pPr>
      <w:r w:rsidRPr="00BB24C5">
        <w:rPr>
          <w:rFonts w:hint="eastAsia"/>
          <w:sz w:val="24"/>
          <w:szCs w:val="24"/>
        </w:rPr>
        <w:t>新潟市長</w:t>
      </w:r>
      <w:r w:rsidRPr="00BB24C5">
        <w:rPr>
          <w:rFonts w:hint="eastAsia"/>
          <w:sz w:val="24"/>
          <w:szCs w:val="24"/>
        </w:rPr>
        <w:t xml:space="preserve"> </w:t>
      </w:r>
      <w:r w:rsidRPr="00BB24C5">
        <w:rPr>
          <w:rFonts w:hint="eastAsia"/>
          <w:sz w:val="24"/>
          <w:szCs w:val="24"/>
        </w:rPr>
        <w:t>様</w:t>
      </w:r>
    </w:p>
    <w:tbl>
      <w:tblPr>
        <w:tblStyle w:val="a3"/>
        <w:tblW w:w="0" w:type="auto"/>
        <w:tblInd w:w="4928" w:type="dxa"/>
        <w:tblLook w:val="04A0" w:firstRow="1" w:lastRow="0" w:firstColumn="1" w:lastColumn="0" w:noHBand="0" w:noVBand="1"/>
      </w:tblPr>
      <w:tblGrid>
        <w:gridCol w:w="1673"/>
        <w:gridCol w:w="3037"/>
      </w:tblGrid>
      <w:tr w:rsidR="00EB557E" w:rsidRPr="00BB24C5" w14:paraId="5E5CEF5E" w14:textId="77777777" w:rsidTr="00EB557E">
        <w:tc>
          <w:tcPr>
            <w:tcW w:w="1701" w:type="dxa"/>
            <w:tcBorders>
              <w:top w:val="nil"/>
              <w:left w:val="nil"/>
              <w:bottom w:val="nil"/>
              <w:right w:val="nil"/>
            </w:tcBorders>
            <w:vAlign w:val="center"/>
          </w:tcPr>
          <w:p w14:paraId="69D4B10F" w14:textId="77777777" w:rsidR="00EB557E" w:rsidRPr="00BB24C5" w:rsidRDefault="00EB557E" w:rsidP="00EB557E">
            <w:pPr>
              <w:wordWrap w:val="0"/>
              <w:rPr>
                <w:sz w:val="24"/>
                <w:szCs w:val="24"/>
              </w:rPr>
            </w:pPr>
            <w:r w:rsidRPr="00BB24C5">
              <w:rPr>
                <w:rFonts w:hint="eastAsia"/>
                <w:sz w:val="24"/>
                <w:szCs w:val="24"/>
              </w:rPr>
              <w:t>所在地</w:t>
            </w:r>
          </w:p>
        </w:tc>
        <w:tc>
          <w:tcPr>
            <w:tcW w:w="3118" w:type="dxa"/>
            <w:tcBorders>
              <w:top w:val="nil"/>
              <w:left w:val="nil"/>
              <w:bottom w:val="nil"/>
              <w:right w:val="nil"/>
            </w:tcBorders>
            <w:vAlign w:val="center"/>
          </w:tcPr>
          <w:p w14:paraId="1F997CFE" w14:textId="77777777" w:rsidR="00EB557E" w:rsidRPr="00BB24C5" w:rsidRDefault="00EB557E" w:rsidP="00EB557E">
            <w:pPr>
              <w:wordWrap w:val="0"/>
              <w:rPr>
                <w:sz w:val="24"/>
                <w:szCs w:val="24"/>
              </w:rPr>
            </w:pPr>
          </w:p>
        </w:tc>
      </w:tr>
      <w:tr w:rsidR="00EB557E" w:rsidRPr="00BB24C5" w14:paraId="5B577FEB" w14:textId="77777777" w:rsidTr="00EB557E">
        <w:tc>
          <w:tcPr>
            <w:tcW w:w="1701" w:type="dxa"/>
            <w:tcBorders>
              <w:top w:val="nil"/>
              <w:left w:val="nil"/>
              <w:bottom w:val="nil"/>
              <w:right w:val="nil"/>
            </w:tcBorders>
            <w:vAlign w:val="center"/>
          </w:tcPr>
          <w:p w14:paraId="2E57D3D9" w14:textId="77777777" w:rsidR="00EB557E" w:rsidRPr="00BB24C5" w:rsidRDefault="00EB557E" w:rsidP="00EB557E">
            <w:pPr>
              <w:wordWrap w:val="0"/>
              <w:rPr>
                <w:sz w:val="24"/>
                <w:szCs w:val="24"/>
              </w:rPr>
            </w:pPr>
            <w:r w:rsidRPr="00BB24C5">
              <w:rPr>
                <w:rFonts w:hint="eastAsia"/>
                <w:sz w:val="24"/>
                <w:szCs w:val="24"/>
              </w:rPr>
              <w:t>会社名</w:t>
            </w:r>
          </w:p>
        </w:tc>
        <w:tc>
          <w:tcPr>
            <w:tcW w:w="3118" w:type="dxa"/>
            <w:tcBorders>
              <w:top w:val="nil"/>
              <w:left w:val="nil"/>
              <w:bottom w:val="nil"/>
              <w:right w:val="nil"/>
            </w:tcBorders>
            <w:vAlign w:val="center"/>
          </w:tcPr>
          <w:p w14:paraId="7A66F87B" w14:textId="77777777" w:rsidR="00EB557E" w:rsidRPr="00BB24C5" w:rsidRDefault="00EB557E" w:rsidP="00EB557E">
            <w:pPr>
              <w:wordWrap w:val="0"/>
              <w:rPr>
                <w:sz w:val="24"/>
                <w:szCs w:val="24"/>
              </w:rPr>
            </w:pPr>
          </w:p>
        </w:tc>
      </w:tr>
      <w:tr w:rsidR="00EB557E" w:rsidRPr="00BB24C5" w14:paraId="7B30E6F4" w14:textId="77777777" w:rsidTr="00EB557E">
        <w:tc>
          <w:tcPr>
            <w:tcW w:w="1701" w:type="dxa"/>
            <w:tcBorders>
              <w:top w:val="nil"/>
              <w:left w:val="nil"/>
              <w:bottom w:val="nil"/>
              <w:right w:val="nil"/>
            </w:tcBorders>
            <w:vAlign w:val="center"/>
          </w:tcPr>
          <w:p w14:paraId="46D33050" w14:textId="77777777" w:rsidR="00EB557E" w:rsidRPr="00BB24C5" w:rsidRDefault="00EB557E" w:rsidP="00EB557E">
            <w:pPr>
              <w:wordWrap w:val="0"/>
              <w:rPr>
                <w:sz w:val="24"/>
                <w:szCs w:val="24"/>
              </w:rPr>
            </w:pPr>
            <w:r w:rsidRPr="00BB24C5">
              <w:rPr>
                <w:rFonts w:hint="eastAsia"/>
                <w:sz w:val="24"/>
                <w:szCs w:val="24"/>
              </w:rPr>
              <w:t>代表職・氏名</w:t>
            </w:r>
          </w:p>
        </w:tc>
        <w:tc>
          <w:tcPr>
            <w:tcW w:w="3118" w:type="dxa"/>
            <w:tcBorders>
              <w:top w:val="nil"/>
              <w:left w:val="nil"/>
              <w:bottom w:val="nil"/>
              <w:right w:val="nil"/>
            </w:tcBorders>
            <w:vAlign w:val="center"/>
          </w:tcPr>
          <w:p w14:paraId="2EF15404" w14:textId="77777777" w:rsidR="00EB557E" w:rsidRPr="00BB24C5" w:rsidRDefault="00EB557E" w:rsidP="00EB557E">
            <w:pPr>
              <w:wordWrap w:val="0"/>
              <w:rPr>
                <w:sz w:val="24"/>
                <w:szCs w:val="24"/>
              </w:rPr>
            </w:pPr>
          </w:p>
        </w:tc>
      </w:tr>
    </w:tbl>
    <w:p w14:paraId="1E19261D" w14:textId="77777777" w:rsidR="00694CA3" w:rsidRPr="00BB24C5" w:rsidRDefault="00694CA3" w:rsidP="00694CA3">
      <w:pPr>
        <w:rPr>
          <w:sz w:val="24"/>
          <w:szCs w:val="24"/>
        </w:rPr>
      </w:pPr>
    </w:p>
    <w:p w14:paraId="45D7E999" w14:textId="77777777" w:rsidR="00694CA3" w:rsidRPr="00BB24C5" w:rsidRDefault="00F33953" w:rsidP="00CE628D">
      <w:pPr>
        <w:jc w:val="center"/>
        <w:rPr>
          <w:sz w:val="24"/>
          <w:szCs w:val="24"/>
        </w:rPr>
      </w:pPr>
      <w:r w:rsidRPr="00BB24C5">
        <w:rPr>
          <w:rFonts w:hint="eastAsia"/>
          <w:sz w:val="24"/>
          <w:szCs w:val="24"/>
        </w:rPr>
        <w:t>電力調達契約評価項目</w:t>
      </w:r>
      <w:r w:rsidR="009C441B" w:rsidRPr="00BB24C5">
        <w:rPr>
          <w:rFonts w:hint="eastAsia"/>
          <w:sz w:val="24"/>
          <w:szCs w:val="24"/>
        </w:rPr>
        <w:t>等</w:t>
      </w:r>
      <w:r w:rsidRPr="00BB24C5">
        <w:rPr>
          <w:rFonts w:hint="eastAsia"/>
          <w:sz w:val="24"/>
          <w:szCs w:val="24"/>
        </w:rPr>
        <w:t>報告書</w:t>
      </w:r>
    </w:p>
    <w:p w14:paraId="07295BDE" w14:textId="77777777" w:rsidR="00694CA3" w:rsidRPr="00BB24C5" w:rsidRDefault="00694CA3" w:rsidP="00694CA3">
      <w:pPr>
        <w:rPr>
          <w:sz w:val="24"/>
          <w:szCs w:val="24"/>
        </w:rPr>
      </w:pPr>
    </w:p>
    <w:p w14:paraId="58B5F97C" w14:textId="77777777" w:rsidR="00694CA3" w:rsidRPr="00BB24C5" w:rsidRDefault="000E6040" w:rsidP="000E6040">
      <w:pPr>
        <w:rPr>
          <w:sz w:val="24"/>
          <w:szCs w:val="24"/>
        </w:rPr>
      </w:pPr>
      <w:r w:rsidRPr="00BB24C5">
        <w:rPr>
          <w:rFonts w:hint="eastAsia"/>
          <w:sz w:val="24"/>
          <w:szCs w:val="24"/>
        </w:rPr>
        <w:t xml:space="preserve">　</w:t>
      </w:r>
      <w:r w:rsidR="00CE628D" w:rsidRPr="00BB24C5">
        <w:rPr>
          <w:rFonts w:hint="eastAsia"/>
          <w:sz w:val="24"/>
          <w:szCs w:val="24"/>
        </w:rPr>
        <w:t>新潟</w:t>
      </w:r>
      <w:r w:rsidR="00F33953" w:rsidRPr="00BB24C5">
        <w:rPr>
          <w:rFonts w:hint="eastAsia"/>
          <w:sz w:val="24"/>
          <w:szCs w:val="24"/>
        </w:rPr>
        <w:t>市電力の調達に係る環境配慮方針第６</w:t>
      </w:r>
      <w:r w:rsidR="00694CA3" w:rsidRPr="00BB24C5">
        <w:rPr>
          <w:rFonts w:hint="eastAsia"/>
          <w:sz w:val="24"/>
          <w:szCs w:val="24"/>
        </w:rPr>
        <w:t>条の規定により、次のとおり</w:t>
      </w:r>
      <w:r w:rsidR="00482334" w:rsidRPr="00BB24C5">
        <w:rPr>
          <w:rFonts w:hint="eastAsia"/>
          <w:sz w:val="24"/>
          <w:szCs w:val="24"/>
        </w:rPr>
        <w:t>報告します</w:t>
      </w:r>
      <w:r w:rsidR="00694CA3" w:rsidRPr="00BB24C5">
        <w:rPr>
          <w:rFonts w:hint="eastAsia"/>
          <w:sz w:val="24"/>
          <w:szCs w:val="24"/>
        </w:rPr>
        <w:t>。</w:t>
      </w:r>
    </w:p>
    <w:p w14:paraId="5830FFD5" w14:textId="77777777" w:rsidR="00220103" w:rsidRPr="00BB24C5" w:rsidRDefault="00220103" w:rsidP="00694CA3">
      <w:pPr>
        <w:rPr>
          <w:sz w:val="24"/>
          <w:szCs w:val="24"/>
        </w:rPr>
      </w:pPr>
    </w:p>
    <w:p w14:paraId="6AD37CE5" w14:textId="77777777" w:rsidR="00482334" w:rsidRPr="00BB24C5" w:rsidRDefault="000E6040" w:rsidP="00567422">
      <w:pPr>
        <w:rPr>
          <w:sz w:val="24"/>
          <w:szCs w:val="24"/>
        </w:rPr>
      </w:pPr>
      <w:r w:rsidRPr="00BB24C5">
        <w:rPr>
          <w:rFonts w:hint="eastAsia"/>
          <w:sz w:val="24"/>
          <w:szCs w:val="24"/>
        </w:rPr>
        <w:t>１．</w:t>
      </w:r>
      <w:r w:rsidR="00482334" w:rsidRPr="00BB24C5">
        <w:rPr>
          <w:rFonts w:hint="eastAsia"/>
          <w:sz w:val="24"/>
          <w:szCs w:val="24"/>
        </w:rPr>
        <w:t>環境評価項目</w:t>
      </w:r>
    </w:p>
    <w:tbl>
      <w:tblPr>
        <w:tblStyle w:val="a3"/>
        <w:tblW w:w="10160" w:type="dxa"/>
        <w:jc w:val="center"/>
        <w:tblLayout w:type="fixed"/>
        <w:tblLook w:val="04A0" w:firstRow="1" w:lastRow="0" w:firstColumn="1" w:lastColumn="0" w:noHBand="0" w:noVBand="1"/>
      </w:tblPr>
      <w:tblGrid>
        <w:gridCol w:w="510"/>
        <w:gridCol w:w="5107"/>
        <w:gridCol w:w="1704"/>
        <w:gridCol w:w="851"/>
        <w:gridCol w:w="1988"/>
      </w:tblGrid>
      <w:tr w:rsidR="00B955B1" w:rsidRPr="00BB24C5" w14:paraId="63DE8F15" w14:textId="77777777" w:rsidTr="00B955B1">
        <w:trPr>
          <w:trHeight w:val="355"/>
          <w:jc w:val="center"/>
        </w:trPr>
        <w:tc>
          <w:tcPr>
            <w:tcW w:w="510" w:type="dxa"/>
            <w:shd w:val="clear" w:color="auto" w:fill="D9D9D9" w:themeFill="background1" w:themeFillShade="D9"/>
            <w:vAlign w:val="center"/>
          </w:tcPr>
          <w:p w14:paraId="4E6B5A52" w14:textId="77777777" w:rsidR="00B955B1" w:rsidRPr="00BB24C5" w:rsidRDefault="00B955B1" w:rsidP="00B955B1">
            <w:pPr>
              <w:rPr>
                <w:sz w:val="24"/>
                <w:szCs w:val="24"/>
              </w:rPr>
            </w:pPr>
          </w:p>
        </w:tc>
        <w:tc>
          <w:tcPr>
            <w:tcW w:w="5107" w:type="dxa"/>
            <w:shd w:val="clear" w:color="auto" w:fill="D9D9D9" w:themeFill="background1" w:themeFillShade="D9"/>
            <w:vAlign w:val="center"/>
          </w:tcPr>
          <w:p w14:paraId="0774E2D2" w14:textId="77777777" w:rsidR="00B955B1" w:rsidRPr="00BB24C5" w:rsidRDefault="00B955B1" w:rsidP="00166BE3">
            <w:pPr>
              <w:rPr>
                <w:sz w:val="24"/>
                <w:szCs w:val="24"/>
              </w:rPr>
            </w:pPr>
            <w:r w:rsidRPr="00BB24C5">
              <w:rPr>
                <w:rFonts w:hint="eastAsia"/>
                <w:sz w:val="24"/>
                <w:szCs w:val="24"/>
              </w:rPr>
              <w:t xml:space="preserve">　環境評価項目（基本項目）</w:t>
            </w:r>
          </w:p>
        </w:tc>
        <w:tc>
          <w:tcPr>
            <w:tcW w:w="1704" w:type="dxa"/>
            <w:shd w:val="clear" w:color="auto" w:fill="D9D9D9" w:themeFill="background1" w:themeFillShade="D9"/>
            <w:vAlign w:val="center"/>
          </w:tcPr>
          <w:p w14:paraId="2A2E3C67" w14:textId="77777777" w:rsidR="00B955B1" w:rsidRPr="00BB24C5" w:rsidRDefault="00B955B1" w:rsidP="00166BE3">
            <w:pPr>
              <w:jc w:val="center"/>
              <w:rPr>
                <w:sz w:val="24"/>
                <w:szCs w:val="24"/>
              </w:rPr>
            </w:pPr>
            <w:r w:rsidRPr="00BB24C5">
              <w:rPr>
                <w:rFonts w:hint="eastAsia"/>
                <w:sz w:val="24"/>
                <w:szCs w:val="24"/>
              </w:rPr>
              <w:t>数値等</w:t>
            </w:r>
          </w:p>
        </w:tc>
        <w:tc>
          <w:tcPr>
            <w:tcW w:w="851" w:type="dxa"/>
            <w:shd w:val="clear" w:color="auto" w:fill="D9D9D9" w:themeFill="background1" w:themeFillShade="D9"/>
            <w:vAlign w:val="center"/>
          </w:tcPr>
          <w:p w14:paraId="4ACFF20A" w14:textId="77777777" w:rsidR="00B955B1" w:rsidRPr="00BB24C5" w:rsidRDefault="00B955B1" w:rsidP="00F33953">
            <w:pPr>
              <w:jc w:val="center"/>
              <w:rPr>
                <w:sz w:val="24"/>
                <w:szCs w:val="24"/>
              </w:rPr>
            </w:pPr>
            <w:r w:rsidRPr="00BB24C5">
              <w:rPr>
                <w:rFonts w:hint="eastAsia"/>
                <w:sz w:val="24"/>
                <w:szCs w:val="24"/>
              </w:rPr>
              <w:t>点数</w:t>
            </w:r>
          </w:p>
        </w:tc>
        <w:tc>
          <w:tcPr>
            <w:tcW w:w="1988" w:type="dxa"/>
            <w:shd w:val="clear" w:color="auto" w:fill="D9D9D9" w:themeFill="background1" w:themeFillShade="D9"/>
            <w:vAlign w:val="center"/>
          </w:tcPr>
          <w:p w14:paraId="2685536F" w14:textId="77777777" w:rsidR="00B955B1" w:rsidRPr="00BB24C5" w:rsidRDefault="00B955B1" w:rsidP="00166BE3">
            <w:pPr>
              <w:jc w:val="center"/>
              <w:rPr>
                <w:sz w:val="24"/>
                <w:szCs w:val="24"/>
              </w:rPr>
            </w:pPr>
            <w:r w:rsidRPr="00BB24C5">
              <w:rPr>
                <w:rFonts w:hint="eastAsia"/>
                <w:sz w:val="24"/>
                <w:szCs w:val="24"/>
              </w:rPr>
              <w:t>確認資料</w:t>
            </w:r>
          </w:p>
        </w:tc>
      </w:tr>
      <w:tr w:rsidR="00B955B1" w:rsidRPr="00BB24C5" w14:paraId="1BE7E74E" w14:textId="77777777" w:rsidTr="00B955B1">
        <w:trPr>
          <w:trHeight w:val="1701"/>
          <w:jc w:val="center"/>
        </w:trPr>
        <w:tc>
          <w:tcPr>
            <w:tcW w:w="510" w:type="dxa"/>
            <w:vAlign w:val="center"/>
          </w:tcPr>
          <w:p w14:paraId="6C23F696" w14:textId="77777777" w:rsidR="00B955B1" w:rsidRDefault="00B955B1" w:rsidP="00B955B1">
            <w:pPr>
              <w:rPr>
                <w:sz w:val="24"/>
                <w:szCs w:val="24"/>
              </w:rPr>
            </w:pPr>
            <w:r>
              <w:rPr>
                <w:rFonts w:hint="eastAsia"/>
                <w:sz w:val="24"/>
                <w:szCs w:val="24"/>
              </w:rPr>
              <w:t>(</w:t>
            </w:r>
            <w:r>
              <w:rPr>
                <w:sz w:val="24"/>
                <w:szCs w:val="24"/>
              </w:rPr>
              <w:t>1)</w:t>
            </w:r>
          </w:p>
        </w:tc>
        <w:tc>
          <w:tcPr>
            <w:tcW w:w="5107" w:type="dxa"/>
            <w:vAlign w:val="center"/>
          </w:tcPr>
          <w:p w14:paraId="3AB7D027" w14:textId="77777777" w:rsidR="00B955B1" w:rsidRPr="00BB24C5" w:rsidRDefault="00B955B1" w:rsidP="00745231">
            <w:pPr>
              <w:rPr>
                <w:sz w:val="24"/>
                <w:szCs w:val="24"/>
              </w:rPr>
            </w:pPr>
            <w:r>
              <w:rPr>
                <w:rFonts w:hint="eastAsia"/>
                <w:sz w:val="24"/>
                <w:szCs w:val="24"/>
              </w:rPr>
              <w:t>最新年度の</w:t>
            </w:r>
            <w:r w:rsidRPr="00BB24C5">
              <w:rPr>
                <w:rFonts w:hint="eastAsia"/>
                <w:sz w:val="24"/>
                <w:szCs w:val="24"/>
              </w:rPr>
              <w:t xml:space="preserve">1kWh </w:t>
            </w:r>
            <w:r w:rsidRPr="00BB24C5">
              <w:rPr>
                <w:rFonts w:hint="eastAsia"/>
                <w:sz w:val="24"/>
                <w:szCs w:val="24"/>
              </w:rPr>
              <w:t>当たりの</w:t>
            </w:r>
          </w:p>
          <w:p w14:paraId="38B94528" w14:textId="77777777" w:rsidR="00B955B1" w:rsidRDefault="00B955B1" w:rsidP="00745231">
            <w:pPr>
              <w:rPr>
                <w:sz w:val="24"/>
                <w:szCs w:val="24"/>
              </w:rPr>
            </w:pPr>
            <w:r w:rsidRPr="00BB24C5">
              <w:rPr>
                <w:rFonts w:hint="eastAsia"/>
                <w:sz w:val="24"/>
                <w:szCs w:val="24"/>
              </w:rPr>
              <w:t>二酸化炭素排出係数</w:t>
            </w:r>
          </w:p>
          <w:p w14:paraId="369ED2F8" w14:textId="3ADC827C" w:rsidR="00B955B1" w:rsidRPr="00BB24C5" w:rsidRDefault="00B955B1" w:rsidP="00745231">
            <w:pPr>
              <w:rPr>
                <w:sz w:val="24"/>
                <w:szCs w:val="24"/>
              </w:rPr>
            </w:pPr>
            <w:r w:rsidRPr="00BB24C5">
              <w:rPr>
                <w:rFonts w:hint="eastAsia"/>
                <w:sz w:val="24"/>
                <w:szCs w:val="24"/>
              </w:rPr>
              <w:t>（調整後排出係数）</w:t>
            </w:r>
          </w:p>
          <w:p w14:paraId="061039DB" w14:textId="77777777" w:rsidR="00B955B1" w:rsidRPr="00BB24C5" w:rsidRDefault="00B955B1" w:rsidP="00745231">
            <w:pPr>
              <w:rPr>
                <w:sz w:val="24"/>
                <w:szCs w:val="24"/>
              </w:rPr>
            </w:pPr>
            <w:r w:rsidRPr="00BB24C5">
              <w:rPr>
                <w:sz w:val="24"/>
                <w:szCs w:val="24"/>
              </w:rPr>
              <w:t>(</w:t>
            </w:r>
            <w:r w:rsidRPr="00BB24C5">
              <w:rPr>
                <w:rFonts w:hint="eastAsia"/>
                <w:sz w:val="24"/>
                <w:szCs w:val="24"/>
              </w:rPr>
              <w:t>単位：</w:t>
            </w:r>
            <w:r w:rsidRPr="00BB24C5">
              <w:rPr>
                <w:sz w:val="24"/>
                <w:szCs w:val="24"/>
              </w:rPr>
              <w:t>kg-CO</w:t>
            </w:r>
            <w:r w:rsidRPr="00BB24C5">
              <w:rPr>
                <w:sz w:val="24"/>
                <w:szCs w:val="24"/>
                <w:vertAlign w:val="subscript"/>
              </w:rPr>
              <w:t>2</w:t>
            </w:r>
            <w:r w:rsidRPr="00BB24C5">
              <w:rPr>
                <w:sz w:val="24"/>
                <w:szCs w:val="24"/>
              </w:rPr>
              <w:t>/kWh)</w:t>
            </w:r>
          </w:p>
        </w:tc>
        <w:tc>
          <w:tcPr>
            <w:tcW w:w="1704" w:type="dxa"/>
            <w:vAlign w:val="center"/>
          </w:tcPr>
          <w:p w14:paraId="00C555D5" w14:textId="77777777" w:rsidR="00B955B1" w:rsidRPr="00745231" w:rsidRDefault="00B955B1" w:rsidP="00A732F6">
            <w:pPr>
              <w:jc w:val="left"/>
              <w:rPr>
                <w:rFonts w:eastAsia="ＭＳ 明朝"/>
                <w:sz w:val="32"/>
                <w:szCs w:val="24"/>
              </w:rPr>
            </w:pPr>
          </w:p>
          <w:p w14:paraId="2D7A82EE" w14:textId="77777777" w:rsidR="00B955B1" w:rsidRPr="00567422" w:rsidRDefault="00B955B1" w:rsidP="00A732F6">
            <w:pPr>
              <w:jc w:val="right"/>
              <w:rPr>
                <w:rFonts w:eastAsia="ＭＳ 明朝"/>
                <w:sz w:val="24"/>
                <w:szCs w:val="24"/>
              </w:rPr>
            </w:pPr>
            <w:r w:rsidRPr="00745231">
              <w:rPr>
                <w:rFonts w:eastAsia="ＭＳ 明朝"/>
                <w:sz w:val="22"/>
                <w:szCs w:val="24"/>
              </w:rPr>
              <w:t>kg-CO</w:t>
            </w:r>
            <w:r w:rsidRPr="00745231">
              <w:rPr>
                <w:rFonts w:eastAsia="ＭＳ 明朝"/>
                <w:sz w:val="22"/>
                <w:szCs w:val="24"/>
                <w:vertAlign w:val="subscript"/>
              </w:rPr>
              <w:t>2</w:t>
            </w:r>
            <w:r w:rsidRPr="00745231">
              <w:rPr>
                <w:rFonts w:eastAsia="ＭＳ 明朝"/>
                <w:sz w:val="22"/>
                <w:szCs w:val="24"/>
              </w:rPr>
              <w:t>/kWh</w:t>
            </w:r>
          </w:p>
        </w:tc>
        <w:tc>
          <w:tcPr>
            <w:tcW w:w="851" w:type="dxa"/>
            <w:vAlign w:val="center"/>
          </w:tcPr>
          <w:p w14:paraId="4FFDA0EE" w14:textId="77777777" w:rsidR="00B955B1" w:rsidRPr="00567422" w:rsidRDefault="00B955B1" w:rsidP="00567422">
            <w:pPr>
              <w:rPr>
                <w:rFonts w:eastAsia="ＭＳ 明朝"/>
                <w:sz w:val="24"/>
                <w:szCs w:val="24"/>
              </w:rPr>
            </w:pPr>
          </w:p>
        </w:tc>
        <w:tc>
          <w:tcPr>
            <w:tcW w:w="1988" w:type="dxa"/>
          </w:tcPr>
          <w:p w14:paraId="50139FD7" w14:textId="77777777" w:rsidR="00B955B1" w:rsidRPr="00567422" w:rsidRDefault="00B955B1" w:rsidP="00567422">
            <w:pPr>
              <w:rPr>
                <w:rFonts w:eastAsia="ＭＳ 明朝"/>
                <w:sz w:val="20"/>
                <w:szCs w:val="24"/>
              </w:rPr>
            </w:pPr>
          </w:p>
        </w:tc>
      </w:tr>
      <w:tr w:rsidR="00B955B1" w:rsidRPr="00BB24C5" w14:paraId="071159B9" w14:textId="77777777" w:rsidTr="00B955B1">
        <w:trPr>
          <w:trHeight w:val="472"/>
          <w:jc w:val="center"/>
        </w:trPr>
        <w:tc>
          <w:tcPr>
            <w:tcW w:w="510" w:type="dxa"/>
            <w:vAlign w:val="center"/>
          </w:tcPr>
          <w:p w14:paraId="2AA159E7" w14:textId="77777777" w:rsidR="00B955B1" w:rsidRPr="00BB24C5" w:rsidRDefault="00B955B1" w:rsidP="00B955B1">
            <w:pPr>
              <w:rPr>
                <w:sz w:val="24"/>
                <w:szCs w:val="24"/>
              </w:rPr>
            </w:pPr>
            <w:r>
              <w:rPr>
                <w:rFonts w:hint="eastAsia"/>
                <w:sz w:val="24"/>
                <w:szCs w:val="24"/>
              </w:rPr>
              <w:t>(2)</w:t>
            </w:r>
          </w:p>
        </w:tc>
        <w:tc>
          <w:tcPr>
            <w:tcW w:w="5107" w:type="dxa"/>
            <w:vAlign w:val="center"/>
          </w:tcPr>
          <w:p w14:paraId="0B02C019" w14:textId="77777777" w:rsidR="00B955B1" w:rsidRPr="00BB24C5" w:rsidRDefault="00B955B1" w:rsidP="00F33953">
            <w:pPr>
              <w:jc w:val="left"/>
              <w:rPr>
                <w:sz w:val="24"/>
                <w:szCs w:val="24"/>
              </w:rPr>
            </w:pPr>
            <w:r>
              <w:rPr>
                <w:rFonts w:hint="eastAsia"/>
                <w:sz w:val="24"/>
                <w:szCs w:val="24"/>
              </w:rPr>
              <w:t>(1)</w:t>
            </w:r>
            <w:r>
              <w:rPr>
                <w:rFonts w:hint="eastAsia"/>
                <w:sz w:val="24"/>
                <w:szCs w:val="24"/>
              </w:rPr>
              <w:t>と同年度</w:t>
            </w:r>
            <w:r w:rsidRPr="00BB24C5">
              <w:rPr>
                <w:rFonts w:hint="eastAsia"/>
                <w:sz w:val="24"/>
                <w:szCs w:val="24"/>
              </w:rPr>
              <w:t>の未利用エネルギーの活用状況</w:t>
            </w:r>
          </w:p>
        </w:tc>
        <w:tc>
          <w:tcPr>
            <w:tcW w:w="1704" w:type="dxa"/>
            <w:vAlign w:val="center"/>
          </w:tcPr>
          <w:p w14:paraId="03903602" w14:textId="77777777" w:rsidR="00B955B1" w:rsidRPr="00567422" w:rsidRDefault="00B955B1" w:rsidP="00567422">
            <w:pPr>
              <w:rPr>
                <w:rFonts w:eastAsia="ＭＳ 明朝"/>
                <w:sz w:val="24"/>
                <w:szCs w:val="24"/>
              </w:rPr>
            </w:pPr>
          </w:p>
        </w:tc>
        <w:tc>
          <w:tcPr>
            <w:tcW w:w="851" w:type="dxa"/>
            <w:vAlign w:val="center"/>
          </w:tcPr>
          <w:p w14:paraId="4E74A3AC" w14:textId="77777777" w:rsidR="00B955B1" w:rsidRPr="00567422" w:rsidRDefault="00B955B1" w:rsidP="00567422">
            <w:pPr>
              <w:rPr>
                <w:rFonts w:eastAsia="ＭＳ 明朝"/>
                <w:sz w:val="24"/>
                <w:szCs w:val="24"/>
              </w:rPr>
            </w:pPr>
          </w:p>
        </w:tc>
        <w:tc>
          <w:tcPr>
            <w:tcW w:w="1988" w:type="dxa"/>
          </w:tcPr>
          <w:p w14:paraId="6BB7D91F" w14:textId="77777777" w:rsidR="00B955B1" w:rsidRPr="00567422" w:rsidRDefault="00B955B1" w:rsidP="00567422">
            <w:pPr>
              <w:tabs>
                <w:tab w:val="left" w:pos="2015"/>
              </w:tabs>
              <w:rPr>
                <w:rFonts w:eastAsia="ＭＳ 明朝"/>
                <w:sz w:val="20"/>
                <w:szCs w:val="24"/>
              </w:rPr>
            </w:pPr>
          </w:p>
        </w:tc>
      </w:tr>
      <w:tr w:rsidR="00B955B1" w:rsidRPr="00BB24C5" w14:paraId="7A3C302E" w14:textId="77777777" w:rsidTr="00B955B1">
        <w:trPr>
          <w:trHeight w:val="521"/>
          <w:jc w:val="center"/>
        </w:trPr>
        <w:tc>
          <w:tcPr>
            <w:tcW w:w="510" w:type="dxa"/>
            <w:vAlign w:val="center"/>
          </w:tcPr>
          <w:p w14:paraId="3FABD191" w14:textId="77777777" w:rsidR="00B955B1" w:rsidRDefault="00B955B1" w:rsidP="00B955B1">
            <w:pPr>
              <w:rPr>
                <w:sz w:val="24"/>
                <w:szCs w:val="24"/>
              </w:rPr>
            </w:pPr>
            <w:r>
              <w:rPr>
                <w:rFonts w:hint="eastAsia"/>
                <w:sz w:val="24"/>
                <w:szCs w:val="24"/>
              </w:rPr>
              <w:t>(3)</w:t>
            </w:r>
          </w:p>
        </w:tc>
        <w:tc>
          <w:tcPr>
            <w:tcW w:w="5107" w:type="dxa"/>
            <w:vAlign w:val="center"/>
          </w:tcPr>
          <w:p w14:paraId="3D938CD4" w14:textId="77777777" w:rsidR="00B955B1" w:rsidRPr="00BB24C5" w:rsidRDefault="00B955B1" w:rsidP="00F33953">
            <w:pPr>
              <w:jc w:val="left"/>
              <w:rPr>
                <w:sz w:val="24"/>
                <w:szCs w:val="24"/>
              </w:rPr>
            </w:pPr>
            <w:r>
              <w:rPr>
                <w:rFonts w:hint="eastAsia"/>
                <w:sz w:val="24"/>
                <w:szCs w:val="24"/>
              </w:rPr>
              <w:t>(1)</w:t>
            </w:r>
            <w:r>
              <w:rPr>
                <w:rFonts w:hint="eastAsia"/>
                <w:sz w:val="24"/>
                <w:szCs w:val="24"/>
              </w:rPr>
              <w:t>と同年</w:t>
            </w:r>
            <w:r w:rsidRPr="00BB24C5">
              <w:rPr>
                <w:rFonts w:hint="eastAsia"/>
                <w:sz w:val="24"/>
                <w:szCs w:val="24"/>
              </w:rPr>
              <w:t>度の再生可能エネルギーの導入状況</w:t>
            </w:r>
          </w:p>
        </w:tc>
        <w:tc>
          <w:tcPr>
            <w:tcW w:w="1704" w:type="dxa"/>
            <w:vAlign w:val="center"/>
          </w:tcPr>
          <w:p w14:paraId="608E8318" w14:textId="77777777" w:rsidR="00B955B1" w:rsidRPr="00567422" w:rsidRDefault="00B955B1" w:rsidP="00567422">
            <w:pPr>
              <w:rPr>
                <w:rFonts w:eastAsia="ＭＳ 明朝"/>
                <w:sz w:val="24"/>
                <w:szCs w:val="24"/>
              </w:rPr>
            </w:pPr>
          </w:p>
        </w:tc>
        <w:tc>
          <w:tcPr>
            <w:tcW w:w="851" w:type="dxa"/>
            <w:vAlign w:val="center"/>
          </w:tcPr>
          <w:p w14:paraId="56482701" w14:textId="77777777" w:rsidR="00B955B1" w:rsidRPr="00567422" w:rsidRDefault="00B955B1" w:rsidP="00567422">
            <w:pPr>
              <w:rPr>
                <w:rFonts w:eastAsia="ＭＳ 明朝"/>
                <w:sz w:val="24"/>
                <w:szCs w:val="24"/>
              </w:rPr>
            </w:pPr>
          </w:p>
        </w:tc>
        <w:tc>
          <w:tcPr>
            <w:tcW w:w="1988" w:type="dxa"/>
          </w:tcPr>
          <w:p w14:paraId="290D31CC" w14:textId="77777777" w:rsidR="00B955B1" w:rsidRPr="00567422" w:rsidRDefault="00B955B1" w:rsidP="00567422">
            <w:pPr>
              <w:rPr>
                <w:rFonts w:eastAsia="ＭＳ 明朝"/>
                <w:sz w:val="20"/>
                <w:szCs w:val="24"/>
              </w:rPr>
            </w:pPr>
          </w:p>
        </w:tc>
      </w:tr>
      <w:tr w:rsidR="00B955B1" w:rsidRPr="00BB24C5" w14:paraId="0DAA5D8E" w14:textId="77777777" w:rsidTr="00B955B1">
        <w:trPr>
          <w:trHeight w:val="489"/>
          <w:jc w:val="center"/>
        </w:trPr>
        <w:tc>
          <w:tcPr>
            <w:tcW w:w="510" w:type="dxa"/>
            <w:vAlign w:val="center"/>
          </w:tcPr>
          <w:p w14:paraId="72114314" w14:textId="77777777" w:rsidR="00B955B1" w:rsidRPr="00B955B1" w:rsidRDefault="00B955B1" w:rsidP="00B955B1">
            <w:pPr>
              <w:rPr>
                <w:sz w:val="24"/>
                <w:szCs w:val="24"/>
              </w:rPr>
            </w:pPr>
            <w:r>
              <w:rPr>
                <w:rFonts w:hint="eastAsia"/>
                <w:sz w:val="24"/>
                <w:szCs w:val="24"/>
              </w:rPr>
              <w:t>(4)</w:t>
            </w:r>
          </w:p>
        </w:tc>
        <w:tc>
          <w:tcPr>
            <w:tcW w:w="5107" w:type="dxa"/>
            <w:vAlign w:val="center"/>
          </w:tcPr>
          <w:p w14:paraId="1B474589" w14:textId="77777777" w:rsidR="00B955B1" w:rsidRPr="00C43DDC" w:rsidRDefault="005B45C3" w:rsidP="005B45C3">
            <w:pPr>
              <w:jc w:val="left"/>
              <w:rPr>
                <w:sz w:val="24"/>
                <w:szCs w:val="24"/>
              </w:rPr>
            </w:pPr>
            <w:r>
              <w:rPr>
                <w:rFonts w:hint="eastAsia"/>
                <w:sz w:val="24"/>
                <w:szCs w:val="24"/>
              </w:rPr>
              <w:t>省エネに係る情報提供、簡易的</w:t>
            </w:r>
            <w:r>
              <w:rPr>
                <w:rFonts w:hint="eastAsia"/>
                <w:sz w:val="24"/>
                <w:szCs w:val="24"/>
              </w:rPr>
              <w:t>DR</w:t>
            </w:r>
            <w:r>
              <w:rPr>
                <w:rFonts w:hint="eastAsia"/>
                <w:sz w:val="24"/>
                <w:szCs w:val="24"/>
              </w:rPr>
              <w:t>の取組み、地域の</w:t>
            </w:r>
            <w:r w:rsidR="0050172F" w:rsidRPr="00C43DDC">
              <w:rPr>
                <w:rFonts w:hint="eastAsia"/>
                <w:sz w:val="24"/>
                <w:szCs w:val="24"/>
              </w:rPr>
              <w:t>再エネ</w:t>
            </w:r>
            <w:r>
              <w:rPr>
                <w:rFonts w:hint="eastAsia"/>
                <w:sz w:val="24"/>
                <w:szCs w:val="24"/>
              </w:rPr>
              <w:t>の創出・利用の</w:t>
            </w:r>
            <w:r w:rsidR="0050172F" w:rsidRPr="00C43DDC">
              <w:rPr>
                <w:rFonts w:hint="eastAsia"/>
                <w:sz w:val="24"/>
                <w:szCs w:val="24"/>
              </w:rPr>
              <w:t>取組み</w:t>
            </w:r>
          </w:p>
        </w:tc>
        <w:tc>
          <w:tcPr>
            <w:tcW w:w="1704" w:type="dxa"/>
            <w:vAlign w:val="center"/>
          </w:tcPr>
          <w:p w14:paraId="18436892" w14:textId="77777777" w:rsidR="00B955B1" w:rsidRPr="00567422" w:rsidRDefault="00B955B1" w:rsidP="00567422">
            <w:pPr>
              <w:rPr>
                <w:rFonts w:eastAsia="ＭＳ 明朝"/>
                <w:sz w:val="24"/>
                <w:szCs w:val="24"/>
              </w:rPr>
            </w:pPr>
          </w:p>
        </w:tc>
        <w:tc>
          <w:tcPr>
            <w:tcW w:w="851" w:type="dxa"/>
            <w:vAlign w:val="center"/>
          </w:tcPr>
          <w:p w14:paraId="6D0F6DAC" w14:textId="77777777" w:rsidR="00B955B1" w:rsidRPr="00567422" w:rsidRDefault="00B955B1" w:rsidP="00567422">
            <w:pPr>
              <w:rPr>
                <w:rFonts w:eastAsia="ＭＳ 明朝"/>
                <w:sz w:val="24"/>
                <w:szCs w:val="24"/>
              </w:rPr>
            </w:pPr>
          </w:p>
        </w:tc>
        <w:tc>
          <w:tcPr>
            <w:tcW w:w="1988" w:type="dxa"/>
          </w:tcPr>
          <w:p w14:paraId="03EF4803" w14:textId="77777777" w:rsidR="00B955B1" w:rsidRPr="00567422" w:rsidRDefault="00B955B1" w:rsidP="00567422">
            <w:pPr>
              <w:rPr>
                <w:rFonts w:eastAsia="ＭＳ 明朝"/>
                <w:sz w:val="20"/>
                <w:szCs w:val="24"/>
              </w:rPr>
            </w:pPr>
          </w:p>
        </w:tc>
      </w:tr>
      <w:tr w:rsidR="00B955B1" w:rsidRPr="00BB24C5" w14:paraId="2E430BE1" w14:textId="77777777" w:rsidTr="005F5E52">
        <w:trPr>
          <w:trHeight w:val="489"/>
          <w:jc w:val="center"/>
        </w:trPr>
        <w:tc>
          <w:tcPr>
            <w:tcW w:w="7321" w:type="dxa"/>
            <w:gridSpan w:val="3"/>
            <w:vAlign w:val="center"/>
          </w:tcPr>
          <w:p w14:paraId="5BD3C87B" w14:textId="77777777" w:rsidR="00B955B1" w:rsidRPr="00567422" w:rsidRDefault="00B955B1" w:rsidP="00567422">
            <w:pPr>
              <w:jc w:val="center"/>
              <w:rPr>
                <w:rFonts w:eastAsia="ＭＳ 明朝"/>
                <w:sz w:val="24"/>
                <w:szCs w:val="24"/>
              </w:rPr>
            </w:pPr>
            <w:r w:rsidRPr="00567422">
              <w:rPr>
                <w:rFonts w:eastAsia="ＭＳ 明朝"/>
                <w:sz w:val="24"/>
                <w:szCs w:val="24"/>
              </w:rPr>
              <w:t>合　計</w:t>
            </w:r>
          </w:p>
        </w:tc>
        <w:tc>
          <w:tcPr>
            <w:tcW w:w="851" w:type="dxa"/>
            <w:vAlign w:val="center"/>
          </w:tcPr>
          <w:p w14:paraId="66BF03DA" w14:textId="77777777" w:rsidR="00B955B1" w:rsidRPr="00567422" w:rsidRDefault="00B955B1" w:rsidP="00567422">
            <w:pPr>
              <w:rPr>
                <w:rFonts w:eastAsia="ＭＳ 明朝"/>
                <w:sz w:val="24"/>
                <w:szCs w:val="24"/>
              </w:rPr>
            </w:pPr>
          </w:p>
        </w:tc>
        <w:tc>
          <w:tcPr>
            <w:tcW w:w="1988" w:type="dxa"/>
            <w:vAlign w:val="center"/>
          </w:tcPr>
          <w:p w14:paraId="4903B4FC" w14:textId="77777777" w:rsidR="00B955B1" w:rsidRPr="00567422" w:rsidRDefault="00B955B1" w:rsidP="00567422">
            <w:pPr>
              <w:rPr>
                <w:rFonts w:eastAsia="ＭＳ 明朝"/>
                <w:sz w:val="20"/>
                <w:szCs w:val="24"/>
              </w:rPr>
            </w:pPr>
          </w:p>
        </w:tc>
      </w:tr>
    </w:tbl>
    <w:p w14:paraId="5D2B7288" w14:textId="77777777" w:rsidR="009C441B" w:rsidRPr="00BB24C5" w:rsidRDefault="009C441B" w:rsidP="005F33E2">
      <w:pPr>
        <w:ind w:left="660" w:hangingChars="300" w:hanging="660"/>
        <w:rPr>
          <w:sz w:val="22"/>
          <w:szCs w:val="24"/>
        </w:rPr>
      </w:pPr>
    </w:p>
    <w:p w14:paraId="66D5A34C" w14:textId="77777777" w:rsidR="009C441B" w:rsidRPr="00BB24C5" w:rsidRDefault="00CF33C1" w:rsidP="009C441B">
      <w:pPr>
        <w:rPr>
          <w:sz w:val="24"/>
          <w:szCs w:val="24"/>
        </w:rPr>
      </w:pPr>
      <w:r w:rsidRPr="00BB24C5">
        <w:rPr>
          <w:rFonts w:hint="eastAsia"/>
          <w:sz w:val="24"/>
          <w:szCs w:val="24"/>
        </w:rPr>
        <w:t>２．電源構成及び二酸化炭素排出</w:t>
      </w:r>
      <w:r w:rsidR="009C441B" w:rsidRPr="00BB24C5">
        <w:rPr>
          <w:rFonts w:hint="eastAsia"/>
          <w:sz w:val="24"/>
          <w:szCs w:val="24"/>
        </w:rPr>
        <w:t>係数の情報の開示方法</w:t>
      </w:r>
    </w:p>
    <w:tbl>
      <w:tblPr>
        <w:tblStyle w:val="a3"/>
        <w:tblW w:w="9650" w:type="dxa"/>
        <w:jc w:val="center"/>
        <w:tblLayout w:type="fixed"/>
        <w:tblLook w:val="04A0" w:firstRow="1" w:lastRow="0" w:firstColumn="1" w:lastColumn="0" w:noHBand="0" w:noVBand="1"/>
      </w:tblPr>
      <w:tblGrid>
        <w:gridCol w:w="7372"/>
        <w:gridCol w:w="2278"/>
      </w:tblGrid>
      <w:tr w:rsidR="00B133F0" w:rsidRPr="00BB24C5" w14:paraId="129F8890" w14:textId="77777777" w:rsidTr="00166BE3">
        <w:trPr>
          <w:trHeight w:val="343"/>
          <w:jc w:val="center"/>
        </w:trPr>
        <w:tc>
          <w:tcPr>
            <w:tcW w:w="7372" w:type="dxa"/>
            <w:shd w:val="clear" w:color="auto" w:fill="D9D9D9" w:themeFill="background1" w:themeFillShade="D9"/>
            <w:vAlign w:val="center"/>
          </w:tcPr>
          <w:p w14:paraId="2CE676EC" w14:textId="77777777" w:rsidR="009C441B" w:rsidRPr="00BB24C5" w:rsidRDefault="009C441B" w:rsidP="00506773">
            <w:pPr>
              <w:jc w:val="center"/>
              <w:rPr>
                <w:sz w:val="24"/>
                <w:szCs w:val="24"/>
              </w:rPr>
            </w:pPr>
            <w:r w:rsidRPr="00BB24C5">
              <w:rPr>
                <w:rFonts w:hint="eastAsia"/>
                <w:sz w:val="24"/>
                <w:szCs w:val="24"/>
              </w:rPr>
              <w:t>開</w:t>
            </w:r>
            <w:r w:rsidR="006B0F1E" w:rsidRPr="00BB24C5">
              <w:rPr>
                <w:rFonts w:hint="eastAsia"/>
                <w:sz w:val="24"/>
                <w:szCs w:val="24"/>
              </w:rPr>
              <w:t xml:space="preserve">　</w:t>
            </w:r>
            <w:r w:rsidRPr="00BB24C5">
              <w:rPr>
                <w:rFonts w:hint="eastAsia"/>
                <w:sz w:val="24"/>
                <w:szCs w:val="24"/>
              </w:rPr>
              <w:t>示</w:t>
            </w:r>
            <w:r w:rsidR="006B0F1E" w:rsidRPr="00BB24C5">
              <w:rPr>
                <w:rFonts w:hint="eastAsia"/>
                <w:sz w:val="24"/>
                <w:szCs w:val="24"/>
              </w:rPr>
              <w:t xml:space="preserve">　</w:t>
            </w:r>
            <w:r w:rsidRPr="00BB24C5">
              <w:rPr>
                <w:rFonts w:hint="eastAsia"/>
                <w:sz w:val="24"/>
                <w:szCs w:val="24"/>
              </w:rPr>
              <w:t>方</w:t>
            </w:r>
            <w:r w:rsidR="006B0F1E" w:rsidRPr="00BB24C5">
              <w:rPr>
                <w:rFonts w:hint="eastAsia"/>
                <w:sz w:val="24"/>
                <w:szCs w:val="24"/>
              </w:rPr>
              <w:t xml:space="preserve">　</w:t>
            </w:r>
            <w:r w:rsidRPr="00BB24C5">
              <w:rPr>
                <w:rFonts w:hint="eastAsia"/>
                <w:sz w:val="24"/>
                <w:szCs w:val="24"/>
              </w:rPr>
              <w:t>法</w:t>
            </w:r>
          </w:p>
        </w:tc>
        <w:tc>
          <w:tcPr>
            <w:tcW w:w="2278" w:type="dxa"/>
            <w:shd w:val="clear" w:color="auto" w:fill="D9D9D9" w:themeFill="background1" w:themeFillShade="D9"/>
            <w:vAlign w:val="center"/>
          </w:tcPr>
          <w:p w14:paraId="206D0D2F" w14:textId="77777777" w:rsidR="009C441B" w:rsidRPr="00BB24C5" w:rsidRDefault="006B0F1E" w:rsidP="00166BE3">
            <w:pPr>
              <w:jc w:val="center"/>
              <w:rPr>
                <w:sz w:val="24"/>
                <w:szCs w:val="24"/>
              </w:rPr>
            </w:pPr>
            <w:r w:rsidRPr="00BB24C5">
              <w:rPr>
                <w:rFonts w:hint="eastAsia"/>
                <w:sz w:val="24"/>
                <w:szCs w:val="24"/>
              </w:rPr>
              <w:t>番　　号</w:t>
            </w:r>
          </w:p>
        </w:tc>
      </w:tr>
      <w:tr w:rsidR="00ED06E9" w:rsidRPr="00BB24C5" w14:paraId="4E5D9CA6" w14:textId="77777777" w:rsidTr="00A732F6">
        <w:trPr>
          <w:trHeight w:val="525"/>
          <w:jc w:val="center"/>
        </w:trPr>
        <w:tc>
          <w:tcPr>
            <w:tcW w:w="7372" w:type="dxa"/>
          </w:tcPr>
          <w:p w14:paraId="0D46B08A" w14:textId="77777777" w:rsidR="009C441B" w:rsidRPr="00BB24C5" w:rsidRDefault="009C441B" w:rsidP="001A356F">
            <w:pPr>
              <w:ind w:right="227"/>
              <w:rPr>
                <w:sz w:val="24"/>
                <w:szCs w:val="24"/>
              </w:rPr>
            </w:pPr>
            <w:r w:rsidRPr="00BB24C5">
              <w:rPr>
                <w:rFonts w:hint="eastAsia"/>
                <w:sz w:val="24"/>
                <w:szCs w:val="24"/>
              </w:rPr>
              <w:t>①ホームページ　　　　　②パンフレット　　　　　③チラシ</w:t>
            </w:r>
          </w:p>
          <w:p w14:paraId="6BEF68C2" w14:textId="77777777" w:rsidR="009C441B" w:rsidRPr="00BB24C5" w:rsidRDefault="009C441B" w:rsidP="00567422">
            <w:pPr>
              <w:rPr>
                <w:sz w:val="24"/>
                <w:szCs w:val="24"/>
              </w:rPr>
            </w:pPr>
            <w:r w:rsidRPr="00BB24C5">
              <w:rPr>
                <w:rFonts w:hint="eastAsia"/>
                <w:sz w:val="24"/>
                <w:szCs w:val="24"/>
              </w:rPr>
              <w:t>④その他（　　　　　　　　　　　　　　　　　　　　　　）</w:t>
            </w:r>
          </w:p>
        </w:tc>
        <w:tc>
          <w:tcPr>
            <w:tcW w:w="2278" w:type="dxa"/>
            <w:vAlign w:val="center"/>
          </w:tcPr>
          <w:p w14:paraId="5A92D761" w14:textId="77777777" w:rsidR="009C441B" w:rsidRPr="00BB24C5" w:rsidRDefault="009C441B" w:rsidP="00A732F6">
            <w:pPr>
              <w:jc w:val="center"/>
              <w:rPr>
                <w:sz w:val="24"/>
                <w:szCs w:val="24"/>
              </w:rPr>
            </w:pPr>
          </w:p>
        </w:tc>
      </w:tr>
    </w:tbl>
    <w:p w14:paraId="784F622B" w14:textId="77777777" w:rsidR="00236662" w:rsidRPr="00BB24C5" w:rsidRDefault="00233C7B" w:rsidP="00567422">
      <w:pPr>
        <w:ind w:left="660" w:hangingChars="300" w:hanging="660"/>
        <w:rPr>
          <w:sz w:val="22"/>
          <w:szCs w:val="24"/>
        </w:rPr>
      </w:pPr>
      <w:r w:rsidRPr="00BB24C5">
        <w:rPr>
          <w:noProof/>
          <w:sz w:val="22"/>
          <w:szCs w:val="24"/>
        </w:rPr>
        <mc:AlternateContent>
          <mc:Choice Requires="wpg">
            <w:drawing>
              <wp:anchor distT="0" distB="0" distL="114300" distR="114300" simplePos="0" relativeHeight="251660288" behindDoc="0" locked="0" layoutInCell="1" allowOverlap="1" wp14:anchorId="60FCAA84" wp14:editId="58266657">
                <wp:simplePos x="0" y="0"/>
                <wp:positionH relativeFrom="column">
                  <wp:posOffset>22860</wp:posOffset>
                </wp:positionH>
                <wp:positionV relativeFrom="paragraph">
                  <wp:posOffset>136525</wp:posOffset>
                </wp:positionV>
                <wp:extent cx="6120130" cy="246380"/>
                <wp:effectExtent l="9525" t="0" r="13970" b="1270"/>
                <wp:wrapNone/>
                <wp:docPr id="1"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20130" cy="246380"/>
                          <a:chOff x="1170" y="11340"/>
                          <a:chExt cx="9638" cy="388"/>
                        </a:xfrm>
                      </wpg:grpSpPr>
                      <wps:wsp>
                        <wps:cNvPr id="2" name="AutoShape 2"/>
                        <wps:cNvCnPr>
                          <a:cxnSpLocks noChangeShapeType="1"/>
                        </wps:cNvCnPr>
                        <wps:spPr bwMode="auto">
                          <a:xfrm>
                            <a:off x="1170" y="11535"/>
                            <a:ext cx="9638" cy="0"/>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3" name="Text Box 3"/>
                        <wps:cNvSpPr txBox="1">
                          <a:spLocks noChangeArrowheads="1"/>
                        </wps:cNvSpPr>
                        <wps:spPr bwMode="auto">
                          <a:xfrm>
                            <a:off x="1395" y="11340"/>
                            <a:ext cx="1675" cy="388"/>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0450AD5" w14:textId="77777777" w:rsidR="00236662" w:rsidRPr="00BB24C5" w:rsidRDefault="00236662">
                              <w:pPr>
                                <w:rPr>
                                  <w:sz w:val="24"/>
                                </w:rPr>
                              </w:pPr>
                              <w:r w:rsidRPr="00BB24C5">
                                <w:rPr>
                                  <w:rFonts w:hint="eastAsia"/>
                                  <w:sz w:val="24"/>
                                </w:rPr>
                                <w:t>以下参考情報</w:t>
                              </w:r>
                            </w:p>
                          </w:txbxContent>
                        </wps:txbx>
                        <wps:bodyPr rot="0" vert="horz" wrap="none" lIns="74295" tIns="8890" rIns="74295" bIns="8890" anchor="t" anchorCtr="0" upright="1">
                          <a:spAutoFit/>
                        </wps:bodyPr>
                      </wps:wsp>
                    </wpg:wgp>
                  </a:graphicData>
                </a:graphic>
                <wp14:sizeRelH relativeFrom="page">
                  <wp14:pctWidth>0</wp14:pctWidth>
                </wp14:sizeRelH>
                <wp14:sizeRelV relativeFrom="page">
                  <wp14:pctHeight>0</wp14:pctHeight>
                </wp14:sizeRelV>
              </wp:anchor>
            </w:drawing>
          </mc:Choice>
          <mc:Fallback>
            <w:pict>
              <v:group id="Group 4" o:spid="_x0000_s1026" style="position:absolute;left:0;text-align:left;margin-left:1.8pt;margin-top:10.75pt;width:481.9pt;height:19.4pt;z-index:251660288" coordorigin="1170,11340" coordsize="9638,3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">
                <v:shapetype id="_x0000_t32" coordsize="21600,21600" o:spt="32" o:oned="t" path="m,l21600,21600e" filled="f">
                  <v:path arrowok="t" fillok="f" o:connecttype="none"/>
                  <o:lock v:ext="edit" shapetype="t"/>
                </v:shapetype>
                <v:shape id="AutoShape 2" o:spid="_x0000_s1027" type="#_x0000_t32" style="position:absolute;left:1170;top:11535;width:963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">
                  <v:stroke dashstyle="dash"/>
                </v:shape>
                <v:shapetype id="_x0000_t202" coordsize="21600,21600" o:spt="202" path="m,l,21600r21600,l21600,xe">
                  <v:stroke joinstyle="miter"/>
                  <v:path gradientshapeok="t" o:connecttype="rect"/>
                </v:shapetype>
                <v:shape id="Text Box 3" o:spid="_x0000_s1028" type="#_x0000_t202" style="position:absolute;left:1395;top:11340;width:1675;height:38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" fillcolor="white [3212]" stroked="f">
                  <v:textbox style="mso-fit-shape-to-text:t" inset="5.85pt,.7pt,5.85pt,.7pt">
                    <w:txbxContent>
                      <w:p w:rsidR="00236662" w:rsidRPr="00BB24C5" w:rsidRDefault="00236662">
                        <w:pPr>
                          <w:rPr>
                            <w:sz w:val="24"/>
                          </w:rPr>
                        </w:pPr>
                        <w:r w:rsidRPr="00BB24C5">
                          <w:rPr>
                            <w:rFonts w:hint="eastAsia"/>
                            <w:sz w:val="24"/>
                          </w:rPr>
                          <w:t>以下参考情報</w:t>
                        </w:r>
                      </w:p>
                    </w:txbxContent>
                  </v:textbox>
                </v:shape>
              </v:group>
            </w:pict>
          </mc:Fallback>
        </mc:AlternateContent>
      </w:r>
    </w:p>
    <w:p w14:paraId="187611F8" w14:textId="77777777" w:rsidR="00236662" w:rsidRPr="00BB24C5" w:rsidRDefault="00236662" w:rsidP="00567422">
      <w:pPr>
        <w:ind w:left="660" w:hangingChars="300" w:hanging="660"/>
        <w:rPr>
          <w:sz w:val="22"/>
          <w:szCs w:val="24"/>
        </w:rPr>
      </w:pPr>
    </w:p>
    <w:p w14:paraId="049C24CC" w14:textId="77777777" w:rsidR="00F83A54" w:rsidRPr="00BB24C5" w:rsidRDefault="00F83A54" w:rsidP="00F83A54">
      <w:pPr>
        <w:rPr>
          <w:sz w:val="24"/>
          <w:szCs w:val="24"/>
        </w:rPr>
      </w:pPr>
      <w:r w:rsidRPr="00BB24C5">
        <w:rPr>
          <w:rFonts w:hint="eastAsia"/>
          <w:sz w:val="24"/>
          <w:szCs w:val="24"/>
        </w:rPr>
        <w:t>３．供給可能な規模</w:t>
      </w:r>
    </w:p>
    <w:tbl>
      <w:tblPr>
        <w:tblStyle w:val="a3"/>
        <w:tblW w:w="9650" w:type="dxa"/>
        <w:jc w:val="center"/>
        <w:tblLayout w:type="fixed"/>
        <w:tblLook w:val="04A0" w:firstRow="1" w:lastRow="0" w:firstColumn="1" w:lastColumn="0" w:noHBand="0" w:noVBand="1"/>
      </w:tblPr>
      <w:tblGrid>
        <w:gridCol w:w="3686"/>
        <w:gridCol w:w="3686"/>
        <w:gridCol w:w="2278"/>
      </w:tblGrid>
      <w:tr w:rsidR="00F83A54" w:rsidRPr="00BB24C5" w14:paraId="6627277E" w14:textId="77777777" w:rsidTr="00166BE3">
        <w:trPr>
          <w:trHeight w:val="343"/>
          <w:jc w:val="center"/>
        </w:trPr>
        <w:tc>
          <w:tcPr>
            <w:tcW w:w="7372" w:type="dxa"/>
            <w:gridSpan w:val="2"/>
            <w:shd w:val="clear" w:color="auto" w:fill="D9D9D9" w:themeFill="background1" w:themeFillShade="D9"/>
            <w:vAlign w:val="center"/>
          </w:tcPr>
          <w:p w14:paraId="753C6772" w14:textId="77777777" w:rsidR="00F83A54" w:rsidRPr="00BB24C5" w:rsidRDefault="00F83A54" w:rsidP="00506773">
            <w:pPr>
              <w:jc w:val="center"/>
              <w:rPr>
                <w:sz w:val="24"/>
                <w:szCs w:val="24"/>
              </w:rPr>
            </w:pPr>
            <w:r w:rsidRPr="00BB24C5">
              <w:rPr>
                <w:rFonts w:hint="eastAsia"/>
                <w:sz w:val="24"/>
                <w:szCs w:val="24"/>
              </w:rPr>
              <w:t>規　　模</w:t>
            </w:r>
          </w:p>
        </w:tc>
        <w:tc>
          <w:tcPr>
            <w:tcW w:w="2278" w:type="dxa"/>
            <w:shd w:val="clear" w:color="auto" w:fill="D9D9D9" w:themeFill="background1" w:themeFillShade="D9"/>
            <w:vAlign w:val="center"/>
          </w:tcPr>
          <w:p w14:paraId="2959693E" w14:textId="77777777" w:rsidR="00F83A54" w:rsidRPr="00BB24C5" w:rsidRDefault="00F83A54" w:rsidP="00166BE3">
            <w:pPr>
              <w:jc w:val="center"/>
              <w:rPr>
                <w:sz w:val="24"/>
                <w:szCs w:val="24"/>
              </w:rPr>
            </w:pPr>
            <w:r w:rsidRPr="00BB24C5">
              <w:rPr>
                <w:rFonts w:hint="eastAsia"/>
                <w:sz w:val="24"/>
                <w:szCs w:val="24"/>
              </w:rPr>
              <w:t>番　　号</w:t>
            </w:r>
          </w:p>
        </w:tc>
      </w:tr>
      <w:tr w:rsidR="00F83A54" w:rsidRPr="00BB24C5" w14:paraId="79F27C83" w14:textId="77777777" w:rsidTr="00166BE3">
        <w:trPr>
          <w:trHeight w:val="525"/>
          <w:jc w:val="center"/>
        </w:trPr>
        <w:tc>
          <w:tcPr>
            <w:tcW w:w="3686" w:type="dxa"/>
            <w:tcBorders>
              <w:right w:val="nil"/>
            </w:tcBorders>
            <w:vAlign w:val="center"/>
          </w:tcPr>
          <w:p w14:paraId="072300EB" w14:textId="77777777" w:rsidR="00567422" w:rsidRDefault="00F83A54" w:rsidP="00567422">
            <w:pPr>
              <w:rPr>
                <w:sz w:val="24"/>
                <w:szCs w:val="24"/>
              </w:rPr>
            </w:pPr>
            <w:r w:rsidRPr="00BB24C5">
              <w:rPr>
                <w:rFonts w:hint="eastAsia"/>
                <w:sz w:val="24"/>
                <w:szCs w:val="24"/>
              </w:rPr>
              <w:t>①</w:t>
            </w:r>
            <w:r w:rsidRPr="00BB24C5">
              <w:rPr>
                <w:rFonts w:hint="eastAsia"/>
                <w:sz w:val="24"/>
                <w:szCs w:val="24"/>
              </w:rPr>
              <w:t>2</w:t>
            </w:r>
            <w:r w:rsidRPr="00BB24C5">
              <w:rPr>
                <w:sz w:val="24"/>
                <w:szCs w:val="24"/>
              </w:rPr>
              <w:t>,000kW</w:t>
            </w:r>
            <w:r w:rsidRPr="00BB24C5">
              <w:rPr>
                <w:rFonts w:hint="eastAsia"/>
                <w:sz w:val="24"/>
                <w:szCs w:val="24"/>
              </w:rPr>
              <w:t>以上（特別高圧）</w:t>
            </w:r>
          </w:p>
          <w:p w14:paraId="64E6D950" w14:textId="77777777" w:rsidR="00F83A54" w:rsidRPr="00BB24C5" w:rsidRDefault="00F83A54" w:rsidP="00567422">
            <w:pPr>
              <w:rPr>
                <w:sz w:val="24"/>
                <w:szCs w:val="24"/>
              </w:rPr>
            </w:pPr>
            <w:r w:rsidRPr="00BB24C5">
              <w:rPr>
                <w:rFonts w:hint="eastAsia"/>
                <w:sz w:val="24"/>
                <w:szCs w:val="24"/>
              </w:rPr>
              <w:t>③</w:t>
            </w:r>
            <w:r w:rsidRPr="00BB24C5">
              <w:rPr>
                <w:rFonts w:hint="eastAsia"/>
                <w:sz w:val="24"/>
                <w:szCs w:val="24"/>
              </w:rPr>
              <w:t>500kW</w:t>
            </w:r>
            <w:r w:rsidRPr="00BB24C5">
              <w:rPr>
                <w:rFonts w:hint="eastAsia"/>
                <w:sz w:val="24"/>
                <w:szCs w:val="24"/>
              </w:rPr>
              <w:t>未満（高圧）</w:t>
            </w:r>
          </w:p>
        </w:tc>
        <w:tc>
          <w:tcPr>
            <w:tcW w:w="3686" w:type="dxa"/>
            <w:tcBorders>
              <w:left w:val="nil"/>
            </w:tcBorders>
            <w:vAlign w:val="center"/>
          </w:tcPr>
          <w:p w14:paraId="072BB6C5" w14:textId="77777777" w:rsidR="00F83A54" w:rsidRPr="00BB24C5" w:rsidRDefault="00F83A54" w:rsidP="00567422">
            <w:pPr>
              <w:rPr>
                <w:sz w:val="24"/>
                <w:szCs w:val="24"/>
              </w:rPr>
            </w:pPr>
            <w:r w:rsidRPr="00BB24C5">
              <w:rPr>
                <w:rFonts w:hint="eastAsia"/>
                <w:sz w:val="24"/>
                <w:szCs w:val="24"/>
              </w:rPr>
              <w:t>②</w:t>
            </w:r>
            <w:r w:rsidRPr="00BB24C5">
              <w:rPr>
                <w:rFonts w:hint="eastAsia"/>
                <w:sz w:val="24"/>
                <w:szCs w:val="24"/>
              </w:rPr>
              <w:t>500kW</w:t>
            </w:r>
            <w:r w:rsidRPr="00BB24C5">
              <w:rPr>
                <w:rFonts w:hint="eastAsia"/>
                <w:sz w:val="24"/>
                <w:szCs w:val="24"/>
              </w:rPr>
              <w:t>以上（高圧）</w:t>
            </w:r>
          </w:p>
          <w:p w14:paraId="330F5BD7" w14:textId="77777777" w:rsidR="00F83A54" w:rsidRPr="00BB24C5" w:rsidRDefault="00F83A54" w:rsidP="00567422">
            <w:pPr>
              <w:rPr>
                <w:sz w:val="24"/>
                <w:szCs w:val="24"/>
              </w:rPr>
            </w:pPr>
            <w:r w:rsidRPr="00BB24C5">
              <w:rPr>
                <w:rFonts w:hint="eastAsia"/>
                <w:sz w:val="24"/>
                <w:szCs w:val="24"/>
              </w:rPr>
              <w:t>④</w:t>
            </w:r>
            <w:r w:rsidRPr="00BB24C5">
              <w:rPr>
                <w:rFonts w:hint="eastAsia"/>
                <w:sz w:val="24"/>
                <w:szCs w:val="24"/>
              </w:rPr>
              <w:t>50kW</w:t>
            </w:r>
            <w:r w:rsidRPr="00BB24C5">
              <w:rPr>
                <w:rFonts w:hint="eastAsia"/>
                <w:sz w:val="24"/>
                <w:szCs w:val="24"/>
              </w:rPr>
              <w:t>未満（低圧）</w:t>
            </w:r>
          </w:p>
        </w:tc>
        <w:tc>
          <w:tcPr>
            <w:tcW w:w="2278" w:type="dxa"/>
            <w:vAlign w:val="center"/>
          </w:tcPr>
          <w:p w14:paraId="6F430A63" w14:textId="77777777" w:rsidR="00F83A54" w:rsidRPr="00BB24C5" w:rsidRDefault="00F83A54" w:rsidP="00563219">
            <w:pPr>
              <w:jc w:val="center"/>
              <w:rPr>
                <w:sz w:val="24"/>
                <w:szCs w:val="24"/>
              </w:rPr>
            </w:pPr>
          </w:p>
        </w:tc>
      </w:tr>
    </w:tbl>
    <w:p w14:paraId="669F93DD" w14:textId="77777777" w:rsidR="00F83A54" w:rsidRPr="00BB24C5" w:rsidRDefault="00F83A54" w:rsidP="00F83A54">
      <w:pPr>
        <w:rPr>
          <w:sz w:val="24"/>
          <w:szCs w:val="24"/>
        </w:rPr>
      </w:pPr>
    </w:p>
    <w:p w14:paraId="12F8833E" w14:textId="77777777" w:rsidR="00166BE3" w:rsidRPr="00BB24C5" w:rsidRDefault="00166BE3" w:rsidP="00166BE3">
      <w:pPr>
        <w:rPr>
          <w:sz w:val="24"/>
          <w:szCs w:val="24"/>
        </w:rPr>
      </w:pPr>
      <w:r w:rsidRPr="00BB24C5">
        <w:rPr>
          <w:rFonts w:hint="eastAsia"/>
          <w:sz w:val="24"/>
          <w:szCs w:val="24"/>
        </w:rPr>
        <w:t>４．供給可能となる条件</w:t>
      </w:r>
    </w:p>
    <w:tbl>
      <w:tblPr>
        <w:tblStyle w:val="a3"/>
        <w:tblW w:w="9650" w:type="dxa"/>
        <w:jc w:val="center"/>
        <w:tblLayout w:type="fixed"/>
        <w:tblLook w:val="04A0" w:firstRow="1" w:lastRow="0" w:firstColumn="1" w:lastColumn="0" w:noHBand="0" w:noVBand="1"/>
      </w:tblPr>
      <w:tblGrid>
        <w:gridCol w:w="9650"/>
      </w:tblGrid>
      <w:tr w:rsidR="00166BE3" w:rsidRPr="00BB24C5" w14:paraId="52853C4C" w14:textId="77777777" w:rsidTr="00166BE3">
        <w:trPr>
          <w:trHeight w:val="343"/>
          <w:jc w:val="center"/>
        </w:trPr>
        <w:tc>
          <w:tcPr>
            <w:tcW w:w="9650" w:type="dxa"/>
            <w:shd w:val="clear" w:color="auto" w:fill="D9D9D9" w:themeFill="background1" w:themeFillShade="D9"/>
            <w:vAlign w:val="center"/>
          </w:tcPr>
          <w:p w14:paraId="62CFA1F6" w14:textId="77777777" w:rsidR="00166BE3" w:rsidRPr="00BB24C5" w:rsidRDefault="00166BE3" w:rsidP="00166BE3">
            <w:pPr>
              <w:rPr>
                <w:sz w:val="24"/>
                <w:szCs w:val="24"/>
              </w:rPr>
            </w:pPr>
            <w:r w:rsidRPr="00BB24C5">
              <w:rPr>
                <w:rFonts w:hint="eastAsia"/>
                <w:sz w:val="24"/>
                <w:szCs w:val="24"/>
              </w:rPr>
              <w:t>契約締結にあたって条件があれば記載（例：低圧</w:t>
            </w:r>
            <w:r w:rsidR="00EB557E" w:rsidRPr="00BB24C5">
              <w:rPr>
                <w:rFonts w:hint="eastAsia"/>
                <w:sz w:val="24"/>
                <w:szCs w:val="24"/>
              </w:rPr>
              <w:t>は施設○件以上一括契約　等）</w:t>
            </w:r>
          </w:p>
        </w:tc>
      </w:tr>
      <w:tr w:rsidR="00166BE3" w:rsidRPr="00BB24C5" w14:paraId="6B717E88" w14:textId="77777777" w:rsidTr="00166BE3">
        <w:trPr>
          <w:trHeight w:val="525"/>
          <w:jc w:val="center"/>
        </w:trPr>
        <w:tc>
          <w:tcPr>
            <w:tcW w:w="9650" w:type="dxa"/>
            <w:vAlign w:val="center"/>
          </w:tcPr>
          <w:p w14:paraId="5C6718F5" w14:textId="77777777" w:rsidR="00166BE3" w:rsidRDefault="00166BE3" w:rsidP="00166BE3">
            <w:pPr>
              <w:rPr>
                <w:sz w:val="24"/>
                <w:szCs w:val="24"/>
              </w:rPr>
            </w:pPr>
          </w:p>
          <w:p w14:paraId="7A3557AD" w14:textId="77777777" w:rsidR="00745231" w:rsidRPr="00BB24C5" w:rsidRDefault="00745231" w:rsidP="00166BE3">
            <w:pPr>
              <w:rPr>
                <w:sz w:val="24"/>
                <w:szCs w:val="24"/>
              </w:rPr>
            </w:pPr>
          </w:p>
        </w:tc>
      </w:tr>
    </w:tbl>
    <w:p w14:paraId="7C101CD1" w14:textId="77777777" w:rsidR="00496874" w:rsidRPr="006A04F5" w:rsidRDefault="00496874" w:rsidP="00734EA7">
      <w:pPr>
        <w:ind w:left="660" w:rightChars="-270" w:right="-567" w:hangingChars="300" w:hanging="660"/>
        <w:rPr>
          <w:sz w:val="22"/>
          <w:szCs w:val="24"/>
        </w:rPr>
      </w:pPr>
    </w:p>
    <w:p w14:paraId="112E700B" w14:textId="77777777" w:rsidR="00734EA7" w:rsidRPr="00BB24C5" w:rsidRDefault="00F33953" w:rsidP="00734EA7">
      <w:pPr>
        <w:ind w:left="660" w:rightChars="-270" w:right="-567" w:hangingChars="300" w:hanging="660"/>
        <w:rPr>
          <w:sz w:val="22"/>
          <w:szCs w:val="24"/>
        </w:rPr>
      </w:pPr>
      <w:r w:rsidRPr="00BB24C5">
        <w:rPr>
          <w:rFonts w:hint="eastAsia"/>
          <w:sz w:val="22"/>
          <w:szCs w:val="24"/>
        </w:rPr>
        <w:t>注</w:t>
      </w:r>
      <w:r w:rsidR="006F1D7C" w:rsidRPr="00BB24C5">
        <w:rPr>
          <w:rFonts w:hint="eastAsia"/>
          <w:sz w:val="22"/>
          <w:szCs w:val="24"/>
        </w:rPr>
        <w:t>1</w:t>
      </w:r>
      <w:r w:rsidR="00734EA7" w:rsidRPr="00BB24C5">
        <w:rPr>
          <w:rFonts w:hint="eastAsia"/>
          <w:sz w:val="22"/>
          <w:szCs w:val="24"/>
        </w:rPr>
        <w:t>）１</w:t>
      </w:r>
      <w:r w:rsidR="00CB037D" w:rsidRPr="00BB24C5">
        <w:rPr>
          <w:rFonts w:hint="eastAsia"/>
          <w:sz w:val="22"/>
          <w:szCs w:val="24"/>
        </w:rPr>
        <w:t>の「数値等」及び「点数」には、別表</w:t>
      </w:r>
      <w:r w:rsidR="00390A0F" w:rsidRPr="00BB24C5">
        <w:rPr>
          <w:rFonts w:hint="eastAsia"/>
          <w:sz w:val="22"/>
          <w:szCs w:val="24"/>
        </w:rPr>
        <w:t>により算出した値を記載するこ</w:t>
      </w:r>
      <w:r w:rsidRPr="00BB24C5">
        <w:rPr>
          <w:rFonts w:hint="eastAsia"/>
          <w:sz w:val="22"/>
          <w:szCs w:val="24"/>
        </w:rPr>
        <w:t>と。</w:t>
      </w:r>
    </w:p>
    <w:p w14:paraId="3D8D220C" w14:textId="77777777" w:rsidR="00734EA7" w:rsidRPr="00BB24C5" w:rsidRDefault="00734EA7" w:rsidP="00734EA7">
      <w:pPr>
        <w:ind w:left="660" w:hangingChars="300" w:hanging="660"/>
        <w:rPr>
          <w:sz w:val="22"/>
          <w:szCs w:val="24"/>
        </w:rPr>
      </w:pPr>
      <w:r w:rsidRPr="00BB24C5">
        <w:rPr>
          <w:rFonts w:hint="eastAsia"/>
          <w:sz w:val="22"/>
          <w:szCs w:val="24"/>
        </w:rPr>
        <w:t>注</w:t>
      </w:r>
      <w:r w:rsidRPr="00BB24C5">
        <w:rPr>
          <w:rFonts w:hint="eastAsia"/>
          <w:sz w:val="22"/>
          <w:szCs w:val="24"/>
        </w:rPr>
        <w:t>2</w:t>
      </w:r>
      <w:r w:rsidRPr="00BB24C5">
        <w:rPr>
          <w:rFonts w:hint="eastAsia"/>
          <w:sz w:val="22"/>
          <w:szCs w:val="24"/>
        </w:rPr>
        <w:t>）２の開示は、経済産業省「電力の小売営業に関する指針」</w:t>
      </w:r>
      <w:r w:rsidR="00EC014A">
        <w:rPr>
          <w:rFonts w:hint="eastAsia"/>
          <w:sz w:val="22"/>
          <w:szCs w:val="24"/>
        </w:rPr>
        <w:t>の最新版</w:t>
      </w:r>
      <w:r w:rsidRPr="00BB24C5">
        <w:rPr>
          <w:rFonts w:hint="eastAsia"/>
          <w:sz w:val="22"/>
          <w:szCs w:val="24"/>
        </w:rPr>
        <w:t>に示された電源構成等の算定や開示に関する望ましい方法に準じて実施していること。なお、新たに電力の供給に参入した小売電気事業者（参入</w:t>
      </w:r>
      <w:r w:rsidR="008C0105" w:rsidRPr="00BB24C5">
        <w:rPr>
          <w:rFonts w:hint="eastAsia"/>
          <w:sz w:val="22"/>
          <w:szCs w:val="24"/>
        </w:rPr>
        <w:t>から１年以内）であって、電源構成の情報を開示していない者は、事業開始日及び開示予定時期（事業開始</w:t>
      </w:r>
      <w:r w:rsidRPr="00BB24C5">
        <w:rPr>
          <w:rFonts w:hint="eastAsia"/>
          <w:sz w:val="22"/>
          <w:szCs w:val="24"/>
        </w:rPr>
        <w:t>日から１年以内に限る）を「番号」欄に記載すること。</w:t>
      </w:r>
    </w:p>
    <w:p w14:paraId="6A600E35" w14:textId="77777777" w:rsidR="00F33953" w:rsidRPr="00BB24C5" w:rsidRDefault="00F33953" w:rsidP="005F33E2">
      <w:pPr>
        <w:ind w:left="660" w:hangingChars="300" w:hanging="660"/>
        <w:rPr>
          <w:sz w:val="22"/>
          <w:szCs w:val="24"/>
        </w:rPr>
      </w:pPr>
      <w:r w:rsidRPr="00BB24C5">
        <w:rPr>
          <w:rFonts w:hint="eastAsia"/>
          <w:sz w:val="22"/>
          <w:szCs w:val="24"/>
        </w:rPr>
        <w:t>注</w:t>
      </w:r>
      <w:r w:rsidR="005F33E2" w:rsidRPr="00BB24C5">
        <w:rPr>
          <w:rFonts w:hint="eastAsia"/>
          <w:sz w:val="22"/>
          <w:szCs w:val="24"/>
        </w:rPr>
        <w:t>3</w:t>
      </w:r>
      <w:r w:rsidR="005F33E2" w:rsidRPr="00BB24C5">
        <w:rPr>
          <w:rFonts w:hint="eastAsia"/>
          <w:sz w:val="22"/>
          <w:szCs w:val="24"/>
        </w:rPr>
        <w:t>）</w:t>
      </w:r>
      <w:r w:rsidR="00734EA7" w:rsidRPr="00BB24C5">
        <w:rPr>
          <w:rFonts w:hint="eastAsia"/>
          <w:sz w:val="22"/>
          <w:szCs w:val="24"/>
        </w:rPr>
        <w:t>１</w:t>
      </w:r>
      <w:r w:rsidRPr="00BB24C5">
        <w:rPr>
          <w:rFonts w:hint="eastAsia"/>
          <w:sz w:val="22"/>
          <w:szCs w:val="24"/>
        </w:rPr>
        <w:t>の合計点数が</w:t>
      </w:r>
      <w:r w:rsidRPr="00BB24C5">
        <w:rPr>
          <w:rFonts w:hint="eastAsia"/>
          <w:sz w:val="22"/>
          <w:szCs w:val="24"/>
        </w:rPr>
        <w:t>70</w:t>
      </w:r>
      <w:r w:rsidRPr="00BB24C5">
        <w:rPr>
          <w:rFonts w:hint="eastAsia"/>
          <w:sz w:val="22"/>
          <w:szCs w:val="24"/>
        </w:rPr>
        <w:t>点以上</w:t>
      </w:r>
      <w:r w:rsidR="008C0105" w:rsidRPr="00BB24C5">
        <w:rPr>
          <w:rFonts w:hint="eastAsia"/>
          <w:sz w:val="22"/>
          <w:szCs w:val="24"/>
        </w:rPr>
        <w:t>、かつ、２の開示方法（又は事業開始</w:t>
      </w:r>
      <w:r w:rsidR="00ED06E9" w:rsidRPr="00BB24C5">
        <w:rPr>
          <w:rFonts w:hint="eastAsia"/>
          <w:sz w:val="22"/>
          <w:szCs w:val="24"/>
        </w:rPr>
        <w:t>日及び開示予定時期）を明示した</w:t>
      </w:r>
      <w:r w:rsidRPr="00BB24C5">
        <w:rPr>
          <w:rFonts w:hint="eastAsia"/>
          <w:sz w:val="22"/>
          <w:szCs w:val="24"/>
        </w:rPr>
        <w:t>者が</w:t>
      </w:r>
      <w:r w:rsidR="00741B0D" w:rsidRPr="00BB24C5">
        <w:rPr>
          <w:rFonts w:hint="eastAsia"/>
          <w:sz w:val="22"/>
          <w:szCs w:val="24"/>
        </w:rPr>
        <w:t>、電力調達契約の</w:t>
      </w:r>
      <w:r w:rsidRPr="00BB24C5">
        <w:rPr>
          <w:rFonts w:hint="eastAsia"/>
          <w:sz w:val="22"/>
          <w:szCs w:val="24"/>
        </w:rPr>
        <w:t>資格を有するものとする。</w:t>
      </w:r>
    </w:p>
    <w:p w14:paraId="020DFE05" w14:textId="77777777" w:rsidR="00F33953" w:rsidRPr="00BB24C5" w:rsidRDefault="00F33953" w:rsidP="00694CA3">
      <w:pPr>
        <w:rPr>
          <w:sz w:val="22"/>
          <w:szCs w:val="24"/>
        </w:rPr>
      </w:pPr>
      <w:r w:rsidRPr="00BB24C5">
        <w:rPr>
          <w:rFonts w:hint="eastAsia"/>
          <w:sz w:val="22"/>
          <w:szCs w:val="24"/>
        </w:rPr>
        <w:t>注</w:t>
      </w:r>
      <w:r w:rsidR="005F33E2" w:rsidRPr="00BB24C5">
        <w:rPr>
          <w:rFonts w:hint="eastAsia"/>
          <w:sz w:val="22"/>
          <w:szCs w:val="24"/>
        </w:rPr>
        <w:t>4</w:t>
      </w:r>
      <w:r w:rsidR="005F33E2" w:rsidRPr="00BB24C5">
        <w:rPr>
          <w:rFonts w:hint="eastAsia"/>
          <w:sz w:val="22"/>
          <w:szCs w:val="24"/>
        </w:rPr>
        <w:t>）１及び２</w:t>
      </w:r>
      <w:r w:rsidRPr="00BB24C5">
        <w:rPr>
          <w:rFonts w:hint="eastAsia"/>
          <w:sz w:val="22"/>
          <w:szCs w:val="24"/>
        </w:rPr>
        <w:t>の条件を満たすことを示す書類を添付すること。</w:t>
      </w:r>
    </w:p>
    <w:p w14:paraId="6DD6B578" w14:textId="77777777" w:rsidR="00236662" w:rsidRPr="00BB24C5" w:rsidRDefault="00236662" w:rsidP="00694CA3">
      <w:pPr>
        <w:rPr>
          <w:sz w:val="22"/>
          <w:szCs w:val="24"/>
        </w:rPr>
      </w:pPr>
      <w:r w:rsidRPr="00BB24C5">
        <w:rPr>
          <w:rFonts w:hint="eastAsia"/>
          <w:sz w:val="22"/>
          <w:szCs w:val="24"/>
        </w:rPr>
        <w:t>注</w:t>
      </w:r>
      <w:r w:rsidRPr="00BB24C5">
        <w:rPr>
          <w:rFonts w:hint="eastAsia"/>
          <w:sz w:val="22"/>
          <w:szCs w:val="24"/>
        </w:rPr>
        <w:t>5</w:t>
      </w:r>
      <w:r w:rsidRPr="00BB24C5">
        <w:rPr>
          <w:rFonts w:hint="eastAsia"/>
          <w:sz w:val="22"/>
          <w:szCs w:val="24"/>
        </w:rPr>
        <w:t>）３及び４は</w:t>
      </w:r>
      <w:r w:rsidR="00486898" w:rsidRPr="00BB24C5">
        <w:rPr>
          <w:rFonts w:hint="eastAsia"/>
          <w:sz w:val="22"/>
          <w:szCs w:val="24"/>
        </w:rPr>
        <w:t>本市</w:t>
      </w:r>
      <w:r w:rsidR="00486898" w:rsidRPr="00BB24C5">
        <w:rPr>
          <w:sz w:val="22"/>
          <w:szCs w:val="24"/>
        </w:rPr>
        <w:t>が入札にあたって参考</w:t>
      </w:r>
      <w:r w:rsidR="00486898" w:rsidRPr="00BB24C5">
        <w:rPr>
          <w:rFonts w:hint="eastAsia"/>
          <w:sz w:val="22"/>
          <w:szCs w:val="24"/>
        </w:rPr>
        <w:t>とする</w:t>
      </w:r>
      <w:r w:rsidR="00486898" w:rsidRPr="00BB24C5">
        <w:rPr>
          <w:sz w:val="22"/>
          <w:szCs w:val="24"/>
        </w:rPr>
        <w:t>情報であり、</w:t>
      </w:r>
      <w:r w:rsidR="00486898" w:rsidRPr="00BB24C5">
        <w:rPr>
          <w:rFonts w:hint="eastAsia"/>
          <w:sz w:val="22"/>
          <w:szCs w:val="24"/>
        </w:rPr>
        <w:t>記載しないことも</w:t>
      </w:r>
      <w:r w:rsidR="00486898" w:rsidRPr="00BB24C5">
        <w:rPr>
          <w:sz w:val="22"/>
          <w:szCs w:val="24"/>
        </w:rPr>
        <w:t>可能とする。</w:t>
      </w:r>
    </w:p>
    <w:sectPr w:rsidR="00236662" w:rsidRPr="00BB24C5" w:rsidSect="00EB557E">
      <w:headerReference w:type="even" r:id="rId7"/>
      <w:headerReference w:type="default" r:id="rId8"/>
      <w:footerReference w:type="even" r:id="rId9"/>
      <w:footerReference w:type="default" r:id="rId10"/>
      <w:headerReference w:type="first" r:id="rId11"/>
      <w:footerReference w:type="first" r:id="rId12"/>
      <w:pgSz w:w="11906" w:h="16838" w:code="9"/>
      <w:pgMar w:top="1418" w:right="1134" w:bottom="1134" w:left="1134" w:header="851" w:footer="992" w:gutter="0"/>
      <w:cols w:space="425"/>
      <w:titlePg/>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6D101A" w14:textId="77777777" w:rsidR="00F33953" w:rsidRDefault="00F33953" w:rsidP="00C2663C">
      <w:r>
        <w:separator/>
      </w:r>
    </w:p>
  </w:endnote>
  <w:endnote w:type="continuationSeparator" w:id="0">
    <w:p w14:paraId="528E02F5" w14:textId="77777777" w:rsidR="00F33953" w:rsidRDefault="00F33953" w:rsidP="00C266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39F1CF" w14:textId="77777777" w:rsidR="006A04F5" w:rsidRDefault="006A04F5">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71A00A" w14:textId="77777777" w:rsidR="006A04F5" w:rsidRDefault="006A04F5">
    <w:pPr>
      <w:pStyle w:val="a6"/>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20CEC3" w14:textId="77777777" w:rsidR="006A04F5" w:rsidRDefault="006A04F5">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74D68A" w14:textId="77777777" w:rsidR="00F33953" w:rsidRDefault="00F33953" w:rsidP="00C2663C">
      <w:r>
        <w:separator/>
      </w:r>
    </w:p>
  </w:footnote>
  <w:footnote w:type="continuationSeparator" w:id="0">
    <w:p w14:paraId="520F0F20" w14:textId="77777777" w:rsidR="00F33953" w:rsidRDefault="00F33953" w:rsidP="00C266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A11734" w14:textId="77777777" w:rsidR="006A04F5" w:rsidRDefault="006A04F5">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9F3C9D" w14:textId="77777777" w:rsidR="00F33953" w:rsidRPr="00C2663C" w:rsidRDefault="00F33953" w:rsidP="00C2663C">
    <w:pPr>
      <w:jc w:val="right"/>
      <w:rPr>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E1165" w14:textId="2AB581B2" w:rsidR="00F33953" w:rsidRPr="006A04F5" w:rsidRDefault="006A04F5" w:rsidP="006A04F5">
    <w:pPr>
      <w:pStyle w:val="a4"/>
      <w:tabs>
        <w:tab w:val="clear" w:pos="4252"/>
        <w:tab w:val="clear" w:pos="8504"/>
      </w:tabs>
      <w:jc w:val="left"/>
      <w:rPr>
        <w:rFonts w:hint="eastAsia"/>
        <w:sz w:val="24"/>
        <w:szCs w:val="24"/>
      </w:rPr>
    </w:pPr>
    <w:r>
      <w:rPr>
        <w:rFonts w:hint="eastAsia"/>
        <w:sz w:val="24"/>
        <w:szCs w:val="24"/>
      </w:rPr>
      <w:t>（</w:t>
    </w:r>
    <w:r>
      <w:rPr>
        <w:rFonts w:hint="eastAsia"/>
        <w:sz w:val="24"/>
        <w:szCs w:val="24"/>
      </w:rPr>
      <w:t>様式２）</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86017">
      <v:textbox inset="5.85pt,.7pt,5.85pt,.7pt"/>
      <o:colormenu v:ext="edit" fillcolor="none [3212]" strokecolor="non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663C"/>
    <w:rsid w:val="000042C2"/>
    <w:rsid w:val="00007747"/>
    <w:rsid w:val="000118FC"/>
    <w:rsid w:val="00012F7C"/>
    <w:rsid w:val="00013250"/>
    <w:rsid w:val="0001404E"/>
    <w:rsid w:val="00014516"/>
    <w:rsid w:val="00014723"/>
    <w:rsid w:val="000157B3"/>
    <w:rsid w:val="00016ABA"/>
    <w:rsid w:val="00017D0D"/>
    <w:rsid w:val="0002215B"/>
    <w:rsid w:val="00022D50"/>
    <w:rsid w:val="000244C5"/>
    <w:rsid w:val="00027EFF"/>
    <w:rsid w:val="0003218A"/>
    <w:rsid w:val="00033392"/>
    <w:rsid w:val="00035AC7"/>
    <w:rsid w:val="00035D37"/>
    <w:rsid w:val="00040410"/>
    <w:rsid w:val="000418FA"/>
    <w:rsid w:val="00043966"/>
    <w:rsid w:val="00044477"/>
    <w:rsid w:val="000446CF"/>
    <w:rsid w:val="00044C7C"/>
    <w:rsid w:val="00044CAA"/>
    <w:rsid w:val="00045C12"/>
    <w:rsid w:val="00047F5F"/>
    <w:rsid w:val="00050C7B"/>
    <w:rsid w:val="0005187B"/>
    <w:rsid w:val="00052F46"/>
    <w:rsid w:val="00053270"/>
    <w:rsid w:val="000561E1"/>
    <w:rsid w:val="00062183"/>
    <w:rsid w:val="00065FC9"/>
    <w:rsid w:val="000670C9"/>
    <w:rsid w:val="00067576"/>
    <w:rsid w:val="000678C0"/>
    <w:rsid w:val="00071643"/>
    <w:rsid w:val="0007165B"/>
    <w:rsid w:val="00071D9E"/>
    <w:rsid w:val="000772C6"/>
    <w:rsid w:val="00077838"/>
    <w:rsid w:val="00077A0E"/>
    <w:rsid w:val="00077C66"/>
    <w:rsid w:val="00082666"/>
    <w:rsid w:val="00091847"/>
    <w:rsid w:val="00092468"/>
    <w:rsid w:val="00092D21"/>
    <w:rsid w:val="000942DE"/>
    <w:rsid w:val="00096A1E"/>
    <w:rsid w:val="000A1AFB"/>
    <w:rsid w:val="000A2094"/>
    <w:rsid w:val="000A25D3"/>
    <w:rsid w:val="000A7268"/>
    <w:rsid w:val="000A7E25"/>
    <w:rsid w:val="000B430B"/>
    <w:rsid w:val="000B53C9"/>
    <w:rsid w:val="000B55B7"/>
    <w:rsid w:val="000B5DC8"/>
    <w:rsid w:val="000B5FAB"/>
    <w:rsid w:val="000B6A47"/>
    <w:rsid w:val="000B6AE3"/>
    <w:rsid w:val="000C5D45"/>
    <w:rsid w:val="000C77A0"/>
    <w:rsid w:val="000D0B77"/>
    <w:rsid w:val="000D1008"/>
    <w:rsid w:val="000D1BC7"/>
    <w:rsid w:val="000D2286"/>
    <w:rsid w:val="000D3544"/>
    <w:rsid w:val="000D478C"/>
    <w:rsid w:val="000D6630"/>
    <w:rsid w:val="000E21C9"/>
    <w:rsid w:val="000E4340"/>
    <w:rsid w:val="000E5302"/>
    <w:rsid w:val="000E6040"/>
    <w:rsid w:val="000E6588"/>
    <w:rsid w:val="000F00FD"/>
    <w:rsid w:val="000F193E"/>
    <w:rsid w:val="000F75F6"/>
    <w:rsid w:val="001007CF"/>
    <w:rsid w:val="001011CC"/>
    <w:rsid w:val="0010270D"/>
    <w:rsid w:val="00102FFE"/>
    <w:rsid w:val="0011063E"/>
    <w:rsid w:val="001141CA"/>
    <w:rsid w:val="00116D58"/>
    <w:rsid w:val="00120FC9"/>
    <w:rsid w:val="00121842"/>
    <w:rsid w:val="001244EB"/>
    <w:rsid w:val="00124BAC"/>
    <w:rsid w:val="00126C95"/>
    <w:rsid w:val="00131C2C"/>
    <w:rsid w:val="00133AD8"/>
    <w:rsid w:val="00140BCA"/>
    <w:rsid w:val="0014234F"/>
    <w:rsid w:val="00142DDE"/>
    <w:rsid w:val="00143DF5"/>
    <w:rsid w:val="00144B19"/>
    <w:rsid w:val="00146A65"/>
    <w:rsid w:val="001473DD"/>
    <w:rsid w:val="00147A6A"/>
    <w:rsid w:val="00161EA7"/>
    <w:rsid w:val="00162FD0"/>
    <w:rsid w:val="00166BE3"/>
    <w:rsid w:val="00170978"/>
    <w:rsid w:val="001730CB"/>
    <w:rsid w:val="00176FEB"/>
    <w:rsid w:val="001777D1"/>
    <w:rsid w:val="00185D3F"/>
    <w:rsid w:val="00186533"/>
    <w:rsid w:val="00191701"/>
    <w:rsid w:val="00193C20"/>
    <w:rsid w:val="00195D70"/>
    <w:rsid w:val="001961A8"/>
    <w:rsid w:val="001A0949"/>
    <w:rsid w:val="001A5844"/>
    <w:rsid w:val="001A667B"/>
    <w:rsid w:val="001A6901"/>
    <w:rsid w:val="001B0D96"/>
    <w:rsid w:val="001B586B"/>
    <w:rsid w:val="001B79DF"/>
    <w:rsid w:val="001C213E"/>
    <w:rsid w:val="001C25D2"/>
    <w:rsid w:val="001C5470"/>
    <w:rsid w:val="001C7B9A"/>
    <w:rsid w:val="001D011D"/>
    <w:rsid w:val="001D2CD5"/>
    <w:rsid w:val="001D383E"/>
    <w:rsid w:val="001D4D30"/>
    <w:rsid w:val="001D53EC"/>
    <w:rsid w:val="001D5D65"/>
    <w:rsid w:val="001D6D40"/>
    <w:rsid w:val="001E0472"/>
    <w:rsid w:val="001E78C5"/>
    <w:rsid w:val="001E78D6"/>
    <w:rsid w:val="001F0312"/>
    <w:rsid w:val="001F0389"/>
    <w:rsid w:val="001F3B69"/>
    <w:rsid w:val="001F482C"/>
    <w:rsid w:val="001F519D"/>
    <w:rsid w:val="001F7B41"/>
    <w:rsid w:val="00200C6A"/>
    <w:rsid w:val="00201A9B"/>
    <w:rsid w:val="002067E7"/>
    <w:rsid w:val="00206FD8"/>
    <w:rsid w:val="00207177"/>
    <w:rsid w:val="002076B7"/>
    <w:rsid w:val="00211CD3"/>
    <w:rsid w:val="002149A0"/>
    <w:rsid w:val="00216F4A"/>
    <w:rsid w:val="00220103"/>
    <w:rsid w:val="00221C35"/>
    <w:rsid w:val="00222F04"/>
    <w:rsid w:val="002233A5"/>
    <w:rsid w:val="00226EEC"/>
    <w:rsid w:val="002305CC"/>
    <w:rsid w:val="00233C7B"/>
    <w:rsid w:val="00235A80"/>
    <w:rsid w:val="00235FC3"/>
    <w:rsid w:val="00236118"/>
    <w:rsid w:val="0023659B"/>
    <w:rsid w:val="00236662"/>
    <w:rsid w:val="0024048A"/>
    <w:rsid w:val="00243791"/>
    <w:rsid w:val="002439F1"/>
    <w:rsid w:val="00243CD9"/>
    <w:rsid w:val="002467DC"/>
    <w:rsid w:val="00246C30"/>
    <w:rsid w:val="002507DD"/>
    <w:rsid w:val="002514FB"/>
    <w:rsid w:val="00253E28"/>
    <w:rsid w:val="00253FEF"/>
    <w:rsid w:val="00256157"/>
    <w:rsid w:val="00257817"/>
    <w:rsid w:val="00260F6F"/>
    <w:rsid w:val="002679D3"/>
    <w:rsid w:val="0027615E"/>
    <w:rsid w:val="002828DA"/>
    <w:rsid w:val="0028403A"/>
    <w:rsid w:val="00284372"/>
    <w:rsid w:val="00285352"/>
    <w:rsid w:val="00293711"/>
    <w:rsid w:val="00293E25"/>
    <w:rsid w:val="002956D3"/>
    <w:rsid w:val="00296075"/>
    <w:rsid w:val="002964EF"/>
    <w:rsid w:val="002A145C"/>
    <w:rsid w:val="002A3458"/>
    <w:rsid w:val="002A3691"/>
    <w:rsid w:val="002A3E61"/>
    <w:rsid w:val="002A76B9"/>
    <w:rsid w:val="002B0921"/>
    <w:rsid w:val="002B2AAF"/>
    <w:rsid w:val="002B2E36"/>
    <w:rsid w:val="002B6794"/>
    <w:rsid w:val="002C0F5D"/>
    <w:rsid w:val="002C1BA9"/>
    <w:rsid w:val="002C7002"/>
    <w:rsid w:val="002D06CF"/>
    <w:rsid w:val="002D07AE"/>
    <w:rsid w:val="002D0E1C"/>
    <w:rsid w:val="002D120F"/>
    <w:rsid w:val="002D2323"/>
    <w:rsid w:val="002D63AC"/>
    <w:rsid w:val="002D68D3"/>
    <w:rsid w:val="002E240E"/>
    <w:rsid w:val="002E376A"/>
    <w:rsid w:val="002E4BA6"/>
    <w:rsid w:val="002E7B00"/>
    <w:rsid w:val="002E7CA8"/>
    <w:rsid w:val="002E7F17"/>
    <w:rsid w:val="002F1457"/>
    <w:rsid w:val="002F1684"/>
    <w:rsid w:val="002F3FE2"/>
    <w:rsid w:val="002F4936"/>
    <w:rsid w:val="002F65E7"/>
    <w:rsid w:val="0030058D"/>
    <w:rsid w:val="00302F15"/>
    <w:rsid w:val="0030411C"/>
    <w:rsid w:val="00306F4D"/>
    <w:rsid w:val="003109DF"/>
    <w:rsid w:val="0031201E"/>
    <w:rsid w:val="00320070"/>
    <w:rsid w:val="00321ECD"/>
    <w:rsid w:val="00323649"/>
    <w:rsid w:val="00324AE2"/>
    <w:rsid w:val="00325F32"/>
    <w:rsid w:val="003264B6"/>
    <w:rsid w:val="00327D71"/>
    <w:rsid w:val="00330930"/>
    <w:rsid w:val="003317ED"/>
    <w:rsid w:val="003324C5"/>
    <w:rsid w:val="00334F44"/>
    <w:rsid w:val="00335383"/>
    <w:rsid w:val="00335823"/>
    <w:rsid w:val="0034155F"/>
    <w:rsid w:val="0034198F"/>
    <w:rsid w:val="0034260F"/>
    <w:rsid w:val="003448E9"/>
    <w:rsid w:val="003451EB"/>
    <w:rsid w:val="0034584E"/>
    <w:rsid w:val="00346C20"/>
    <w:rsid w:val="00347985"/>
    <w:rsid w:val="003518FC"/>
    <w:rsid w:val="00351A5F"/>
    <w:rsid w:val="003520EA"/>
    <w:rsid w:val="00353E22"/>
    <w:rsid w:val="00354C8A"/>
    <w:rsid w:val="00361A8D"/>
    <w:rsid w:val="00361B19"/>
    <w:rsid w:val="00362030"/>
    <w:rsid w:val="003640E2"/>
    <w:rsid w:val="00370E1A"/>
    <w:rsid w:val="00371385"/>
    <w:rsid w:val="003734E5"/>
    <w:rsid w:val="00373788"/>
    <w:rsid w:val="0037391E"/>
    <w:rsid w:val="00373972"/>
    <w:rsid w:val="00373C68"/>
    <w:rsid w:val="0037442F"/>
    <w:rsid w:val="00376AE6"/>
    <w:rsid w:val="0038056F"/>
    <w:rsid w:val="003812B5"/>
    <w:rsid w:val="00381898"/>
    <w:rsid w:val="00382891"/>
    <w:rsid w:val="00382CAF"/>
    <w:rsid w:val="00384487"/>
    <w:rsid w:val="00386BDC"/>
    <w:rsid w:val="00387FB0"/>
    <w:rsid w:val="00390A0F"/>
    <w:rsid w:val="00391506"/>
    <w:rsid w:val="00393BA0"/>
    <w:rsid w:val="0039468D"/>
    <w:rsid w:val="003955C7"/>
    <w:rsid w:val="003A0A1C"/>
    <w:rsid w:val="003A2F59"/>
    <w:rsid w:val="003A535F"/>
    <w:rsid w:val="003A569A"/>
    <w:rsid w:val="003B4163"/>
    <w:rsid w:val="003B627F"/>
    <w:rsid w:val="003C06AB"/>
    <w:rsid w:val="003C17BA"/>
    <w:rsid w:val="003C3B13"/>
    <w:rsid w:val="003C5C7E"/>
    <w:rsid w:val="003D1765"/>
    <w:rsid w:val="003D2141"/>
    <w:rsid w:val="003D4015"/>
    <w:rsid w:val="003D4326"/>
    <w:rsid w:val="003E0785"/>
    <w:rsid w:val="003E0D96"/>
    <w:rsid w:val="003E4788"/>
    <w:rsid w:val="003F33FD"/>
    <w:rsid w:val="003F6028"/>
    <w:rsid w:val="00401F76"/>
    <w:rsid w:val="00402050"/>
    <w:rsid w:val="004042B4"/>
    <w:rsid w:val="00407A4C"/>
    <w:rsid w:val="00410C7E"/>
    <w:rsid w:val="0041224C"/>
    <w:rsid w:val="004124AE"/>
    <w:rsid w:val="004139EB"/>
    <w:rsid w:val="0041630D"/>
    <w:rsid w:val="00417BC7"/>
    <w:rsid w:val="0042087D"/>
    <w:rsid w:val="0042358D"/>
    <w:rsid w:val="004252AE"/>
    <w:rsid w:val="004261B0"/>
    <w:rsid w:val="00426FBF"/>
    <w:rsid w:val="00427795"/>
    <w:rsid w:val="004304A6"/>
    <w:rsid w:val="004312EA"/>
    <w:rsid w:val="00432E3E"/>
    <w:rsid w:val="004337F7"/>
    <w:rsid w:val="004342D7"/>
    <w:rsid w:val="0043616A"/>
    <w:rsid w:val="00436235"/>
    <w:rsid w:val="004364AA"/>
    <w:rsid w:val="00440978"/>
    <w:rsid w:val="00443A1F"/>
    <w:rsid w:val="00444335"/>
    <w:rsid w:val="004465D8"/>
    <w:rsid w:val="00447983"/>
    <w:rsid w:val="00451FCA"/>
    <w:rsid w:val="00453722"/>
    <w:rsid w:val="00453877"/>
    <w:rsid w:val="00457F96"/>
    <w:rsid w:val="00460430"/>
    <w:rsid w:val="00464746"/>
    <w:rsid w:val="00466E2C"/>
    <w:rsid w:val="004706BE"/>
    <w:rsid w:val="004721CF"/>
    <w:rsid w:val="0047421B"/>
    <w:rsid w:val="00474E7D"/>
    <w:rsid w:val="00475EBD"/>
    <w:rsid w:val="00476A54"/>
    <w:rsid w:val="0048045C"/>
    <w:rsid w:val="00481C53"/>
    <w:rsid w:val="00482334"/>
    <w:rsid w:val="00483A61"/>
    <w:rsid w:val="00485F8C"/>
    <w:rsid w:val="00486898"/>
    <w:rsid w:val="00487271"/>
    <w:rsid w:val="00496874"/>
    <w:rsid w:val="00496D94"/>
    <w:rsid w:val="004973CB"/>
    <w:rsid w:val="004A0C79"/>
    <w:rsid w:val="004A7A3B"/>
    <w:rsid w:val="004B030D"/>
    <w:rsid w:val="004B0635"/>
    <w:rsid w:val="004B628C"/>
    <w:rsid w:val="004B7EA2"/>
    <w:rsid w:val="004C3B49"/>
    <w:rsid w:val="004C5C1D"/>
    <w:rsid w:val="004C5E42"/>
    <w:rsid w:val="004D0152"/>
    <w:rsid w:val="004D01F7"/>
    <w:rsid w:val="004D0831"/>
    <w:rsid w:val="004D22AB"/>
    <w:rsid w:val="004D306C"/>
    <w:rsid w:val="004D371F"/>
    <w:rsid w:val="004D4678"/>
    <w:rsid w:val="004D5A81"/>
    <w:rsid w:val="004D6E65"/>
    <w:rsid w:val="004D7807"/>
    <w:rsid w:val="004E0363"/>
    <w:rsid w:val="004E54AE"/>
    <w:rsid w:val="004E5D25"/>
    <w:rsid w:val="004E66B8"/>
    <w:rsid w:val="004E7C2A"/>
    <w:rsid w:val="00500BFA"/>
    <w:rsid w:val="0050172F"/>
    <w:rsid w:val="00503C2F"/>
    <w:rsid w:val="00504F81"/>
    <w:rsid w:val="00506773"/>
    <w:rsid w:val="005071DD"/>
    <w:rsid w:val="00511472"/>
    <w:rsid w:val="005135B7"/>
    <w:rsid w:val="00514BE5"/>
    <w:rsid w:val="00515666"/>
    <w:rsid w:val="00516439"/>
    <w:rsid w:val="00520062"/>
    <w:rsid w:val="0052006F"/>
    <w:rsid w:val="00520A8B"/>
    <w:rsid w:val="0052231D"/>
    <w:rsid w:val="00523C65"/>
    <w:rsid w:val="00526524"/>
    <w:rsid w:val="005277FD"/>
    <w:rsid w:val="00533188"/>
    <w:rsid w:val="005353A8"/>
    <w:rsid w:val="005356EA"/>
    <w:rsid w:val="00540A36"/>
    <w:rsid w:val="0054346B"/>
    <w:rsid w:val="00544061"/>
    <w:rsid w:val="0054580C"/>
    <w:rsid w:val="0054706C"/>
    <w:rsid w:val="00547A7B"/>
    <w:rsid w:val="00547E7C"/>
    <w:rsid w:val="005516ED"/>
    <w:rsid w:val="005551AF"/>
    <w:rsid w:val="005563D0"/>
    <w:rsid w:val="005570FF"/>
    <w:rsid w:val="005600A1"/>
    <w:rsid w:val="00560E05"/>
    <w:rsid w:val="00562DC5"/>
    <w:rsid w:val="0056390F"/>
    <w:rsid w:val="00563C9B"/>
    <w:rsid w:val="00564F13"/>
    <w:rsid w:val="0056622B"/>
    <w:rsid w:val="00567422"/>
    <w:rsid w:val="005734EB"/>
    <w:rsid w:val="005749A8"/>
    <w:rsid w:val="0057725F"/>
    <w:rsid w:val="0058282E"/>
    <w:rsid w:val="00583393"/>
    <w:rsid w:val="00585126"/>
    <w:rsid w:val="00585629"/>
    <w:rsid w:val="005858E5"/>
    <w:rsid w:val="0059484F"/>
    <w:rsid w:val="00596A00"/>
    <w:rsid w:val="00597A12"/>
    <w:rsid w:val="00597D33"/>
    <w:rsid w:val="005A28C7"/>
    <w:rsid w:val="005A2DB0"/>
    <w:rsid w:val="005A2F95"/>
    <w:rsid w:val="005A3032"/>
    <w:rsid w:val="005A3BFD"/>
    <w:rsid w:val="005A4EE9"/>
    <w:rsid w:val="005A4FA5"/>
    <w:rsid w:val="005A7A39"/>
    <w:rsid w:val="005B1D88"/>
    <w:rsid w:val="005B45C3"/>
    <w:rsid w:val="005B4713"/>
    <w:rsid w:val="005B59EC"/>
    <w:rsid w:val="005B7F6B"/>
    <w:rsid w:val="005C3EB8"/>
    <w:rsid w:val="005C5609"/>
    <w:rsid w:val="005C580C"/>
    <w:rsid w:val="005C6323"/>
    <w:rsid w:val="005D0A43"/>
    <w:rsid w:val="005D0F08"/>
    <w:rsid w:val="005D688F"/>
    <w:rsid w:val="005D7AFF"/>
    <w:rsid w:val="005E03AA"/>
    <w:rsid w:val="005E1654"/>
    <w:rsid w:val="005E3404"/>
    <w:rsid w:val="005E5B03"/>
    <w:rsid w:val="005E796F"/>
    <w:rsid w:val="005F12AD"/>
    <w:rsid w:val="005F33E2"/>
    <w:rsid w:val="005F3876"/>
    <w:rsid w:val="005F6C7E"/>
    <w:rsid w:val="005F70D9"/>
    <w:rsid w:val="00600222"/>
    <w:rsid w:val="00600741"/>
    <w:rsid w:val="006023B9"/>
    <w:rsid w:val="006030CD"/>
    <w:rsid w:val="006044C6"/>
    <w:rsid w:val="00605FAF"/>
    <w:rsid w:val="006103FF"/>
    <w:rsid w:val="0061450E"/>
    <w:rsid w:val="00614710"/>
    <w:rsid w:val="006168EA"/>
    <w:rsid w:val="00616D42"/>
    <w:rsid w:val="00620786"/>
    <w:rsid w:val="006329AF"/>
    <w:rsid w:val="00633E41"/>
    <w:rsid w:val="006345F0"/>
    <w:rsid w:val="006346A8"/>
    <w:rsid w:val="0063524D"/>
    <w:rsid w:val="00635DDD"/>
    <w:rsid w:val="0063734E"/>
    <w:rsid w:val="006404DB"/>
    <w:rsid w:val="00641603"/>
    <w:rsid w:val="00642F38"/>
    <w:rsid w:val="00651772"/>
    <w:rsid w:val="0065370C"/>
    <w:rsid w:val="00656DE5"/>
    <w:rsid w:val="00657DBE"/>
    <w:rsid w:val="006607C0"/>
    <w:rsid w:val="00660FB2"/>
    <w:rsid w:val="00661437"/>
    <w:rsid w:val="00665912"/>
    <w:rsid w:val="006673F2"/>
    <w:rsid w:val="00672BC2"/>
    <w:rsid w:val="0068242F"/>
    <w:rsid w:val="006847F5"/>
    <w:rsid w:val="0068568B"/>
    <w:rsid w:val="00686471"/>
    <w:rsid w:val="006907BF"/>
    <w:rsid w:val="006940CA"/>
    <w:rsid w:val="00694CA3"/>
    <w:rsid w:val="006952BD"/>
    <w:rsid w:val="0069588D"/>
    <w:rsid w:val="006A04F5"/>
    <w:rsid w:val="006A1C32"/>
    <w:rsid w:val="006A30D5"/>
    <w:rsid w:val="006B0F1E"/>
    <w:rsid w:val="006B2CC3"/>
    <w:rsid w:val="006B2F6B"/>
    <w:rsid w:val="006B6F95"/>
    <w:rsid w:val="006B7572"/>
    <w:rsid w:val="006C1FFC"/>
    <w:rsid w:val="006C2B50"/>
    <w:rsid w:val="006C5F00"/>
    <w:rsid w:val="006C6645"/>
    <w:rsid w:val="006D021A"/>
    <w:rsid w:val="006D16FF"/>
    <w:rsid w:val="006D202A"/>
    <w:rsid w:val="006D4B0D"/>
    <w:rsid w:val="006D6D26"/>
    <w:rsid w:val="006D733B"/>
    <w:rsid w:val="006D7855"/>
    <w:rsid w:val="006E6706"/>
    <w:rsid w:val="006E69C1"/>
    <w:rsid w:val="006F1795"/>
    <w:rsid w:val="006F1D7C"/>
    <w:rsid w:val="006F3D6F"/>
    <w:rsid w:val="006F47F5"/>
    <w:rsid w:val="006F632F"/>
    <w:rsid w:val="00701559"/>
    <w:rsid w:val="00705D2D"/>
    <w:rsid w:val="007060CA"/>
    <w:rsid w:val="00712A1C"/>
    <w:rsid w:val="00712CEC"/>
    <w:rsid w:val="00716DF7"/>
    <w:rsid w:val="007178E2"/>
    <w:rsid w:val="007214AC"/>
    <w:rsid w:val="00722CB3"/>
    <w:rsid w:val="00723AF8"/>
    <w:rsid w:val="007245DE"/>
    <w:rsid w:val="00724647"/>
    <w:rsid w:val="00724B9E"/>
    <w:rsid w:val="00725372"/>
    <w:rsid w:val="0072552A"/>
    <w:rsid w:val="00725C4E"/>
    <w:rsid w:val="00726105"/>
    <w:rsid w:val="00726BFB"/>
    <w:rsid w:val="00727607"/>
    <w:rsid w:val="007308FB"/>
    <w:rsid w:val="00731ECB"/>
    <w:rsid w:val="00732A39"/>
    <w:rsid w:val="00732D49"/>
    <w:rsid w:val="00734EA7"/>
    <w:rsid w:val="00735381"/>
    <w:rsid w:val="007363E6"/>
    <w:rsid w:val="00741143"/>
    <w:rsid w:val="00741B0D"/>
    <w:rsid w:val="00742D85"/>
    <w:rsid w:val="00743313"/>
    <w:rsid w:val="00745231"/>
    <w:rsid w:val="00750C00"/>
    <w:rsid w:val="00754D74"/>
    <w:rsid w:val="00755029"/>
    <w:rsid w:val="00761AA1"/>
    <w:rsid w:val="00761AE4"/>
    <w:rsid w:val="00761C73"/>
    <w:rsid w:val="007631BD"/>
    <w:rsid w:val="00764968"/>
    <w:rsid w:val="007651F2"/>
    <w:rsid w:val="00765BE0"/>
    <w:rsid w:val="00765CB3"/>
    <w:rsid w:val="00766B5C"/>
    <w:rsid w:val="007679C3"/>
    <w:rsid w:val="00771075"/>
    <w:rsid w:val="00772C12"/>
    <w:rsid w:val="007747A8"/>
    <w:rsid w:val="00777B9A"/>
    <w:rsid w:val="00784817"/>
    <w:rsid w:val="00791C2F"/>
    <w:rsid w:val="00792416"/>
    <w:rsid w:val="0079390C"/>
    <w:rsid w:val="00795926"/>
    <w:rsid w:val="007A406D"/>
    <w:rsid w:val="007A507A"/>
    <w:rsid w:val="007B07EB"/>
    <w:rsid w:val="007B1EE7"/>
    <w:rsid w:val="007B1F25"/>
    <w:rsid w:val="007B2A42"/>
    <w:rsid w:val="007B314C"/>
    <w:rsid w:val="007B32B2"/>
    <w:rsid w:val="007B424B"/>
    <w:rsid w:val="007B53E4"/>
    <w:rsid w:val="007B552E"/>
    <w:rsid w:val="007B559E"/>
    <w:rsid w:val="007C0286"/>
    <w:rsid w:val="007C1747"/>
    <w:rsid w:val="007D144D"/>
    <w:rsid w:val="007D5E75"/>
    <w:rsid w:val="007D7C7B"/>
    <w:rsid w:val="007E07DB"/>
    <w:rsid w:val="007E2491"/>
    <w:rsid w:val="007E2E33"/>
    <w:rsid w:val="007E46F5"/>
    <w:rsid w:val="007E59BB"/>
    <w:rsid w:val="007E5E34"/>
    <w:rsid w:val="007E63F9"/>
    <w:rsid w:val="007E77DA"/>
    <w:rsid w:val="007F186A"/>
    <w:rsid w:val="007F2728"/>
    <w:rsid w:val="007F4A18"/>
    <w:rsid w:val="007F54B7"/>
    <w:rsid w:val="007F6B9B"/>
    <w:rsid w:val="007F7DEE"/>
    <w:rsid w:val="008007D2"/>
    <w:rsid w:val="0080338B"/>
    <w:rsid w:val="00803E66"/>
    <w:rsid w:val="00804A4E"/>
    <w:rsid w:val="00805FA7"/>
    <w:rsid w:val="00806308"/>
    <w:rsid w:val="00811304"/>
    <w:rsid w:val="008134DC"/>
    <w:rsid w:val="0081641C"/>
    <w:rsid w:val="0081782A"/>
    <w:rsid w:val="00823C65"/>
    <w:rsid w:val="00824327"/>
    <w:rsid w:val="00824413"/>
    <w:rsid w:val="0082551F"/>
    <w:rsid w:val="008268C7"/>
    <w:rsid w:val="00826A36"/>
    <w:rsid w:val="00826D55"/>
    <w:rsid w:val="00834762"/>
    <w:rsid w:val="00834C1B"/>
    <w:rsid w:val="0083689E"/>
    <w:rsid w:val="00836B89"/>
    <w:rsid w:val="008374A8"/>
    <w:rsid w:val="00840999"/>
    <w:rsid w:val="00843213"/>
    <w:rsid w:val="008439CA"/>
    <w:rsid w:val="00843A5B"/>
    <w:rsid w:val="00843C43"/>
    <w:rsid w:val="0084667C"/>
    <w:rsid w:val="0084734B"/>
    <w:rsid w:val="008549F1"/>
    <w:rsid w:val="0086114F"/>
    <w:rsid w:val="008616EA"/>
    <w:rsid w:val="00863A13"/>
    <w:rsid w:val="0086719E"/>
    <w:rsid w:val="008671F9"/>
    <w:rsid w:val="00870F10"/>
    <w:rsid w:val="008717D2"/>
    <w:rsid w:val="00880374"/>
    <w:rsid w:val="00882EF6"/>
    <w:rsid w:val="008832F4"/>
    <w:rsid w:val="00885484"/>
    <w:rsid w:val="00885B7C"/>
    <w:rsid w:val="00886A64"/>
    <w:rsid w:val="00886DC9"/>
    <w:rsid w:val="00890EE3"/>
    <w:rsid w:val="00893018"/>
    <w:rsid w:val="008934E4"/>
    <w:rsid w:val="00894923"/>
    <w:rsid w:val="0089739A"/>
    <w:rsid w:val="00897EB2"/>
    <w:rsid w:val="00897ED5"/>
    <w:rsid w:val="008A254D"/>
    <w:rsid w:val="008A2C16"/>
    <w:rsid w:val="008A2FC9"/>
    <w:rsid w:val="008A3222"/>
    <w:rsid w:val="008A366C"/>
    <w:rsid w:val="008A3870"/>
    <w:rsid w:val="008A5C86"/>
    <w:rsid w:val="008A62B5"/>
    <w:rsid w:val="008A65ED"/>
    <w:rsid w:val="008A6690"/>
    <w:rsid w:val="008A785F"/>
    <w:rsid w:val="008A7B09"/>
    <w:rsid w:val="008B2794"/>
    <w:rsid w:val="008B303D"/>
    <w:rsid w:val="008B68F5"/>
    <w:rsid w:val="008B6EC3"/>
    <w:rsid w:val="008C0105"/>
    <w:rsid w:val="008C3C30"/>
    <w:rsid w:val="008D0EED"/>
    <w:rsid w:val="008D2127"/>
    <w:rsid w:val="008D3442"/>
    <w:rsid w:val="008D4878"/>
    <w:rsid w:val="008D6A17"/>
    <w:rsid w:val="008D6A6D"/>
    <w:rsid w:val="008D6EA7"/>
    <w:rsid w:val="008E28E9"/>
    <w:rsid w:val="008E6150"/>
    <w:rsid w:val="008E6F04"/>
    <w:rsid w:val="008E7AE6"/>
    <w:rsid w:val="008F253D"/>
    <w:rsid w:val="008F2A5B"/>
    <w:rsid w:val="008F2EAB"/>
    <w:rsid w:val="008F3DB1"/>
    <w:rsid w:val="008F69A7"/>
    <w:rsid w:val="008F7F17"/>
    <w:rsid w:val="009019C4"/>
    <w:rsid w:val="00903314"/>
    <w:rsid w:val="009042B8"/>
    <w:rsid w:val="00906A30"/>
    <w:rsid w:val="00907B46"/>
    <w:rsid w:val="0091070A"/>
    <w:rsid w:val="00911246"/>
    <w:rsid w:val="009120B1"/>
    <w:rsid w:val="00913EB1"/>
    <w:rsid w:val="009170CA"/>
    <w:rsid w:val="00924C88"/>
    <w:rsid w:val="00925DF9"/>
    <w:rsid w:val="009267A3"/>
    <w:rsid w:val="00927E97"/>
    <w:rsid w:val="009307AA"/>
    <w:rsid w:val="00930A59"/>
    <w:rsid w:val="0093106D"/>
    <w:rsid w:val="00936419"/>
    <w:rsid w:val="00936525"/>
    <w:rsid w:val="00936A21"/>
    <w:rsid w:val="00936FE1"/>
    <w:rsid w:val="00937A27"/>
    <w:rsid w:val="00942872"/>
    <w:rsid w:val="00943629"/>
    <w:rsid w:val="00944114"/>
    <w:rsid w:val="009508D6"/>
    <w:rsid w:val="00953025"/>
    <w:rsid w:val="009531FC"/>
    <w:rsid w:val="00960BFE"/>
    <w:rsid w:val="00963C29"/>
    <w:rsid w:val="009648CC"/>
    <w:rsid w:val="0096502D"/>
    <w:rsid w:val="00965BB6"/>
    <w:rsid w:val="00970F2A"/>
    <w:rsid w:val="00971ECC"/>
    <w:rsid w:val="009723C0"/>
    <w:rsid w:val="00974734"/>
    <w:rsid w:val="009763A7"/>
    <w:rsid w:val="0098020B"/>
    <w:rsid w:val="00980282"/>
    <w:rsid w:val="00980A79"/>
    <w:rsid w:val="009820A4"/>
    <w:rsid w:val="0098387D"/>
    <w:rsid w:val="00986E34"/>
    <w:rsid w:val="00987614"/>
    <w:rsid w:val="00990386"/>
    <w:rsid w:val="00990EC4"/>
    <w:rsid w:val="009911EE"/>
    <w:rsid w:val="0099134D"/>
    <w:rsid w:val="00991BFF"/>
    <w:rsid w:val="009951EC"/>
    <w:rsid w:val="00995262"/>
    <w:rsid w:val="009960B1"/>
    <w:rsid w:val="009962F8"/>
    <w:rsid w:val="009A14AF"/>
    <w:rsid w:val="009A238D"/>
    <w:rsid w:val="009A5828"/>
    <w:rsid w:val="009B0933"/>
    <w:rsid w:val="009B1DCB"/>
    <w:rsid w:val="009B2652"/>
    <w:rsid w:val="009C18BF"/>
    <w:rsid w:val="009C18DA"/>
    <w:rsid w:val="009C24D5"/>
    <w:rsid w:val="009C435A"/>
    <w:rsid w:val="009C441B"/>
    <w:rsid w:val="009D1E77"/>
    <w:rsid w:val="009D2C32"/>
    <w:rsid w:val="009D4594"/>
    <w:rsid w:val="009D4AFE"/>
    <w:rsid w:val="009E4AA8"/>
    <w:rsid w:val="009E4FB9"/>
    <w:rsid w:val="009E50FE"/>
    <w:rsid w:val="009E6BCA"/>
    <w:rsid w:val="009E6F05"/>
    <w:rsid w:val="009F07DC"/>
    <w:rsid w:val="009F0877"/>
    <w:rsid w:val="009F4A4F"/>
    <w:rsid w:val="009F7683"/>
    <w:rsid w:val="00A03A47"/>
    <w:rsid w:val="00A03E4D"/>
    <w:rsid w:val="00A0512F"/>
    <w:rsid w:val="00A051B6"/>
    <w:rsid w:val="00A05367"/>
    <w:rsid w:val="00A06C9A"/>
    <w:rsid w:val="00A10650"/>
    <w:rsid w:val="00A1172F"/>
    <w:rsid w:val="00A145EB"/>
    <w:rsid w:val="00A16234"/>
    <w:rsid w:val="00A207E8"/>
    <w:rsid w:val="00A226F4"/>
    <w:rsid w:val="00A22F06"/>
    <w:rsid w:val="00A27FF4"/>
    <w:rsid w:val="00A307EB"/>
    <w:rsid w:val="00A33496"/>
    <w:rsid w:val="00A33608"/>
    <w:rsid w:val="00A33A00"/>
    <w:rsid w:val="00A3502F"/>
    <w:rsid w:val="00A3574A"/>
    <w:rsid w:val="00A36303"/>
    <w:rsid w:val="00A36A85"/>
    <w:rsid w:val="00A36D9B"/>
    <w:rsid w:val="00A371CB"/>
    <w:rsid w:val="00A40884"/>
    <w:rsid w:val="00A42453"/>
    <w:rsid w:val="00A42553"/>
    <w:rsid w:val="00A42D21"/>
    <w:rsid w:val="00A434A3"/>
    <w:rsid w:val="00A479A7"/>
    <w:rsid w:val="00A527AC"/>
    <w:rsid w:val="00A52A42"/>
    <w:rsid w:val="00A54ED6"/>
    <w:rsid w:val="00A56487"/>
    <w:rsid w:val="00A6166E"/>
    <w:rsid w:val="00A637DC"/>
    <w:rsid w:val="00A6404B"/>
    <w:rsid w:val="00A64FAD"/>
    <w:rsid w:val="00A66298"/>
    <w:rsid w:val="00A663B1"/>
    <w:rsid w:val="00A67F44"/>
    <w:rsid w:val="00A7052C"/>
    <w:rsid w:val="00A717A1"/>
    <w:rsid w:val="00A732F6"/>
    <w:rsid w:val="00A73C38"/>
    <w:rsid w:val="00A750CF"/>
    <w:rsid w:val="00A76246"/>
    <w:rsid w:val="00A80C74"/>
    <w:rsid w:val="00A8105D"/>
    <w:rsid w:val="00A84956"/>
    <w:rsid w:val="00A85346"/>
    <w:rsid w:val="00A873BC"/>
    <w:rsid w:val="00A94E21"/>
    <w:rsid w:val="00A94F47"/>
    <w:rsid w:val="00A97B42"/>
    <w:rsid w:val="00AA0176"/>
    <w:rsid w:val="00AB02A1"/>
    <w:rsid w:val="00AB4365"/>
    <w:rsid w:val="00AC1C25"/>
    <w:rsid w:val="00AC39A1"/>
    <w:rsid w:val="00AC59C0"/>
    <w:rsid w:val="00AD575C"/>
    <w:rsid w:val="00AE1047"/>
    <w:rsid w:val="00AE33F5"/>
    <w:rsid w:val="00AE6AE5"/>
    <w:rsid w:val="00AE77AE"/>
    <w:rsid w:val="00AF1843"/>
    <w:rsid w:val="00AF66DB"/>
    <w:rsid w:val="00B00B1C"/>
    <w:rsid w:val="00B01E84"/>
    <w:rsid w:val="00B06186"/>
    <w:rsid w:val="00B13085"/>
    <w:rsid w:val="00B130BD"/>
    <w:rsid w:val="00B133F0"/>
    <w:rsid w:val="00B13449"/>
    <w:rsid w:val="00B1455C"/>
    <w:rsid w:val="00B16D92"/>
    <w:rsid w:val="00B20F1D"/>
    <w:rsid w:val="00B30D72"/>
    <w:rsid w:val="00B31067"/>
    <w:rsid w:val="00B33957"/>
    <w:rsid w:val="00B352EB"/>
    <w:rsid w:val="00B4008E"/>
    <w:rsid w:val="00B40400"/>
    <w:rsid w:val="00B41280"/>
    <w:rsid w:val="00B43B40"/>
    <w:rsid w:val="00B5052D"/>
    <w:rsid w:val="00B5136F"/>
    <w:rsid w:val="00B51A85"/>
    <w:rsid w:val="00B5299A"/>
    <w:rsid w:val="00B55377"/>
    <w:rsid w:val="00B578AF"/>
    <w:rsid w:val="00B600A1"/>
    <w:rsid w:val="00B620C9"/>
    <w:rsid w:val="00B63A71"/>
    <w:rsid w:val="00B64089"/>
    <w:rsid w:val="00B6561A"/>
    <w:rsid w:val="00B65A93"/>
    <w:rsid w:val="00B660F8"/>
    <w:rsid w:val="00B66FA2"/>
    <w:rsid w:val="00B7394E"/>
    <w:rsid w:val="00B74963"/>
    <w:rsid w:val="00B75DC7"/>
    <w:rsid w:val="00B76482"/>
    <w:rsid w:val="00B80E9E"/>
    <w:rsid w:val="00B8196A"/>
    <w:rsid w:val="00B82C5F"/>
    <w:rsid w:val="00B832EB"/>
    <w:rsid w:val="00B83A41"/>
    <w:rsid w:val="00B85906"/>
    <w:rsid w:val="00B873D9"/>
    <w:rsid w:val="00B93782"/>
    <w:rsid w:val="00B938C6"/>
    <w:rsid w:val="00B955B1"/>
    <w:rsid w:val="00B962D3"/>
    <w:rsid w:val="00B9775D"/>
    <w:rsid w:val="00BA037A"/>
    <w:rsid w:val="00BA0E52"/>
    <w:rsid w:val="00BA0ECB"/>
    <w:rsid w:val="00BA217C"/>
    <w:rsid w:val="00BA22CE"/>
    <w:rsid w:val="00BA5DA0"/>
    <w:rsid w:val="00BA6703"/>
    <w:rsid w:val="00BA7F58"/>
    <w:rsid w:val="00BB0373"/>
    <w:rsid w:val="00BB05DB"/>
    <w:rsid w:val="00BB17F6"/>
    <w:rsid w:val="00BB24C5"/>
    <w:rsid w:val="00BB3BB9"/>
    <w:rsid w:val="00BB6B6E"/>
    <w:rsid w:val="00BC0B1E"/>
    <w:rsid w:val="00BC1421"/>
    <w:rsid w:val="00BC167B"/>
    <w:rsid w:val="00BC2E73"/>
    <w:rsid w:val="00BC4940"/>
    <w:rsid w:val="00BC5A18"/>
    <w:rsid w:val="00BD1985"/>
    <w:rsid w:val="00BD58B3"/>
    <w:rsid w:val="00BD5974"/>
    <w:rsid w:val="00BE0278"/>
    <w:rsid w:val="00BE0B68"/>
    <w:rsid w:val="00BE27F2"/>
    <w:rsid w:val="00BE2B31"/>
    <w:rsid w:val="00BE551C"/>
    <w:rsid w:val="00BE7650"/>
    <w:rsid w:val="00BF184D"/>
    <w:rsid w:val="00BF3A7F"/>
    <w:rsid w:val="00BF6C76"/>
    <w:rsid w:val="00C02C98"/>
    <w:rsid w:val="00C073E4"/>
    <w:rsid w:val="00C07A59"/>
    <w:rsid w:val="00C10B8E"/>
    <w:rsid w:val="00C11AD6"/>
    <w:rsid w:val="00C12782"/>
    <w:rsid w:val="00C12C54"/>
    <w:rsid w:val="00C14613"/>
    <w:rsid w:val="00C1497F"/>
    <w:rsid w:val="00C149E0"/>
    <w:rsid w:val="00C201D6"/>
    <w:rsid w:val="00C21298"/>
    <w:rsid w:val="00C21999"/>
    <w:rsid w:val="00C224AB"/>
    <w:rsid w:val="00C239CA"/>
    <w:rsid w:val="00C2663C"/>
    <w:rsid w:val="00C272DE"/>
    <w:rsid w:val="00C314F5"/>
    <w:rsid w:val="00C3259A"/>
    <w:rsid w:val="00C3473E"/>
    <w:rsid w:val="00C35400"/>
    <w:rsid w:val="00C35ACC"/>
    <w:rsid w:val="00C36DB8"/>
    <w:rsid w:val="00C370C4"/>
    <w:rsid w:val="00C37EF2"/>
    <w:rsid w:val="00C37F69"/>
    <w:rsid w:val="00C40204"/>
    <w:rsid w:val="00C43DC1"/>
    <w:rsid w:val="00C43DDC"/>
    <w:rsid w:val="00C43E1B"/>
    <w:rsid w:val="00C44938"/>
    <w:rsid w:val="00C47001"/>
    <w:rsid w:val="00C520BF"/>
    <w:rsid w:val="00C55753"/>
    <w:rsid w:val="00C61480"/>
    <w:rsid w:val="00C628E9"/>
    <w:rsid w:val="00C63124"/>
    <w:rsid w:val="00C64C18"/>
    <w:rsid w:val="00C709DA"/>
    <w:rsid w:val="00C72270"/>
    <w:rsid w:val="00C7294C"/>
    <w:rsid w:val="00C72A8D"/>
    <w:rsid w:val="00C72E4B"/>
    <w:rsid w:val="00C75081"/>
    <w:rsid w:val="00C76090"/>
    <w:rsid w:val="00C7679F"/>
    <w:rsid w:val="00C76D77"/>
    <w:rsid w:val="00C778DB"/>
    <w:rsid w:val="00C77989"/>
    <w:rsid w:val="00C81BB6"/>
    <w:rsid w:val="00C823FC"/>
    <w:rsid w:val="00C826E2"/>
    <w:rsid w:val="00C874C0"/>
    <w:rsid w:val="00C90161"/>
    <w:rsid w:val="00C91EAD"/>
    <w:rsid w:val="00C95B57"/>
    <w:rsid w:val="00C96C9A"/>
    <w:rsid w:val="00CA06F1"/>
    <w:rsid w:val="00CA152B"/>
    <w:rsid w:val="00CB037D"/>
    <w:rsid w:val="00CB0629"/>
    <w:rsid w:val="00CB2717"/>
    <w:rsid w:val="00CB3A16"/>
    <w:rsid w:val="00CB4023"/>
    <w:rsid w:val="00CB63C8"/>
    <w:rsid w:val="00CB6C11"/>
    <w:rsid w:val="00CB7D4A"/>
    <w:rsid w:val="00CC1AC9"/>
    <w:rsid w:val="00CC4295"/>
    <w:rsid w:val="00CC4EBE"/>
    <w:rsid w:val="00CC7882"/>
    <w:rsid w:val="00CC7EDF"/>
    <w:rsid w:val="00CD503F"/>
    <w:rsid w:val="00CE293A"/>
    <w:rsid w:val="00CE2A72"/>
    <w:rsid w:val="00CE40EC"/>
    <w:rsid w:val="00CE4631"/>
    <w:rsid w:val="00CE5B00"/>
    <w:rsid w:val="00CE628D"/>
    <w:rsid w:val="00CE6BBD"/>
    <w:rsid w:val="00CE7BB8"/>
    <w:rsid w:val="00CF33C1"/>
    <w:rsid w:val="00CF5467"/>
    <w:rsid w:val="00CF5993"/>
    <w:rsid w:val="00D04ADB"/>
    <w:rsid w:val="00D0523A"/>
    <w:rsid w:val="00D14FCF"/>
    <w:rsid w:val="00D22378"/>
    <w:rsid w:val="00D22D80"/>
    <w:rsid w:val="00D25290"/>
    <w:rsid w:val="00D278B6"/>
    <w:rsid w:val="00D30B5E"/>
    <w:rsid w:val="00D30CC5"/>
    <w:rsid w:val="00D33B33"/>
    <w:rsid w:val="00D35060"/>
    <w:rsid w:val="00D405FB"/>
    <w:rsid w:val="00D45002"/>
    <w:rsid w:val="00D4565B"/>
    <w:rsid w:val="00D46229"/>
    <w:rsid w:val="00D47EF6"/>
    <w:rsid w:val="00D50469"/>
    <w:rsid w:val="00D51739"/>
    <w:rsid w:val="00D51C5A"/>
    <w:rsid w:val="00D52312"/>
    <w:rsid w:val="00D548C0"/>
    <w:rsid w:val="00D54EDC"/>
    <w:rsid w:val="00D57B10"/>
    <w:rsid w:val="00D60F95"/>
    <w:rsid w:val="00D659F8"/>
    <w:rsid w:val="00D72A24"/>
    <w:rsid w:val="00D731F8"/>
    <w:rsid w:val="00D73EC5"/>
    <w:rsid w:val="00D7740C"/>
    <w:rsid w:val="00D775AA"/>
    <w:rsid w:val="00D80893"/>
    <w:rsid w:val="00D9105A"/>
    <w:rsid w:val="00D94488"/>
    <w:rsid w:val="00D95DF0"/>
    <w:rsid w:val="00DA0012"/>
    <w:rsid w:val="00DA0274"/>
    <w:rsid w:val="00DA2245"/>
    <w:rsid w:val="00DA2AD4"/>
    <w:rsid w:val="00DA52A4"/>
    <w:rsid w:val="00DB18E1"/>
    <w:rsid w:val="00DB1AF2"/>
    <w:rsid w:val="00DB7F1C"/>
    <w:rsid w:val="00DC5FFC"/>
    <w:rsid w:val="00DC663D"/>
    <w:rsid w:val="00DC74EE"/>
    <w:rsid w:val="00DD094C"/>
    <w:rsid w:val="00DD1AC4"/>
    <w:rsid w:val="00DD25DB"/>
    <w:rsid w:val="00DD2C3D"/>
    <w:rsid w:val="00DD69CF"/>
    <w:rsid w:val="00DD69E4"/>
    <w:rsid w:val="00DD6BC2"/>
    <w:rsid w:val="00DE272A"/>
    <w:rsid w:val="00DE57A6"/>
    <w:rsid w:val="00DE6A37"/>
    <w:rsid w:val="00DE7887"/>
    <w:rsid w:val="00DF0189"/>
    <w:rsid w:val="00DF17F5"/>
    <w:rsid w:val="00DF385F"/>
    <w:rsid w:val="00DF5241"/>
    <w:rsid w:val="00DF56DD"/>
    <w:rsid w:val="00DF5878"/>
    <w:rsid w:val="00E00108"/>
    <w:rsid w:val="00E01936"/>
    <w:rsid w:val="00E01A40"/>
    <w:rsid w:val="00E04DB4"/>
    <w:rsid w:val="00E04F83"/>
    <w:rsid w:val="00E113CD"/>
    <w:rsid w:val="00E23766"/>
    <w:rsid w:val="00E248A0"/>
    <w:rsid w:val="00E25DB7"/>
    <w:rsid w:val="00E26AFD"/>
    <w:rsid w:val="00E27CEE"/>
    <w:rsid w:val="00E27E52"/>
    <w:rsid w:val="00E308C1"/>
    <w:rsid w:val="00E309BF"/>
    <w:rsid w:val="00E33491"/>
    <w:rsid w:val="00E35145"/>
    <w:rsid w:val="00E36BF6"/>
    <w:rsid w:val="00E37261"/>
    <w:rsid w:val="00E41CD6"/>
    <w:rsid w:val="00E43B72"/>
    <w:rsid w:val="00E44C32"/>
    <w:rsid w:val="00E44E08"/>
    <w:rsid w:val="00E45F96"/>
    <w:rsid w:val="00E46F18"/>
    <w:rsid w:val="00E522CA"/>
    <w:rsid w:val="00E5282E"/>
    <w:rsid w:val="00E57055"/>
    <w:rsid w:val="00E60731"/>
    <w:rsid w:val="00E63B46"/>
    <w:rsid w:val="00E65BBF"/>
    <w:rsid w:val="00E70238"/>
    <w:rsid w:val="00E70D33"/>
    <w:rsid w:val="00E727BC"/>
    <w:rsid w:val="00E771A3"/>
    <w:rsid w:val="00E803E6"/>
    <w:rsid w:val="00E8069A"/>
    <w:rsid w:val="00E82D8F"/>
    <w:rsid w:val="00E835FC"/>
    <w:rsid w:val="00E863ED"/>
    <w:rsid w:val="00E8699C"/>
    <w:rsid w:val="00E905E2"/>
    <w:rsid w:val="00E940EB"/>
    <w:rsid w:val="00E9728F"/>
    <w:rsid w:val="00EA1D7E"/>
    <w:rsid w:val="00EA1F9D"/>
    <w:rsid w:val="00EA31F9"/>
    <w:rsid w:val="00EA44B1"/>
    <w:rsid w:val="00EA470C"/>
    <w:rsid w:val="00EA4A63"/>
    <w:rsid w:val="00EA4B69"/>
    <w:rsid w:val="00EA5408"/>
    <w:rsid w:val="00EA564B"/>
    <w:rsid w:val="00EA605D"/>
    <w:rsid w:val="00EA6CC4"/>
    <w:rsid w:val="00EA77F9"/>
    <w:rsid w:val="00EB2D40"/>
    <w:rsid w:val="00EB3C4B"/>
    <w:rsid w:val="00EB49BA"/>
    <w:rsid w:val="00EB557E"/>
    <w:rsid w:val="00EC014A"/>
    <w:rsid w:val="00EC04F4"/>
    <w:rsid w:val="00EC0786"/>
    <w:rsid w:val="00EC0AAB"/>
    <w:rsid w:val="00EC47F9"/>
    <w:rsid w:val="00EC4D65"/>
    <w:rsid w:val="00EC5B55"/>
    <w:rsid w:val="00EC6607"/>
    <w:rsid w:val="00ED026C"/>
    <w:rsid w:val="00ED06E9"/>
    <w:rsid w:val="00ED14E3"/>
    <w:rsid w:val="00ED4640"/>
    <w:rsid w:val="00ED57DF"/>
    <w:rsid w:val="00EE0B8E"/>
    <w:rsid w:val="00EE545F"/>
    <w:rsid w:val="00EE6EC2"/>
    <w:rsid w:val="00EF0115"/>
    <w:rsid w:val="00EF1609"/>
    <w:rsid w:val="00EF34E4"/>
    <w:rsid w:val="00EF4F83"/>
    <w:rsid w:val="00EF54EA"/>
    <w:rsid w:val="00F00373"/>
    <w:rsid w:val="00F015E3"/>
    <w:rsid w:val="00F018B0"/>
    <w:rsid w:val="00F02642"/>
    <w:rsid w:val="00F07592"/>
    <w:rsid w:val="00F12B2D"/>
    <w:rsid w:val="00F13C4F"/>
    <w:rsid w:val="00F13E17"/>
    <w:rsid w:val="00F1469F"/>
    <w:rsid w:val="00F164AA"/>
    <w:rsid w:val="00F16615"/>
    <w:rsid w:val="00F27663"/>
    <w:rsid w:val="00F30335"/>
    <w:rsid w:val="00F32CAC"/>
    <w:rsid w:val="00F33953"/>
    <w:rsid w:val="00F355C8"/>
    <w:rsid w:val="00F42D99"/>
    <w:rsid w:val="00F432EF"/>
    <w:rsid w:val="00F4336B"/>
    <w:rsid w:val="00F43E1F"/>
    <w:rsid w:val="00F450EE"/>
    <w:rsid w:val="00F46497"/>
    <w:rsid w:val="00F47E3B"/>
    <w:rsid w:val="00F50A43"/>
    <w:rsid w:val="00F51C83"/>
    <w:rsid w:val="00F53D93"/>
    <w:rsid w:val="00F550FC"/>
    <w:rsid w:val="00F556A2"/>
    <w:rsid w:val="00F55EF0"/>
    <w:rsid w:val="00F56BEE"/>
    <w:rsid w:val="00F57AC9"/>
    <w:rsid w:val="00F61BAA"/>
    <w:rsid w:val="00F67812"/>
    <w:rsid w:val="00F708BE"/>
    <w:rsid w:val="00F83A54"/>
    <w:rsid w:val="00F91824"/>
    <w:rsid w:val="00F93B79"/>
    <w:rsid w:val="00F96CF7"/>
    <w:rsid w:val="00F97F17"/>
    <w:rsid w:val="00FA0D83"/>
    <w:rsid w:val="00FA0F21"/>
    <w:rsid w:val="00FA11B6"/>
    <w:rsid w:val="00FA282F"/>
    <w:rsid w:val="00FA46CE"/>
    <w:rsid w:val="00FA7020"/>
    <w:rsid w:val="00FB0732"/>
    <w:rsid w:val="00FB2327"/>
    <w:rsid w:val="00FB4277"/>
    <w:rsid w:val="00FB61D0"/>
    <w:rsid w:val="00FB6CD8"/>
    <w:rsid w:val="00FC18D7"/>
    <w:rsid w:val="00FC4DE9"/>
    <w:rsid w:val="00FC6E22"/>
    <w:rsid w:val="00FD5057"/>
    <w:rsid w:val="00FD58FF"/>
    <w:rsid w:val="00FD5BA5"/>
    <w:rsid w:val="00FD6436"/>
    <w:rsid w:val="00FE4A2A"/>
    <w:rsid w:val="00FE734C"/>
    <w:rsid w:val="00FF01BA"/>
    <w:rsid w:val="00FF2E62"/>
    <w:rsid w:val="00FF33BC"/>
    <w:rsid w:val="00FF3CA5"/>
    <w:rsid w:val="00FF72C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86017">
      <v:textbox inset="5.85pt,.7pt,5.85pt,.7pt"/>
      <o:colormenu v:ext="edit" fillcolor="none [3212]" strokecolor="none"/>
    </o:shapedefaults>
    <o:shapelayout v:ext="edit">
      <o:idmap v:ext="edit" data="1"/>
    </o:shapelayout>
  </w:shapeDefaults>
  <w:decimalSymbol w:val="."/>
  <w:listSeparator w:val=","/>
  <w14:docId w14:val="0E01DBF0"/>
  <w15:docId w15:val="{D17AA115-A976-436E-B38B-8DF420ADC8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66BE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266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C2663C"/>
    <w:pPr>
      <w:tabs>
        <w:tab w:val="center" w:pos="4252"/>
        <w:tab w:val="right" w:pos="8504"/>
      </w:tabs>
      <w:snapToGrid w:val="0"/>
    </w:pPr>
  </w:style>
  <w:style w:type="character" w:customStyle="1" w:styleId="a5">
    <w:name w:val="ヘッダー (文字)"/>
    <w:basedOn w:val="a0"/>
    <w:link w:val="a4"/>
    <w:uiPriority w:val="99"/>
    <w:rsid w:val="00C2663C"/>
  </w:style>
  <w:style w:type="paragraph" w:styleId="a6">
    <w:name w:val="footer"/>
    <w:basedOn w:val="a"/>
    <w:link w:val="a7"/>
    <w:uiPriority w:val="99"/>
    <w:unhideWhenUsed/>
    <w:rsid w:val="00C2663C"/>
    <w:pPr>
      <w:tabs>
        <w:tab w:val="center" w:pos="4252"/>
        <w:tab w:val="right" w:pos="8504"/>
      </w:tabs>
      <w:snapToGrid w:val="0"/>
    </w:pPr>
  </w:style>
  <w:style w:type="character" w:customStyle="1" w:styleId="a7">
    <w:name w:val="フッター (文字)"/>
    <w:basedOn w:val="a0"/>
    <w:link w:val="a6"/>
    <w:uiPriority w:val="99"/>
    <w:rsid w:val="00C2663C"/>
  </w:style>
  <w:style w:type="character" w:styleId="a8">
    <w:name w:val="Placeholder Text"/>
    <w:basedOn w:val="a0"/>
    <w:uiPriority w:val="99"/>
    <w:semiHidden/>
    <w:rsid w:val="00B578AF"/>
    <w:rPr>
      <w:color w:val="808080"/>
    </w:rPr>
  </w:style>
  <w:style w:type="paragraph" w:styleId="a9">
    <w:name w:val="Balloon Text"/>
    <w:basedOn w:val="a"/>
    <w:link w:val="aa"/>
    <w:uiPriority w:val="99"/>
    <w:semiHidden/>
    <w:unhideWhenUsed/>
    <w:rsid w:val="00B578AF"/>
    <w:rPr>
      <w:rFonts w:asciiTheme="majorHAnsi" w:eastAsiaTheme="majorEastAsia" w:hAnsiTheme="majorHAnsi" w:cstheme="majorBidi"/>
      <w:sz w:val="18"/>
      <w:szCs w:val="18"/>
    </w:rPr>
  </w:style>
  <w:style w:type="character" w:customStyle="1" w:styleId="aa">
    <w:name w:val="吹き出し (文字)"/>
    <w:basedOn w:val="a0"/>
    <w:link w:val="a9"/>
    <w:uiPriority w:val="99"/>
    <w:semiHidden/>
    <w:rsid w:val="00B578AF"/>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27986C-ED89-4D59-BADC-050DD2BFB2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135</Words>
  <Characters>771</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菅原　聡美</dc:creator>
  <cp:lastModifiedBy>堀　彩香</cp:lastModifiedBy>
  <cp:revision>5</cp:revision>
  <cp:lastPrinted>2021-03-22T04:51:00Z</cp:lastPrinted>
  <dcterms:created xsi:type="dcterms:W3CDTF">2025-03-14T07:11:00Z</dcterms:created>
  <dcterms:modified xsi:type="dcterms:W3CDTF">2026-03-31T09:03:00Z</dcterms:modified>
</cp:coreProperties>
</file>