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9C404" w14:textId="77777777" w:rsidR="00116BAE" w:rsidRPr="002202C4" w:rsidRDefault="00116BAE" w:rsidP="00116BAE">
      <w:pPr>
        <w:rPr>
          <w:lang w:eastAsia="zh-TW"/>
        </w:rPr>
      </w:pPr>
      <w:r>
        <w:rPr>
          <w:rFonts w:cs="ＭＳ明朝" w:hint="eastAsia"/>
          <w:kern w:val="0"/>
          <w:lang w:eastAsia="zh-TW"/>
        </w:rPr>
        <w:t>別記</w:t>
      </w:r>
      <w:r w:rsidRPr="002202C4">
        <w:rPr>
          <w:rFonts w:hint="eastAsia"/>
          <w:lang w:eastAsia="zh-CN"/>
        </w:rPr>
        <w:t>様式第</w:t>
      </w:r>
      <w:r w:rsidRPr="002202C4">
        <w:rPr>
          <w:rFonts w:hint="eastAsia"/>
          <w:lang w:eastAsia="zh-TW"/>
        </w:rPr>
        <w:t>７</w:t>
      </w:r>
      <w:r w:rsidRPr="002202C4">
        <w:rPr>
          <w:rFonts w:hint="eastAsia"/>
          <w:lang w:eastAsia="zh-CN"/>
        </w:rPr>
        <w:t>号</w:t>
      </w:r>
    </w:p>
    <w:p w14:paraId="2A71CBEF" w14:textId="77777777" w:rsidR="00116BAE" w:rsidRPr="002202C4" w:rsidRDefault="00116BAE" w:rsidP="00116BAE">
      <w:pPr>
        <w:rPr>
          <w:lang w:eastAsia="zh-TW"/>
        </w:rPr>
      </w:pPr>
    </w:p>
    <w:p w14:paraId="6AA95AAD" w14:textId="77777777" w:rsidR="00116BAE" w:rsidRPr="002202C4" w:rsidRDefault="00116BAE" w:rsidP="00116BAE">
      <w:pPr>
        <w:jc w:val="center"/>
        <w:rPr>
          <w:rFonts w:ascii="ＭＳ ゴシック" w:eastAsia="ＭＳ ゴシック" w:hAnsi="ＭＳ ゴシック"/>
          <w:b/>
          <w:sz w:val="36"/>
          <w:szCs w:val="36"/>
          <w:lang w:eastAsia="zh-TW"/>
        </w:rPr>
      </w:pPr>
    </w:p>
    <w:p w14:paraId="7E088A4B" w14:textId="77777777" w:rsidR="00116BAE" w:rsidRPr="002202C4" w:rsidRDefault="00116BAE" w:rsidP="00116BAE">
      <w:pPr>
        <w:jc w:val="center"/>
        <w:rPr>
          <w:rFonts w:ascii="ＭＳ ゴシック" w:eastAsia="ＭＳ ゴシック" w:hAnsi="ＭＳ ゴシック"/>
          <w:b/>
          <w:sz w:val="40"/>
          <w:szCs w:val="40"/>
          <w:lang w:eastAsia="zh-CN"/>
        </w:rPr>
      </w:pPr>
      <w:r w:rsidRPr="002202C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入札</w:t>
      </w:r>
      <w:r w:rsidRPr="002202C4">
        <w:rPr>
          <w:rFonts w:ascii="ＭＳ ゴシック" w:eastAsia="ＭＳ ゴシック" w:hAnsi="ＭＳ ゴシック" w:hint="eastAsia"/>
          <w:b/>
          <w:sz w:val="40"/>
          <w:szCs w:val="40"/>
          <w:lang w:eastAsia="zh-TW"/>
        </w:rPr>
        <w:t>（見積）</w:t>
      </w:r>
      <w:r w:rsidRPr="002202C4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14:paraId="28AE4B38" w14:textId="77777777" w:rsidR="00116BAE" w:rsidRPr="002202C4" w:rsidRDefault="00116BAE" w:rsidP="00116BAE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1887371" w14:textId="77777777" w:rsidR="00116BAE" w:rsidRPr="002202C4" w:rsidRDefault="00116BAE" w:rsidP="00116BAE">
      <w:pPr>
        <w:wordWrap w:val="0"/>
        <w:jc w:val="right"/>
        <w:rPr>
          <w:rFonts w:ascii="ＭＳ ゴシック" w:eastAsia="ＭＳ ゴシック" w:hAnsi="ＭＳ ゴシック"/>
        </w:rPr>
      </w:pPr>
      <w:r w:rsidRPr="002202C4">
        <w:rPr>
          <w:rFonts w:ascii="ＭＳ ゴシック" w:eastAsia="ＭＳ ゴシック" w:hAnsi="ＭＳ ゴシック" w:hint="eastAsia"/>
        </w:rPr>
        <w:t>令 和　　年　　月　　日</w:t>
      </w:r>
    </w:p>
    <w:p w14:paraId="2AC1968F" w14:textId="77777777" w:rsidR="00116BAE" w:rsidRPr="002202C4" w:rsidRDefault="00116BAE" w:rsidP="00116BAE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 w:rsidRPr="002202C4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新　潟　市　長　様</w:t>
      </w:r>
    </w:p>
    <w:p w14:paraId="5FB9C3FD" w14:textId="77777777" w:rsidR="00116BAE" w:rsidRPr="002202C4" w:rsidRDefault="00116BAE" w:rsidP="00116BAE">
      <w:pPr>
        <w:ind w:firstLineChars="1700" w:firstLine="4080"/>
        <w:rPr>
          <w:rFonts w:ascii="ＭＳ ゴシック" w:eastAsia="ＭＳ ゴシック" w:hAnsi="ＭＳ ゴシック"/>
          <w:kern w:val="0"/>
          <w:lang w:eastAsia="zh-TW"/>
        </w:rPr>
      </w:pPr>
      <w:r w:rsidRPr="002202C4">
        <w:rPr>
          <w:rFonts w:ascii="ＭＳ ゴシック" w:eastAsia="ＭＳ ゴシック" w:hAnsi="ＭＳ ゴシック" w:hint="eastAsia"/>
          <w:kern w:val="0"/>
          <w:lang w:eastAsia="zh-TW"/>
        </w:rPr>
        <w:t>住　　　所</w:t>
      </w:r>
    </w:p>
    <w:p w14:paraId="74A0AB28" w14:textId="77777777" w:rsidR="00116BAE" w:rsidRPr="002202C4" w:rsidRDefault="00116BAE" w:rsidP="00116BAE">
      <w:pPr>
        <w:ind w:firstLineChars="1500" w:firstLine="3600"/>
        <w:rPr>
          <w:rFonts w:ascii="ＭＳ ゴシック" w:eastAsia="ＭＳ ゴシック" w:hAnsi="ＭＳ ゴシック"/>
          <w:kern w:val="0"/>
          <w:lang w:eastAsia="zh-TW"/>
        </w:rPr>
      </w:pPr>
    </w:p>
    <w:p w14:paraId="52D30D19" w14:textId="77777777" w:rsidR="00116BAE" w:rsidRPr="002202C4" w:rsidRDefault="00116BAE" w:rsidP="00116BAE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2202C4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05AA63C2" w14:textId="77777777" w:rsidR="00116BAE" w:rsidRPr="002202C4" w:rsidRDefault="00116BAE" w:rsidP="00116BAE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2202C4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74C1BDA0" w14:textId="77777777" w:rsidR="00116BAE" w:rsidRPr="002202C4" w:rsidRDefault="00116BAE" w:rsidP="00116BAE">
      <w:pPr>
        <w:ind w:firstLineChars="2000" w:firstLine="4800"/>
        <w:rPr>
          <w:rFonts w:ascii="ＭＳ ゴシック" w:eastAsia="ＭＳ ゴシック" w:hAnsi="ＭＳ ゴシック"/>
        </w:rPr>
      </w:pPr>
      <w:r w:rsidRPr="002202C4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7948D26" w14:textId="77777777" w:rsidR="00116BAE" w:rsidRPr="002202C4" w:rsidRDefault="00116BAE" w:rsidP="00116BAE">
      <w:pPr>
        <w:ind w:firstLineChars="1700" w:firstLine="4080"/>
        <w:rPr>
          <w:rFonts w:ascii="ＭＳ ゴシック" w:eastAsia="ＭＳ ゴシック" w:hAnsi="ＭＳ ゴシック"/>
        </w:rPr>
      </w:pPr>
      <w:r w:rsidRPr="002202C4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2202C4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28F7C58B" w14:textId="77777777" w:rsidR="00116BAE" w:rsidRPr="002202C4" w:rsidRDefault="00116BAE" w:rsidP="00116BAE">
      <w:pPr>
        <w:rPr>
          <w:rFonts w:ascii="ＭＳ ゴシック" w:eastAsia="ＭＳ ゴシック" w:hAnsi="ＭＳ ゴシック"/>
        </w:rPr>
      </w:pPr>
    </w:p>
    <w:p w14:paraId="44623E10" w14:textId="77777777" w:rsidR="00116BAE" w:rsidRPr="002202C4" w:rsidRDefault="00116BAE" w:rsidP="00116BAE">
      <w:pPr>
        <w:pStyle w:val="aa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2202C4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　　　入札（見積）いたします。</w:t>
      </w:r>
    </w:p>
    <w:p w14:paraId="07F3BA1E" w14:textId="77777777" w:rsidR="00116BAE" w:rsidRPr="002202C4" w:rsidRDefault="00116BAE" w:rsidP="00116BAE">
      <w:pPr>
        <w:pStyle w:val="aa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7"/>
        <w:gridCol w:w="553"/>
        <w:gridCol w:w="554"/>
        <w:gridCol w:w="460"/>
        <w:gridCol w:w="318"/>
        <w:gridCol w:w="101"/>
        <w:gridCol w:w="420"/>
        <w:gridCol w:w="460"/>
        <w:gridCol w:w="418"/>
        <w:gridCol w:w="420"/>
        <w:gridCol w:w="460"/>
        <w:gridCol w:w="964"/>
        <w:gridCol w:w="1968"/>
      </w:tblGrid>
      <w:tr w:rsidR="00116BAE" w:rsidRPr="002202C4" w14:paraId="46C4E07A" w14:textId="77777777" w:rsidTr="00D00271">
        <w:trPr>
          <w:cantSplit/>
          <w:trHeight w:val="660"/>
        </w:trPr>
        <w:tc>
          <w:tcPr>
            <w:tcW w:w="2700" w:type="dxa"/>
            <w:vAlign w:val="center"/>
          </w:tcPr>
          <w:p w14:paraId="2C37BD42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16BAE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638866429"/>
              </w:rPr>
              <w:t>金</w:t>
            </w:r>
            <w:r w:rsidRPr="00116BA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638866429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716454D5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311750A3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67D4E5C" w14:textId="77777777" w:rsidR="00116BAE" w:rsidRPr="002202C4" w:rsidRDefault="00116BAE" w:rsidP="00D00271">
            <w:pPr>
              <w:pStyle w:val="aa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703414C2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190D418D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C98876E" w14:textId="77777777" w:rsidR="00116BAE" w:rsidRPr="002202C4" w:rsidRDefault="00116BAE" w:rsidP="00D00271">
            <w:pPr>
              <w:pStyle w:val="aa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72904C31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24C7EDB6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24F726FA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389EFFB7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16BAE" w:rsidRPr="002202C4" w14:paraId="2FB6E247" w14:textId="77777777" w:rsidTr="00D00271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09E48FBA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16BAE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-638866428"/>
              </w:rPr>
              <w:t>履行場</w:t>
            </w:r>
            <w:r w:rsidRPr="00116BAE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-638866428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206A7929" w14:textId="77777777" w:rsidR="00116BAE" w:rsidRPr="002202C4" w:rsidRDefault="00116BAE" w:rsidP="00D00271">
            <w:pPr>
              <w:pStyle w:val="aa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  <w:lang w:eastAsia="zh-TW"/>
              </w:rPr>
              <w:t>新潟市西区中野小屋１６３１（新潟市食肉衛生検査所）</w:t>
            </w:r>
          </w:p>
        </w:tc>
      </w:tr>
      <w:tr w:rsidR="00116BAE" w:rsidRPr="002202C4" w14:paraId="51F89264" w14:textId="77777777" w:rsidTr="00D00271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613831B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116BAE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-638866427"/>
              </w:rPr>
              <w:t>品</w:t>
            </w:r>
            <w:r w:rsidRPr="00116BAE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638866427"/>
              </w:rPr>
              <w:t>名</w:t>
            </w:r>
          </w:p>
          <w:p w14:paraId="059956F6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66A9DF07" w14:textId="77777777" w:rsidR="00116BAE" w:rsidRPr="002202C4" w:rsidRDefault="00116BAE" w:rsidP="00D00271">
            <w:pPr>
              <w:pStyle w:val="aa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DDDEA35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656EC4D9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82B19D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E4CCBE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18F86C4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A31DCB4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05ECB485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D5FE99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0951AD6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3342C1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094DD1B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39F2FE8B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A1BFB01" w14:textId="77777777" w:rsidR="00116BAE" w:rsidRPr="002202C4" w:rsidRDefault="00116BAE" w:rsidP="00D00271">
            <w:pPr>
              <w:pStyle w:val="aa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E792D67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9CFB2AA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0061353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642042BF" w14:textId="77777777" w:rsidR="00116BAE" w:rsidRPr="002202C4" w:rsidRDefault="00116BAE" w:rsidP="00D00271">
            <w:pPr>
              <w:pStyle w:val="aa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AD934C" w14:textId="77777777" w:rsidR="00116BAE" w:rsidRPr="002202C4" w:rsidRDefault="00116BAE" w:rsidP="00D00271">
            <w:pPr>
              <w:pStyle w:val="aa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02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14:paraId="4814E09E" w14:textId="77777777" w:rsidR="00116BAE" w:rsidRPr="002202C4" w:rsidRDefault="00116BAE" w:rsidP="00116BAE">
      <w:pPr>
        <w:rPr>
          <w:rFonts w:ascii="ＭＳ ゴシック" w:eastAsia="ＭＳ ゴシック" w:hAnsi="ＭＳ ゴシック" w:cs="ＭＳ明朝"/>
          <w:kern w:val="0"/>
        </w:rPr>
      </w:pPr>
      <w:r w:rsidRPr="002202C4">
        <w:rPr>
          <w:rFonts w:ascii="ＭＳ ゴシック" w:eastAsia="ＭＳ ゴシック" w:hAnsi="ＭＳ ゴシック" w:cs="ＭＳ明朝" w:hint="eastAsia"/>
          <w:kern w:val="0"/>
        </w:rPr>
        <w:t>（注）入札（見積）額は，消費税及び地方消費税を含まないものとする。</w:t>
      </w:r>
    </w:p>
    <w:p w14:paraId="475F3891" w14:textId="77777777" w:rsidR="00461CC2" w:rsidRPr="00116BAE" w:rsidRDefault="00461CC2"/>
    <w:sectPr w:rsidR="00461CC2" w:rsidRPr="00116BAE" w:rsidSect="00116B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BAE"/>
    <w:rsid w:val="00116BAE"/>
    <w:rsid w:val="004062F3"/>
    <w:rsid w:val="00461CC2"/>
    <w:rsid w:val="006B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5ECCD5"/>
  <w15:chartTrackingRefBased/>
  <w15:docId w15:val="{731AB359-EE2C-49BD-8FE0-D371D289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BAE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6BAE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6BA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BAE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6BAE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6BAE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6BAE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6BAE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6BAE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6BAE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16BA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16BA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16BA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16BA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16BA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1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6BAE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16B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6BAE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16BA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6BAE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116BA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16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16BA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16BAE"/>
    <w:rPr>
      <w:b/>
      <w:bCs/>
      <w:smallCaps/>
      <w:color w:val="0F4761" w:themeColor="accent1" w:themeShade="BF"/>
      <w:spacing w:val="5"/>
    </w:rPr>
  </w:style>
  <w:style w:type="paragraph" w:styleId="aa">
    <w:name w:val="Body Text Indent"/>
    <w:basedOn w:val="a"/>
    <w:link w:val="ab"/>
    <w:rsid w:val="00116BAE"/>
    <w:pPr>
      <w:ind w:leftChars="152" w:left="319"/>
    </w:pPr>
    <w:rPr>
      <w:rFonts w:ascii="Century" w:hAnsi="Century"/>
      <w:sz w:val="32"/>
      <w:szCs w:val="20"/>
    </w:rPr>
  </w:style>
  <w:style w:type="character" w:customStyle="1" w:styleId="ab">
    <w:name w:val="本文インデント (文字)"/>
    <w:basedOn w:val="a0"/>
    <w:link w:val="aa"/>
    <w:rsid w:val="00116BAE"/>
    <w:rPr>
      <w:rFonts w:ascii="Century" w:eastAsia="ＭＳ 明朝" w:hAnsi="Century" w:cs="Times New Roman"/>
      <w:sz w:val="3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2025-09-29T05:43:00Z</dcterms:created>
  <dcterms:modified xsi:type="dcterms:W3CDTF">2025-09-29T05:45:00Z</dcterms:modified>
</cp:coreProperties>
</file>