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94611B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373128">
        <w:rPr>
          <w:rFonts w:cs="ＭＳ Ｐゴシック" w:hint="eastAsia"/>
          <w:kern w:val="0"/>
          <w:sz w:val="22"/>
          <w:szCs w:val="22"/>
        </w:rPr>
        <w:t>１０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373128">
        <w:rPr>
          <w:rFonts w:hint="eastAsia"/>
        </w:rPr>
        <w:t xml:space="preserve">令和　　</w:t>
      </w:r>
      <w:r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373128">
        <w:rPr>
          <w:rFonts w:hint="eastAsia"/>
          <w:sz w:val="22"/>
          <w:szCs w:val="22"/>
        </w:rPr>
        <w:t>私は次の者をもって、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445DFC">
        <w:rPr>
          <w:rFonts w:hint="eastAsia"/>
        </w:rPr>
        <w:t>所在地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373128">
        <w:rPr>
          <w:rFonts w:hint="eastAsia"/>
        </w:rPr>
        <w:t>新潟市物品委託電子入札システム導入及び運用管理業務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94611B" w:rsidRPr="000C3D69"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373128">
        <w:rPr>
          <w:rFonts w:cs="ＭＳ Ｐゴシック" w:hint="eastAsia"/>
          <w:kern w:val="0"/>
          <w:sz w:val="22"/>
          <w:szCs w:val="22"/>
        </w:rPr>
        <w:t>１０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</w:t>
      </w:r>
      <w:r w:rsidR="00373128">
        <w:rPr>
          <w:rFonts w:hint="eastAsia"/>
        </w:rPr>
        <w:t xml:space="preserve">令和　</w:t>
      </w:r>
      <w:r w:rsidRPr="00165727">
        <w:rPr>
          <w:rFonts w:hint="eastAsia"/>
        </w:rPr>
        <w:t xml:space="preserve">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982637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56.85pt;margin-top:31.1pt;width:245.9pt;height:44.25pt;z-index:251645952" adj="13005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</w:t>
                  </w:r>
                  <w:r w:rsidR="00F45AD5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市入札参加資格申請で登録している所在地、</w:t>
                  </w:r>
                  <w:r w:rsidR="00373128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373128" w:rsidP="00A8641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私は次の者をもって、</w:t>
      </w:r>
      <w:r w:rsidR="00A8641E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="00373128">
        <w:rPr>
          <w:rFonts w:hint="eastAsia"/>
        </w:rPr>
        <w:t xml:space="preserve">　所在地</w:t>
      </w:r>
      <w:r w:rsidRPr="00165727">
        <w:rPr>
          <w:rFonts w:hint="eastAsia"/>
        </w:rPr>
        <w:t xml:space="preserve">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982637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</w:t>
      </w:r>
      <w:r w:rsidR="00982637"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代表取締役　○○　○○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982637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  <w:bookmarkStart w:id="0" w:name="_GoBack"/>
      <w:bookmarkEnd w:id="0"/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373128">
        <w:rPr>
          <w:rFonts w:hint="eastAsia"/>
        </w:rPr>
        <w:t>新潟市物品委託電子入札システム導入及び運用管理業務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4A1" w:rsidRDefault="00AA04A1" w:rsidP="00BD0729">
      <w:r>
        <w:separator/>
      </w:r>
    </w:p>
  </w:endnote>
  <w:endnote w:type="continuationSeparator" w:id="0">
    <w:p w:rsidR="00AA04A1" w:rsidRDefault="00AA04A1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4A1" w:rsidRDefault="00AA04A1" w:rsidP="00BD0729">
      <w:r>
        <w:separator/>
      </w:r>
    </w:p>
  </w:footnote>
  <w:footnote w:type="continuationSeparator" w:id="0">
    <w:p w:rsidR="00AA04A1" w:rsidRDefault="00AA04A1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3128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45DFC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0C80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0DF1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2637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04A1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05E81"/>
    <w:rsid w:val="00F23AE3"/>
    <w:rsid w:val="00F259D1"/>
    <w:rsid w:val="00F36BDF"/>
    <w:rsid w:val="00F3757A"/>
    <w:rsid w:val="00F44AEB"/>
    <w:rsid w:val="00F45AD5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0F7C2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DF212-A6C4-43DA-8576-892FAFC9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2025-04-25T01:18:00Z</dcterms:modified>
</cp:coreProperties>
</file>