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487555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F46D45">
        <w:rPr>
          <w:rFonts w:cs="ＭＳ Ｐゴシック" w:hint="eastAsia"/>
          <w:kern w:val="0"/>
          <w:sz w:val="22"/>
          <w:szCs w:val="22"/>
        </w:rPr>
        <w:t>１１－１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F46D45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6339D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F46D45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所　在　地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49"/>
              </w:rPr>
              <w:t>履行場</w:t>
            </w:r>
            <w:r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F46D45" w:rsidP="00F46D45">
            <w:pPr>
              <w:pStyle w:val="ae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新潟市財務部契約課が指定する場所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F46D4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729486336"/>
              </w:rPr>
              <w:t>件</w:t>
            </w:r>
            <w:r w:rsidR="00D6339D"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729486336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F46D45" w:rsidP="00542294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新潟市物品委託電子入札システム導入及び運用管理業務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46D45" w:rsidP="00542294">
            <w:pPr>
              <w:pStyle w:val="ae"/>
              <w:ind w:leftChars="0" w:left="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46D45" w:rsidP="00542294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F46D45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（注）入札（見積）額は、</w:t>
      </w:r>
      <w:r w:rsidR="00D6339D"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:rsidR="00D6339D" w:rsidRPr="00A82FAB" w:rsidRDefault="00D6339D" w:rsidP="00A82FAB"/>
    <w:p w:rsidR="00487555" w:rsidRPr="00A14AD8" w:rsidRDefault="00487555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F46D45">
        <w:rPr>
          <w:rFonts w:cs="ＭＳ Ｐゴシック" w:hint="eastAsia"/>
          <w:kern w:val="0"/>
          <w:sz w:val="22"/>
          <w:szCs w:val="22"/>
        </w:rPr>
        <w:t>１１－１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7472C8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16.1pt;margin-top:5.6pt;width:316.25pt;height:48.75pt;z-index:251651072" adj="10341,43444">
            <v:textbox style="mso-next-textbox:#_x0000_s1057" inset="5.85pt,.7pt,5.85pt,.7pt">
              <w:txbxContent>
                <w:p w:rsidR="009718AA" w:rsidRDefault="00F46D45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新潟市入札参加資格申請で登録している所在地、名称及び代表者を記載し、</w:t>
                  </w:r>
                  <w:r w:rsidR="009718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="009718AA"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 w:rsidR="00F46D4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F46D45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 w:hint="eastAsia"/>
          <w:kern w:val="0"/>
        </w:rPr>
        <w:t>所　在　地</w: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7472C8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7472C8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9.1pt;margin-top:14.6pt;width:195.05pt;height:57pt;z-index:-251667456" adj="24247,16787">
            <v:textbox style="mso-next-textbox:#_x0000_s1055" inset="5.85pt,.7pt,5.85pt,.7pt">
              <w:txbxContent>
                <w:p w:rsidR="009718AA" w:rsidRPr="00E42A69" w:rsidRDefault="009718AA" w:rsidP="00D2074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代表者本人が入札する場合は記入不要です。</w:t>
                  </w:r>
                </w:p>
                <w:p w:rsidR="009718AA" w:rsidRPr="00E42A69" w:rsidRDefault="00F46D45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委任する場合は、受任者名を記入し、</w:t>
                  </w:r>
                  <w:r w:rsidR="009718AA"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</w:t>
      </w:r>
      <w:r w:rsidR="00244F95">
        <w:rPr>
          <w:rFonts w:ascii="ＭＳ ゴシック" w:eastAsia="ＭＳ ゴシック" w:hAnsi="ＭＳ ゴシック" w:hint="eastAsia"/>
          <w:kern w:val="0"/>
        </w:rPr>
        <w:t xml:space="preserve">　</w:t>
      </w:r>
      <w:r w:rsidR="00244F95">
        <w:rPr>
          <w:rFonts w:ascii="ＭＳ ゴシック" w:eastAsia="ＭＳ ゴシック" w:hAnsi="ＭＳ ゴシック" w:hint="eastAsia"/>
          <w:kern w:val="0"/>
          <w:lang w:eastAsia="zh-CN"/>
        </w:rPr>
        <w:t>代表取締役　○○　○○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F46D45" w:rsidRDefault="007472C8" w:rsidP="00D6339D">
      <w:pPr>
        <w:spacing w:line="340" w:lineRule="exact"/>
        <w:ind w:firstLineChars="1000" w:firstLine="2400"/>
        <w:rPr>
          <w:rFonts w:ascii="ＭＳ ゴシック" w:eastAsia="SimSun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2074C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78.9pt;margin-top:28.45pt;width:201.9pt;height:60.15pt;z-index:251650048" adj="-1097,26322">
            <v:textbox style="mso-next-textbox:#_x0000_s1056" inset="5.85pt,.7pt,5.85pt,.7pt">
              <w:txbxContent>
                <w:p w:rsidR="009718AA" w:rsidRPr="00E95E8D" w:rsidRDefault="00D7485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入札金額内訳書（様式第１２－１号）の「合計」欄の金額を記載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Default="00D2074C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また、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「単価」</w:t>
                  </w:r>
                  <w:r w:rsidR="00564C65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及び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「金額」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</w:t>
                  </w:r>
                  <w:r w:rsidR="00564C65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と同額としてください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。</w:t>
                  </w:r>
                </w:p>
                <w:p w:rsidR="007B6802" w:rsidRPr="00E95E8D" w:rsidRDefault="007B6802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4044A0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7C8C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77C8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77C8C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7C8C">
              <w:rPr>
                <w:rFonts w:ascii="ＭＳ ゴシック" w:eastAsia="ＭＳ ゴシック" w:hAnsi="ＭＳ ゴシック" w:hint="eastAsia"/>
                <w:sz w:val="24"/>
              </w:rPr>
              <w:t>新潟市財務部契約課が指定する場所</w:t>
            </w:r>
          </w:p>
        </w:tc>
        <w:bookmarkStart w:id="0" w:name="_GoBack"/>
        <w:bookmarkEnd w:id="0"/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F46D4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46D45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729486080"/>
              </w:rPr>
              <w:t>件</w:t>
            </w:r>
            <w:r w:rsidR="00D6339D" w:rsidRPr="00F46D4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72948608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77C8C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7C8C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新潟市物品委託電子入札システム導入及び運用管理業務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77C8C" w:rsidP="00D77C8C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7C8C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6A7F6A" w:rsidRDefault="006A7F6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6A7F6A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564C6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4F95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○○○○○○○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564C6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4F95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○○</w:t>
            </w:r>
            <w:r w:rsidR="00D6339D" w:rsidRPr="00244F95">
              <w:rPr>
                <w:rFonts w:ascii="ＭＳ ゴシック" w:eastAsia="ＭＳ ゴシック" w:hAnsi="ＭＳ ゴシック" w:hint="eastAsia"/>
                <w:sz w:val="22"/>
                <w:szCs w:val="24"/>
              </w:rPr>
              <w:t>○○○○○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5C58A5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C8" w:rsidRDefault="007472C8" w:rsidP="00BD0729">
      <w:r>
        <w:separator/>
      </w:r>
    </w:p>
  </w:endnote>
  <w:endnote w:type="continuationSeparator" w:id="0">
    <w:p w:rsidR="007472C8" w:rsidRDefault="007472C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C8" w:rsidRDefault="007472C8" w:rsidP="00BD0729">
      <w:r>
        <w:separator/>
      </w:r>
    </w:p>
  </w:footnote>
  <w:footnote w:type="continuationSeparator" w:id="0">
    <w:p w:rsidR="007472C8" w:rsidRDefault="007472C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5F48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4F95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44A0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294"/>
    <w:rsid w:val="0054287E"/>
    <w:rsid w:val="0054446A"/>
    <w:rsid w:val="00544952"/>
    <w:rsid w:val="005450D3"/>
    <w:rsid w:val="00556A55"/>
    <w:rsid w:val="005627AF"/>
    <w:rsid w:val="00564C65"/>
    <w:rsid w:val="00565077"/>
    <w:rsid w:val="00567C93"/>
    <w:rsid w:val="00573505"/>
    <w:rsid w:val="005745AA"/>
    <w:rsid w:val="00580FC9"/>
    <w:rsid w:val="00581AB7"/>
    <w:rsid w:val="005868E3"/>
    <w:rsid w:val="005955B8"/>
    <w:rsid w:val="005A077F"/>
    <w:rsid w:val="005A4708"/>
    <w:rsid w:val="005B04FE"/>
    <w:rsid w:val="005B0A88"/>
    <w:rsid w:val="005B4CE6"/>
    <w:rsid w:val="005C3FCE"/>
    <w:rsid w:val="005C58A5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A7F6A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472C8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E213D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35BB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074C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7485A"/>
    <w:rsid w:val="00D77C8C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6D45"/>
    <w:rsid w:val="00F471EA"/>
    <w:rsid w:val="00F54925"/>
    <w:rsid w:val="00F55D02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5217C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DA70-AE2D-4863-94B0-E35D4D4F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2025-04-24T05:18:00Z</dcterms:modified>
</cp:coreProperties>
</file>