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8AC77" w14:textId="77777777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4ED192A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36EB221F" w14:textId="77777777" w:rsidR="00A82FAB" w:rsidRPr="00165727" w:rsidRDefault="00A82FAB" w:rsidP="00A82FAB"/>
    <w:p w14:paraId="7588CC23" w14:textId="77777777" w:rsidR="00A82FAB" w:rsidRPr="00165727" w:rsidRDefault="00A82FAB" w:rsidP="00A82FAB"/>
    <w:p w14:paraId="1C0C427E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1D5FA548" w14:textId="77777777" w:rsidR="00A82FAB" w:rsidRPr="00165727" w:rsidRDefault="00A82FAB" w:rsidP="00A82FAB">
      <w:pPr>
        <w:jc w:val="right"/>
      </w:pPr>
    </w:p>
    <w:p w14:paraId="795475E6" w14:textId="77777777" w:rsidR="00A82FAB" w:rsidRPr="00165727" w:rsidRDefault="00A82FAB" w:rsidP="00A82FAB">
      <w:pPr>
        <w:jc w:val="right"/>
      </w:pPr>
    </w:p>
    <w:p w14:paraId="383BE1FB" w14:textId="5755008E" w:rsidR="00A82FAB" w:rsidRPr="00165727" w:rsidRDefault="00140B01" w:rsidP="00A82FAB">
      <w:pPr>
        <w:wordWrap w:val="0"/>
        <w:jc w:val="right"/>
      </w:pPr>
      <w:r>
        <w:rPr>
          <w:rFonts w:hint="eastAsia"/>
        </w:rPr>
        <w:t>令和７</w:t>
      </w:r>
      <w:r w:rsidR="00A82FAB" w:rsidRPr="00165727">
        <w:rPr>
          <w:rFonts w:hint="eastAsia"/>
        </w:rPr>
        <w:t>年　　月　　日</w:t>
      </w:r>
    </w:p>
    <w:p w14:paraId="6C592389" w14:textId="77777777" w:rsidR="00A82FAB" w:rsidRPr="00165727" w:rsidRDefault="00A82FAB" w:rsidP="00A82FAB"/>
    <w:p w14:paraId="32B5384E" w14:textId="77777777" w:rsidR="00A82FAB" w:rsidRPr="00165727" w:rsidRDefault="00A82FAB" w:rsidP="00A82FAB"/>
    <w:p w14:paraId="6D3DD3C9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77F2C2D9" w14:textId="77777777" w:rsidR="00A82FAB" w:rsidRPr="00165727" w:rsidRDefault="00A82FAB" w:rsidP="00A82FAB"/>
    <w:p w14:paraId="3729F059" w14:textId="77777777" w:rsidR="00A82FAB" w:rsidRDefault="00A82FAB" w:rsidP="00A82FAB"/>
    <w:p w14:paraId="5EF6675D" w14:textId="77777777" w:rsidR="00A8641E" w:rsidRPr="00165727" w:rsidRDefault="00A8641E" w:rsidP="00A82FAB"/>
    <w:p w14:paraId="2DE83D3E" w14:textId="77777777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14:paraId="418240ED" w14:textId="77777777" w:rsidR="00A82FAB" w:rsidRPr="00165727" w:rsidRDefault="00A82FAB" w:rsidP="00A82FAB"/>
    <w:p w14:paraId="3D018FED" w14:textId="77777777" w:rsidR="00A82FAB" w:rsidRPr="00165727" w:rsidRDefault="00A82FAB" w:rsidP="00A82FAB"/>
    <w:p w14:paraId="7FFB4A0A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665464C1" w14:textId="77777777" w:rsidR="00A82FAB" w:rsidRPr="00165727" w:rsidRDefault="00A82FAB" w:rsidP="00A82FAB"/>
    <w:p w14:paraId="4EAA3B85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73BA3D5F" w14:textId="77777777" w:rsidR="00A82FAB" w:rsidRPr="00165727" w:rsidRDefault="00A82FAB" w:rsidP="00A82FAB"/>
    <w:p w14:paraId="4AD16078" w14:textId="77777777" w:rsidR="00A82FAB" w:rsidRPr="00D715CF" w:rsidRDefault="00A82FAB" w:rsidP="00A82FAB"/>
    <w:p w14:paraId="5D6EB847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7BA07014" w14:textId="77777777" w:rsidR="00A82FAB" w:rsidRPr="00165727" w:rsidRDefault="00A82FAB" w:rsidP="00A82FAB"/>
    <w:p w14:paraId="54F8ABDF" w14:textId="77777777" w:rsidR="00A82FAB" w:rsidRPr="00165727" w:rsidRDefault="00A82FAB" w:rsidP="00A82FAB"/>
    <w:p w14:paraId="62E6668C" w14:textId="77777777" w:rsidR="00A82FAB" w:rsidRPr="00165727" w:rsidRDefault="00A82FAB" w:rsidP="00A82FAB"/>
    <w:p w14:paraId="3BF8EF36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57FDC91A" w14:textId="77777777" w:rsidR="00A82FAB" w:rsidRPr="00165727" w:rsidRDefault="00A82FAB" w:rsidP="00A82FAB">
      <w:pPr>
        <w:rPr>
          <w:lang w:eastAsia="zh-CN"/>
        </w:rPr>
      </w:pPr>
    </w:p>
    <w:p w14:paraId="3E18C628" w14:textId="77777777" w:rsidR="00A82FAB" w:rsidRPr="00165727" w:rsidRDefault="00A82FAB" w:rsidP="00A82FAB">
      <w:pPr>
        <w:rPr>
          <w:lang w:eastAsia="zh-CN"/>
        </w:rPr>
      </w:pPr>
    </w:p>
    <w:p w14:paraId="7205360B" w14:textId="6CF9F708" w:rsidR="000F4E04" w:rsidRDefault="00A82FAB" w:rsidP="000F4E04">
      <w:pPr>
        <w:ind w:left="1200" w:hangingChars="500" w:hanging="1200"/>
      </w:pPr>
      <w:r w:rsidRPr="00165727">
        <w:rPr>
          <w:rFonts w:hint="eastAsia"/>
          <w:lang w:eastAsia="zh-CN"/>
        </w:rPr>
        <w:t xml:space="preserve">件　名　　</w:t>
      </w:r>
      <w:r w:rsidR="000F4E04" w:rsidRPr="00140B01">
        <w:rPr>
          <w:rFonts w:hint="eastAsia"/>
        </w:rPr>
        <w:t>新潟市住民基本台帳ネットワークシステム</w:t>
      </w:r>
      <w:r w:rsidR="00EF374E">
        <w:rPr>
          <w:rFonts w:hint="eastAsia"/>
        </w:rPr>
        <w:t>用</w:t>
      </w:r>
      <w:r w:rsidR="000F4E04" w:rsidRPr="000F4E04">
        <w:rPr>
          <w:rFonts w:hint="eastAsia"/>
        </w:rPr>
        <w:t>統合端末等</w:t>
      </w:r>
    </w:p>
    <w:p w14:paraId="4CF743AC" w14:textId="77777777" w:rsidR="000F4E04" w:rsidRPr="00165727" w:rsidRDefault="000F4E04" w:rsidP="000F4E04">
      <w:pPr>
        <w:ind w:leftChars="500" w:left="1200"/>
        <w:rPr>
          <w:rFonts w:ascii="ＭＳ ゴシック" w:eastAsia="ＭＳ ゴシック" w:hAnsi="ＭＳ ゴシック" w:cs="ＭＳ明朝"/>
          <w:b/>
          <w:kern w:val="0"/>
        </w:rPr>
      </w:pPr>
      <w:r w:rsidRPr="00140B01">
        <w:rPr>
          <w:rFonts w:hint="eastAsia"/>
        </w:rPr>
        <w:t>賃貸借及び保守業務</w:t>
      </w:r>
    </w:p>
    <w:p w14:paraId="485C03CB" w14:textId="73479AF2" w:rsidR="00A82FAB" w:rsidRPr="00165727" w:rsidRDefault="00A82FAB" w:rsidP="00B4032D">
      <w:pPr>
        <w:rPr>
          <w:rFonts w:ascii="ＭＳ ゴシック" w:eastAsia="ＭＳ ゴシック" w:hAnsi="ＭＳ ゴシック" w:cs="ＭＳ明朝"/>
          <w:b/>
          <w:kern w:val="0"/>
        </w:rPr>
      </w:pP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C9916" w14:textId="77777777" w:rsidR="005D6D68" w:rsidRDefault="005D6D68" w:rsidP="00BD0729">
      <w:r>
        <w:separator/>
      </w:r>
    </w:p>
  </w:endnote>
  <w:endnote w:type="continuationSeparator" w:id="0">
    <w:p w14:paraId="07AA60A5" w14:textId="77777777" w:rsidR="005D6D68" w:rsidRDefault="005D6D68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6139" w14:textId="77777777" w:rsidR="005D6D68" w:rsidRDefault="005D6D68" w:rsidP="00BD0729">
      <w:r>
        <w:separator/>
      </w:r>
    </w:p>
  </w:footnote>
  <w:footnote w:type="continuationSeparator" w:id="0">
    <w:p w14:paraId="436F0D4C" w14:textId="77777777" w:rsidR="005D6D68" w:rsidRDefault="005D6D68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2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4E04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0B01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5669B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6D68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57D9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7F7F9D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032D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374E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8">
      <v:textbox inset="5.85pt,.7pt,5.85pt,.7pt"/>
    </o:shapedefaults>
    <o:shapelayout v:ext="edit">
      <o:idmap v:ext="edit" data="2"/>
      <o:rules v:ext="edit">
        <o:r id="V:Rule1" type="callout" idref="#_x0000_s2068"/>
      </o:rules>
    </o:shapelayout>
  </w:shapeDefaults>
  <w:decimalSymbol w:val="."/>
  <w:listSeparator w:val=","/>
  <w14:docId w14:val="147BE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2025-02-20T01:20:00Z</dcterms:modified>
</cp:coreProperties>
</file>