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DA560" w14:textId="1CCCCFD5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7E1B7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4E5E0D32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092D0F49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20B00803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1C30202D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7D4F23F4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60233E07" w14:textId="77777777" w:rsidR="00A82FAB" w:rsidRPr="00A82FAB" w:rsidRDefault="00857FC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53B7AB4A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3B6FE44F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430F6C15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41B23DCA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6DF95841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11BBA8B5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6743DB3A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313E381B" w14:textId="47A6EFA6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57FCB">
        <w:rPr>
          <w:rFonts w:hint="eastAsia"/>
        </w:rPr>
        <w:t>４３</w:t>
      </w:r>
      <w:r w:rsidR="007613C6">
        <w:rPr>
          <w:rFonts w:cs="ＭＳ明朝" w:hint="eastAsia"/>
          <w:kern w:val="0"/>
        </w:rPr>
        <w:t>号</w:t>
      </w:r>
    </w:p>
    <w:p w14:paraId="3AFB3D33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53679BC0" w14:textId="4BA0CF4C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57F9F">
        <w:rPr>
          <w:rFonts w:hint="eastAsia"/>
        </w:rPr>
        <w:t>地方税ポータルシステムASPサービス更新及び提供業務委託</w:t>
      </w:r>
    </w:p>
    <w:p w14:paraId="48CF06DE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4D3A6102" w14:textId="77777777" w:rsidTr="00367432">
        <w:tc>
          <w:tcPr>
            <w:tcW w:w="9178" w:type="dxa"/>
          </w:tcPr>
          <w:p w14:paraId="49473EA0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0484962" w14:textId="77777777" w:rsidTr="00367432">
        <w:tc>
          <w:tcPr>
            <w:tcW w:w="9178" w:type="dxa"/>
          </w:tcPr>
          <w:p w14:paraId="53A85E3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D346C8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34687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899372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8E6F39F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F1CE3D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25CA69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6FA44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FE253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0E583C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FFCF48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63DE8AF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0147544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BE3768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4033EAC6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22C29449" w14:textId="026EE189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CA71C7">
        <w:rPr>
          <w:rFonts w:hint="eastAsia"/>
        </w:rPr>
        <w:t>７</w:t>
      </w:r>
      <w:r w:rsidRPr="0041729E">
        <w:rPr>
          <w:rFonts w:hint="eastAsia"/>
        </w:rPr>
        <w:t>年</w:t>
      </w:r>
      <w:r w:rsidR="00CA71C7">
        <w:rPr>
          <w:rFonts w:hint="eastAsia"/>
        </w:rPr>
        <w:t>６</w:t>
      </w:r>
      <w:r w:rsidRPr="0041729E">
        <w:rPr>
          <w:rFonts w:hint="eastAsia"/>
        </w:rPr>
        <w:t>月</w:t>
      </w:r>
      <w:r w:rsidR="00CA71C7">
        <w:rPr>
          <w:rFonts w:hint="eastAsia"/>
        </w:rPr>
        <w:t>２６</w:t>
      </w:r>
      <w:r w:rsidRPr="0041729E">
        <w:rPr>
          <w:rFonts w:hint="eastAsia"/>
        </w:rPr>
        <w:t>日（</w:t>
      </w:r>
      <w:r w:rsidR="00CA71C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1DBF6CA5" w14:textId="69E5C2A8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CA71C7">
        <w:rPr>
          <w:rFonts w:hint="eastAsia"/>
          <w:kern w:val="0"/>
        </w:rPr>
        <w:t>７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7C9AC" w14:textId="77777777" w:rsidR="009718AA" w:rsidRDefault="009718AA" w:rsidP="00BD0729">
      <w:r>
        <w:separator/>
      </w:r>
    </w:p>
  </w:endnote>
  <w:endnote w:type="continuationSeparator" w:id="0">
    <w:p w14:paraId="03E6953B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31C4F" w14:textId="77777777" w:rsidR="009718AA" w:rsidRDefault="009718AA" w:rsidP="00BD0729">
      <w:r>
        <w:separator/>
      </w:r>
    </w:p>
  </w:footnote>
  <w:footnote w:type="continuationSeparator" w:id="0">
    <w:p w14:paraId="6EC3F7C2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57F9F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B7B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57FC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A71C7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094F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9B5-E489-4190-83C8-0676D008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2025-06-03T01:03:00Z</dcterms:modified>
</cp:coreProperties>
</file>