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735A56">
        <w:rPr>
          <w:rFonts w:cs="ＭＳ Ｐゴシック" w:hint="eastAsia"/>
          <w:kern w:val="0"/>
          <w:sz w:val="22"/>
          <w:szCs w:val="22"/>
        </w:rPr>
        <w:t>４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05180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新潟市の指定する場所</w:t>
            </w: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05180D" w:rsidRDefault="0005180D" w:rsidP="0005180D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05180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新潟市学習用端末等</w:t>
            </w:r>
          </w:p>
          <w:p w:rsidR="0005180D" w:rsidRPr="008740CD" w:rsidRDefault="0005180D" w:rsidP="0005180D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05180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賃貸借</w:t>
            </w: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05180D" w:rsidRDefault="0005180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</w:t>
            </w:r>
          </w:p>
          <w:p w:rsidR="00D6339D" w:rsidRPr="008740CD" w:rsidRDefault="0005180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とおり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032E9C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3ヶ</w:t>
            </w:r>
            <w:r w:rsidR="0005180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111024" w:rsidRDefault="000F7CF8" w:rsidP="00487555">
      <w:pPr>
        <w:rPr>
          <w:rFonts w:cs="ＭＳ Ｐゴシック"/>
          <w:kern w:val="0"/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111024">
        <w:rPr>
          <w:rFonts w:cs="ＭＳ Ｐゴシック" w:hint="eastAsia"/>
          <w:kern w:val="0"/>
          <w:sz w:val="22"/>
          <w:szCs w:val="22"/>
        </w:rPr>
        <w:t>様式第４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入札書</w:t>
      </w:r>
    </w:p>
    <w:p w:rsidR="00D6339D" w:rsidRPr="008740CD" w:rsidRDefault="00A40E13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A40E13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A40E13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A40E13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A40E13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29.35pt;width:223.5pt;height:59.25pt;z-index:251650048" adj="1097,26394">
            <v:textbox style="mso-next-textbox:#_x0000_s1056" inset="5.85pt,.7pt,5.85pt,.7pt">
              <w:txbxContent>
                <w:p w:rsidR="007B6802" w:rsidRPr="00E95E8D" w:rsidRDefault="00E06118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補助金分を差し引いたうえ、</w:t>
                  </w:r>
                  <w:r w:rsidR="001C3F4E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3</w:t>
                  </w:r>
                  <w:r w:rsidR="0019740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ヶ月</w:t>
                  </w:r>
                  <w:r w:rsidR="001C3F4E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分の金額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（税抜）の金額を記入してください。下記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3904B1" w:rsidRDefault="003904B1" w:rsidP="003904B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05180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新潟市学習用端末等</w:t>
            </w:r>
          </w:p>
          <w:p w:rsidR="003904B1" w:rsidRPr="008740CD" w:rsidRDefault="003904B1" w:rsidP="003904B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05180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賃貸借</w:t>
            </w:r>
          </w:p>
          <w:p w:rsidR="00D6339D" w:rsidRPr="008740CD" w:rsidRDefault="00A40E13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3904B1" w:rsidRDefault="003904B1" w:rsidP="003904B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</w:t>
            </w:r>
          </w:p>
          <w:p w:rsidR="003904B1" w:rsidRPr="008740CD" w:rsidRDefault="003904B1" w:rsidP="003904B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とおり</w:t>
            </w:r>
          </w:p>
          <w:p w:rsidR="00D6339D" w:rsidRPr="003904B1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3904B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1C3F4E" w:rsidRDefault="001C3F4E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1C3F4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3</w:t>
            </w:r>
            <w:r w:rsidR="00D6339D" w:rsidRPr="001C3F4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3904B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A40E13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1" type="#_x0000_t61" style="position:absolute;left:0;text-align:left;margin-left:-3.8pt;margin-top:48.45pt;width:174.75pt;height:31.5pt;z-index:251655168" adj="3510,-18171" strokecolor="black [3213]">
                  <v:textbox style="mso-next-textbox:#_x0000_s1061" inset="5.85pt,.7pt,5.85pt,.7pt">
                    <w:txbxContent>
                      <w:p w:rsidR="009718AA" w:rsidRPr="001C3F4E" w:rsidRDefault="00AF7C40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AF7C40"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補助金分を差し引いたうえ、</w:t>
                        </w:r>
                        <w:r w:rsidR="009718AA" w:rsidRPr="001C3F4E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  <w:sz w:val="20"/>
                            <w:szCs w:val="20"/>
                          </w:rPr>
                          <w:t>月額（税抜）を記入してください。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3904B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  <w:bookmarkStart w:id="0" w:name="_GoBack"/>
            <w:bookmarkEnd w:id="0"/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2E9C"/>
    <w:rsid w:val="00037A46"/>
    <w:rsid w:val="00043D9C"/>
    <w:rsid w:val="000500EA"/>
    <w:rsid w:val="00050AED"/>
    <w:rsid w:val="0005180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024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9740A"/>
    <w:rsid w:val="001A3C00"/>
    <w:rsid w:val="001A5ACA"/>
    <w:rsid w:val="001B422E"/>
    <w:rsid w:val="001C3ACE"/>
    <w:rsid w:val="001C3F4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04B1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4E7C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35A56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E2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0E13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AF7C40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06A1D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118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  <o:colormenu v:ext="edit" strokecolor="none [3213]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  <o:r id="V:Rule5" type="callout" idref="#_x0000_s1061"/>
      </o:rules>
    </o:shapelayout>
  </w:shapeDefaults>
  <w:decimalSymbol w:val="."/>
  <w:listSeparator w:val=","/>
  <w14:docId w14:val="50F7AC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A0055-8A38-42F7-9F77-E2F9B488E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2025-05-22T06:00:00Z</dcterms:modified>
</cp:coreProperties>
</file>