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487555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様式第</w:t>
      </w:r>
      <w:r w:rsidR="005B66C6">
        <w:rPr>
          <w:rFonts w:cs="ＭＳ Ｐゴシック" w:hint="eastAsia"/>
          <w:kern w:val="0"/>
          <w:sz w:val="22"/>
          <w:szCs w:val="22"/>
        </w:rPr>
        <w:t>１１－２</w:t>
      </w:r>
      <w:r w:rsidRPr="009718AA">
        <w:rPr>
          <w:rFonts w:cs="ＭＳ Ｐゴシック" w:hint="eastAsia"/>
          <w:kern w:val="0"/>
          <w:sz w:val="22"/>
          <w:szCs w:val="22"/>
        </w:rPr>
        <w:t>号</w:t>
      </w:r>
      <w:r w:rsidR="008E006F" w:rsidRPr="008E006F">
        <w:rPr>
          <w:rFonts w:cs="ＭＳ Ｐゴシック" w:hint="eastAsia"/>
          <w:kern w:val="0"/>
          <w:sz w:val="22"/>
          <w:szCs w:val="22"/>
        </w:rPr>
        <w:t>［共同企業体用］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F46D45" w:rsidP="00D6339D">
      <w:pPr>
        <w:wordWrap w:val="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D6339D"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5B66C6" w:rsidRDefault="005B66C6" w:rsidP="005B66C6">
      <w:pPr>
        <w:ind w:firstLineChars="1400" w:firstLine="3360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>共同企業体の名称</w:t>
      </w:r>
    </w:p>
    <w:p w:rsidR="005B66C6" w:rsidRDefault="005B66C6" w:rsidP="005B66C6">
      <w:pPr>
        <w:ind w:firstLineChars="1400" w:firstLine="3360"/>
        <w:rPr>
          <w:rFonts w:ascii="ＭＳ ゴシック" w:eastAsia="ＭＳ ゴシック" w:hAnsi="ＭＳ ゴシック"/>
          <w:kern w:val="0"/>
        </w:rPr>
      </w:pPr>
    </w:p>
    <w:p w:rsidR="00D6339D" w:rsidRPr="008740CD" w:rsidRDefault="005B66C6" w:rsidP="005B66C6">
      <w:pPr>
        <w:ind w:firstLineChars="1000" w:firstLine="2400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>（代表構成員）</w:t>
      </w:r>
      <w:r w:rsidR="00F46D45">
        <w:rPr>
          <w:rFonts w:ascii="ＭＳ ゴシック" w:eastAsia="ＭＳ ゴシック" w:hAnsi="ＭＳ ゴシック" w:hint="eastAsia"/>
          <w:kern w:val="0"/>
        </w:rPr>
        <w:t>所　在　地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834EE1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Default="00D6339D" w:rsidP="00834EE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34EE1" w:rsidRPr="008740CD" w:rsidRDefault="00834EE1" w:rsidP="00834EE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Default="00D6339D" w:rsidP="00834EE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34EE1" w:rsidRPr="008740CD" w:rsidRDefault="00834EE1" w:rsidP="00834EE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Default="00D6339D" w:rsidP="00834EE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834EE1" w:rsidRPr="008740CD" w:rsidRDefault="00834EE1" w:rsidP="00834EE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Default="00D6339D" w:rsidP="00834EE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34EE1" w:rsidRPr="008740CD" w:rsidRDefault="00834EE1" w:rsidP="00834EE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Default="00D6339D" w:rsidP="00834EE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34EE1" w:rsidRPr="008740CD" w:rsidRDefault="00834EE1" w:rsidP="00834EE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Default="00D6339D" w:rsidP="00834EE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834EE1" w:rsidRPr="008740CD" w:rsidRDefault="00834EE1" w:rsidP="00834EE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Default="00D6339D" w:rsidP="00834EE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34EE1" w:rsidRPr="008740CD" w:rsidRDefault="00834EE1" w:rsidP="00834EE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Default="00D6339D" w:rsidP="00834EE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34EE1" w:rsidRPr="008740CD" w:rsidRDefault="00834EE1" w:rsidP="00834EE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Default="00D6339D" w:rsidP="00834EE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834EE1" w:rsidRPr="008740CD" w:rsidRDefault="00834EE1" w:rsidP="00834EE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46D45">
              <w:rPr>
                <w:rFonts w:ascii="ＭＳ ゴシック" w:eastAsia="ＭＳ ゴシック" w:hAnsi="ＭＳ ゴシック" w:hint="eastAsia"/>
                <w:spacing w:val="190"/>
                <w:kern w:val="0"/>
                <w:sz w:val="24"/>
                <w:szCs w:val="24"/>
                <w:fitText w:val="2100" w:id="616219649"/>
              </w:rPr>
              <w:t>履行場</w:t>
            </w:r>
            <w:r w:rsidRPr="00F46D45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F46D45" w:rsidP="00F46D45">
            <w:pPr>
              <w:pStyle w:val="ae"/>
              <w:ind w:leftChars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新潟市財務部契約課が指定する場所</w:t>
            </w:r>
          </w:p>
        </w:tc>
      </w:tr>
      <w:tr w:rsidR="00D6339D" w:rsidRPr="008740CD" w:rsidTr="005B66C6">
        <w:trPr>
          <w:trHeight w:val="3160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F46D45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F46D45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-729486336"/>
              </w:rPr>
              <w:t>件</w:t>
            </w:r>
            <w:r w:rsidR="00D6339D" w:rsidRPr="00F46D45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-729486336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F46D45" w:rsidP="00815116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新潟市物品委託電子入札システム導入及び運用管理業務</w:t>
            </w: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F46D45" w:rsidP="002B5484">
            <w:pPr>
              <w:pStyle w:val="ae"/>
              <w:ind w:leftChars="0" w:left="0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仕様書のとおり</w:t>
            </w: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F46D45" w:rsidP="002B5484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一式</w:t>
            </w: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5136B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F46D45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（注）入札（見積）額は、</w:t>
      </w:r>
      <w:r w:rsidR="00D6339D"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消費税及び地方消費税を含まないものとする。</w:t>
      </w:r>
    </w:p>
    <w:p w:rsidR="005B66C6" w:rsidRDefault="005B66C6">
      <w:pPr>
        <w:widowControl/>
        <w:jc w:val="left"/>
        <w:rPr>
          <w:rFonts w:cs="ＭＳ Ｐゴシック"/>
          <w:kern w:val="0"/>
          <w:sz w:val="22"/>
          <w:szCs w:val="22"/>
        </w:rPr>
      </w:pPr>
      <w:r>
        <w:rPr>
          <w:rFonts w:cs="ＭＳ Ｐゴシック"/>
          <w:kern w:val="0"/>
          <w:sz w:val="22"/>
          <w:szCs w:val="22"/>
        </w:rPr>
        <w:br w:type="page"/>
      </w:r>
    </w:p>
    <w:p w:rsidR="00487555" w:rsidRPr="00A14AD8" w:rsidRDefault="00487555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様式第</w:t>
      </w:r>
      <w:r w:rsidR="0022581C">
        <w:rPr>
          <w:rFonts w:cs="ＭＳ Ｐゴシック" w:hint="eastAsia"/>
          <w:kern w:val="0"/>
          <w:sz w:val="22"/>
          <w:szCs w:val="22"/>
        </w:rPr>
        <w:t>１１－</w:t>
      </w:r>
      <w:r w:rsidR="002B3538">
        <w:rPr>
          <w:rFonts w:cs="ＭＳ Ｐゴシック" w:hint="eastAsia"/>
          <w:kern w:val="0"/>
          <w:sz w:val="22"/>
          <w:szCs w:val="22"/>
        </w:rPr>
        <w:t>２</w:t>
      </w:r>
      <w:r w:rsidRPr="009718AA">
        <w:rPr>
          <w:rFonts w:cs="ＭＳ Ｐゴシック" w:hint="eastAsia"/>
          <w:kern w:val="0"/>
          <w:sz w:val="22"/>
          <w:szCs w:val="22"/>
        </w:rPr>
        <w:t>号</w:t>
      </w:r>
      <w:r w:rsidR="002B3538" w:rsidRPr="002B3538">
        <w:rPr>
          <w:rFonts w:cs="ＭＳ Ｐゴシック" w:hint="eastAsia"/>
          <w:kern w:val="0"/>
          <w:sz w:val="22"/>
          <w:szCs w:val="22"/>
        </w:rPr>
        <w:t>［共同企業体用］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3B57F9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15.85pt;margin-top:5.6pt;width:316.5pt;height:48.75pt;z-index:251651072" adj="10592,58508">
            <v:textbox style="mso-next-textbox:#_x0000_s1057" inset="5.85pt,.7pt,5.85pt,.7pt">
              <w:txbxContent>
                <w:p w:rsidR="009718AA" w:rsidRDefault="00F46D45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新潟市入札参加資格申請で登録している所在地、名称及び代表者を記載し、</w:t>
                  </w:r>
                  <w:r w:rsidR="009718A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登録している「使用印」を押印</w:t>
                  </w:r>
                  <w:r w:rsidR="009718AA"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 w:rsidR="00F46D4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場合は、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C559F2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D6339D"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4F1E02" w:rsidRDefault="004F1E02" w:rsidP="004F1E02">
      <w:pPr>
        <w:spacing w:line="340" w:lineRule="exact"/>
        <w:ind w:firstLineChars="1500" w:firstLine="3600"/>
        <w:jc w:val="left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>共同企業体の名称</w:t>
      </w:r>
      <w:r w:rsidR="00CD7339">
        <w:rPr>
          <w:rFonts w:ascii="ＭＳ ゴシック" w:eastAsia="ＭＳ ゴシック" w:hAnsi="ＭＳ ゴシック" w:hint="eastAsia"/>
          <w:kern w:val="0"/>
        </w:rPr>
        <w:t xml:space="preserve">　</w:t>
      </w:r>
      <w:r w:rsidR="00CD7339" w:rsidRPr="008740CD">
        <w:rPr>
          <w:rFonts w:ascii="ＭＳ ゴシック" w:eastAsia="ＭＳ ゴシック" w:hAnsi="ＭＳ ゴシック" w:hint="eastAsia"/>
          <w:kern w:val="0"/>
          <w:lang w:eastAsia="zh-CN"/>
        </w:rPr>
        <w:t>○○○○○○</w:t>
      </w:r>
      <w:r w:rsidR="00CD7339">
        <w:rPr>
          <w:rFonts w:ascii="ＭＳ ゴシック" w:eastAsia="ＭＳ ゴシック" w:hAnsi="ＭＳ ゴシック" w:hint="eastAsia"/>
          <w:kern w:val="0"/>
        </w:rPr>
        <w:t>共同企業体</w:t>
      </w:r>
    </w:p>
    <w:p w:rsidR="004F1E02" w:rsidRDefault="004F1E02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</w:rPr>
      </w:pPr>
    </w:p>
    <w:p w:rsidR="00D6339D" w:rsidRPr="008740CD" w:rsidRDefault="004F1E02" w:rsidP="004F1E02">
      <w:pPr>
        <w:spacing w:line="340" w:lineRule="exact"/>
        <w:ind w:left="1" w:firstLineChars="1100" w:firstLine="2640"/>
        <w:jc w:val="lef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 w:hint="eastAsia"/>
          <w:kern w:val="0"/>
        </w:rPr>
        <w:t>（代表構成員）</w:t>
      </w:r>
      <w:r w:rsidR="00F46D45">
        <w:rPr>
          <w:rFonts w:ascii="ＭＳ ゴシック" w:eastAsia="ＭＳ ゴシック" w:hAnsi="ＭＳ ゴシック" w:hint="eastAsia"/>
          <w:kern w:val="0"/>
        </w:rPr>
        <w:t>所　在　地</w: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3B57F9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3B57F9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10pt;margin-top:14.6pt;width:195.95pt;height:57pt;z-index:-251667456" adj="24235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代表者本人が入札する場合は記入不要です。</w:t>
                  </w:r>
                </w:p>
                <w:p w:rsidR="009718AA" w:rsidRPr="00E42A69" w:rsidRDefault="00F46D45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委任する場合は、受任者名を記入し、</w:t>
                  </w:r>
                  <w:r w:rsidR="009718AA"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</w:t>
      </w:r>
      <w:r w:rsidR="00043020">
        <w:rPr>
          <w:rFonts w:ascii="ＭＳ ゴシック" w:eastAsia="ＭＳ ゴシック" w:hAnsi="ＭＳ ゴシック" w:hint="eastAsia"/>
          <w:kern w:val="0"/>
        </w:rPr>
        <w:t xml:space="preserve">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代表取締役　○○　○○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F46D45" w:rsidRDefault="003B57F9" w:rsidP="00D6339D">
      <w:pPr>
        <w:spacing w:line="340" w:lineRule="exact"/>
        <w:ind w:firstLineChars="1000" w:firstLine="2400"/>
        <w:rPr>
          <w:rFonts w:ascii="ＭＳ ゴシック" w:eastAsia="SimSun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3B57F9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28.6pt;width:223.5pt;height:60pt;z-index:251650048" adj="1097,26334">
            <v:textbox style="mso-next-textbox:#_x0000_s1056" inset="5.85pt,.7pt,5.85pt,.7pt">
              <w:txbxContent>
                <w:p w:rsidR="003B57F9" w:rsidRPr="00E95E8D" w:rsidRDefault="003B57F9" w:rsidP="003B57F9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bookmarkStart w:id="0" w:name="_GoBack"/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入札金額内訳書（様式第１２－１号）の「合計」欄の金額を記載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3B57F9" w:rsidRDefault="003B57F9" w:rsidP="003B57F9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また、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「単価」欄及び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「金額」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欄と同額としてください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。</w:t>
                  </w:r>
                </w:p>
                <w:bookmarkEnd w:id="0"/>
                <w:p w:rsidR="007B6802" w:rsidRPr="003B57F9" w:rsidRDefault="007B6802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BE55F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815116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新潟市財務部契約課が指定する場所</w:t>
            </w:r>
          </w:p>
        </w:tc>
      </w:tr>
      <w:tr w:rsidR="00D6339D" w:rsidRPr="008740CD" w:rsidTr="004F1E02">
        <w:trPr>
          <w:trHeight w:val="2956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F46D45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F46D45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-729486080"/>
              </w:rPr>
              <w:t>件</w:t>
            </w:r>
            <w:r w:rsidR="00D6339D" w:rsidRPr="00F46D45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-72948608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22581C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新潟市物品委託電子入札システム導入及び運用管理業務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22581C" w:rsidP="0022581C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仕様書のとおり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6A7F6A" w:rsidRDefault="006A7F6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6A7F6A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一式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043020" w:rsidRDefault="0058314F" w:rsidP="00043020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43020">
              <w:rPr>
                <w:rFonts w:ascii="ＭＳ ゴシック" w:eastAsia="ＭＳ ゴシック" w:hAnsi="ＭＳ ゴシック" w:hint="eastAsia"/>
                <w:sz w:val="22"/>
                <w:szCs w:val="22"/>
              </w:rPr>
              <w:t>○○○○○○○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043020" w:rsidRDefault="0058314F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43020">
              <w:rPr>
                <w:rFonts w:ascii="ＭＳ ゴシック" w:eastAsia="ＭＳ ゴシック" w:hAnsi="ＭＳ ゴシック" w:hint="eastAsia"/>
                <w:sz w:val="22"/>
                <w:szCs w:val="22"/>
              </w:rPr>
              <w:t>○○○○○○○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</w:t>
      </w:r>
      <w:r w:rsidR="00C559F2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、</w:t>
      </w: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1DF" w:rsidRDefault="008001DF" w:rsidP="00BD0729">
      <w:r>
        <w:separator/>
      </w:r>
    </w:p>
  </w:endnote>
  <w:endnote w:type="continuationSeparator" w:id="0">
    <w:p w:rsidR="008001DF" w:rsidRDefault="008001DF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1DF" w:rsidRDefault="008001DF" w:rsidP="00BD0729">
      <w:r>
        <w:separator/>
      </w:r>
    </w:p>
  </w:footnote>
  <w:footnote w:type="continuationSeparator" w:id="0">
    <w:p w:rsidR="008001DF" w:rsidRDefault="008001DF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020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85F48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2581C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538"/>
    <w:rsid w:val="002B38AD"/>
    <w:rsid w:val="002B4605"/>
    <w:rsid w:val="002B5484"/>
    <w:rsid w:val="002B57BB"/>
    <w:rsid w:val="002C0BA4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B57F9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1E02"/>
    <w:rsid w:val="004F429B"/>
    <w:rsid w:val="004F798B"/>
    <w:rsid w:val="0050192B"/>
    <w:rsid w:val="0050235D"/>
    <w:rsid w:val="00503C15"/>
    <w:rsid w:val="005136B7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314F"/>
    <w:rsid w:val="005868E3"/>
    <w:rsid w:val="005955B8"/>
    <w:rsid w:val="005A077F"/>
    <w:rsid w:val="005A4708"/>
    <w:rsid w:val="005B04FE"/>
    <w:rsid w:val="005B0A88"/>
    <w:rsid w:val="005B4CE6"/>
    <w:rsid w:val="005B66C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A7F6A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1ED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01DF"/>
    <w:rsid w:val="008012CE"/>
    <w:rsid w:val="00803A95"/>
    <w:rsid w:val="00805F9A"/>
    <w:rsid w:val="008130CD"/>
    <w:rsid w:val="00815116"/>
    <w:rsid w:val="00815B1C"/>
    <w:rsid w:val="0082008F"/>
    <w:rsid w:val="00821A4B"/>
    <w:rsid w:val="00827AC1"/>
    <w:rsid w:val="00834EE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006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4A85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55F9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59F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D7339"/>
    <w:rsid w:val="00CE0A96"/>
    <w:rsid w:val="00CE4424"/>
    <w:rsid w:val="00CE5EFB"/>
    <w:rsid w:val="00CF0978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6D45"/>
    <w:rsid w:val="00F471EA"/>
    <w:rsid w:val="00F54925"/>
    <w:rsid w:val="00F55D02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</o:rules>
    </o:shapelayout>
  </w:shapeDefaults>
  <w:decimalSymbol w:val="."/>
  <w:listSeparator w:val=","/>
  <w14:docId w14:val="72B1B0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55CAC-5608-4325-8869-0B7EE26E1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2025-04-24T05:17:00Z</dcterms:modified>
</cp:coreProperties>
</file>