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EAADC" w14:textId="77777777" w:rsidR="004F429B" w:rsidRPr="00A14AD8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14:paraId="36BDB9E6" w14:textId="77777777" w:rsidR="004F429B" w:rsidRPr="00C2756C" w:rsidRDefault="009F689E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9F689E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システム運用保守に関する体制調書</w:t>
      </w:r>
    </w:p>
    <w:p w14:paraId="27918FB0" w14:textId="77777777"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14:paraId="16421254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7FC5ED9D" w14:textId="77777777" w:rsidR="004F429B" w:rsidRDefault="00152EB4" w:rsidP="00152EB4">
      <w:pPr>
        <w:autoSpaceDE w:val="0"/>
        <w:autoSpaceDN w:val="0"/>
        <w:adjustRightInd w:val="0"/>
        <w:ind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システムの運用</w:t>
      </w:r>
      <w:r w:rsidR="004F429B" w:rsidRPr="009231AC">
        <w:rPr>
          <w:rFonts w:ascii="ＭＳ Ｐ明朝" w:eastAsia="ＭＳ Ｐ明朝" w:hAnsi="ＭＳ Ｐ明朝" w:cs="ＭＳ明朝" w:hint="eastAsia"/>
          <w:kern w:val="0"/>
        </w:rPr>
        <w:t>保守</w:t>
      </w:r>
      <w:r w:rsidR="007E478B">
        <w:rPr>
          <w:rFonts w:ascii="ＭＳ Ｐ明朝" w:eastAsia="ＭＳ Ｐ明朝" w:hAnsi="ＭＳ Ｐ明朝" w:cs="ＭＳ明朝" w:hint="eastAsia"/>
          <w:kern w:val="0"/>
        </w:rPr>
        <w:t>について、以下の項目を記載</w:t>
      </w:r>
      <w:r>
        <w:rPr>
          <w:rFonts w:ascii="ＭＳ Ｐ明朝" w:eastAsia="ＭＳ Ｐ明朝" w:hAnsi="ＭＳ Ｐ明朝" w:cs="ＭＳ明朝" w:hint="eastAsia"/>
          <w:kern w:val="0"/>
        </w:rPr>
        <w:t>すること</w:t>
      </w:r>
      <w:r w:rsidR="004F429B" w:rsidRPr="009231AC">
        <w:rPr>
          <w:rFonts w:ascii="ＭＳ Ｐ明朝" w:eastAsia="ＭＳ Ｐ明朝" w:hAnsi="ＭＳ Ｐ明朝" w:cs="ＭＳ明朝" w:hint="eastAsia"/>
          <w:kern w:val="0"/>
        </w:rPr>
        <w:t>。</w:t>
      </w:r>
    </w:p>
    <w:p w14:paraId="67399CB7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24BF2D33" w14:textId="77777777" w:rsidR="009E3366" w:rsidRPr="009E3366" w:rsidRDefault="009E3366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283DFBE9" w14:textId="77777777" w:rsidR="004F429B" w:rsidRDefault="00152EB4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１</w:t>
      </w:r>
      <w:r w:rsidR="004F429B" w:rsidRPr="009231AC">
        <w:rPr>
          <w:rFonts w:ascii="ＭＳ Ｐ明朝" w:eastAsia="ＭＳ Ｐ明朝" w:hAnsi="ＭＳ Ｐ明朝" w:cs="ＭＳ明朝" w:hint="eastAsia"/>
          <w:kern w:val="0"/>
        </w:rPr>
        <w:t xml:space="preserve">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824"/>
        <w:gridCol w:w="1952"/>
      </w:tblGrid>
      <w:tr w:rsidR="004F429B" w:rsidRPr="00B36391" w14:paraId="5B14B0BE" w14:textId="77777777" w:rsidTr="00624709">
        <w:tc>
          <w:tcPr>
            <w:tcW w:w="3402" w:type="dxa"/>
          </w:tcPr>
          <w:p w14:paraId="6CF5F4E8" w14:textId="77777777"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3824" w:type="dxa"/>
          </w:tcPr>
          <w:p w14:paraId="32C14B4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14:paraId="3C71213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14:paraId="24D08306" w14:textId="77777777" w:rsidTr="00624709">
        <w:tc>
          <w:tcPr>
            <w:tcW w:w="3402" w:type="dxa"/>
          </w:tcPr>
          <w:p w14:paraId="43CD60D5" w14:textId="77777777"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4" w:type="dxa"/>
          </w:tcPr>
          <w:p w14:paraId="3908B63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1E43A9A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14:paraId="5D6CCD84" w14:textId="77777777" w:rsidTr="00624709">
        <w:tc>
          <w:tcPr>
            <w:tcW w:w="3402" w:type="dxa"/>
          </w:tcPr>
          <w:p w14:paraId="6E3F53B8" w14:textId="77777777"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4" w:type="dxa"/>
          </w:tcPr>
          <w:p w14:paraId="0E7BB22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3A6F5DC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14:paraId="6A97A916" w14:textId="77777777" w:rsidTr="00624709">
        <w:tc>
          <w:tcPr>
            <w:tcW w:w="3402" w:type="dxa"/>
          </w:tcPr>
          <w:p w14:paraId="32152C5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4" w:type="dxa"/>
          </w:tcPr>
          <w:p w14:paraId="7152512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7E003FA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14:paraId="07B13CA4" w14:textId="77777777" w:rsidTr="00624709">
        <w:tc>
          <w:tcPr>
            <w:tcW w:w="3402" w:type="dxa"/>
          </w:tcPr>
          <w:p w14:paraId="573E97B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3824" w:type="dxa"/>
          </w:tcPr>
          <w:p w14:paraId="174F48C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57A8F44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44F17AA7" w14:textId="77777777" w:rsidTr="00624709">
        <w:tc>
          <w:tcPr>
            <w:tcW w:w="3402" w:type="dxa"/>
          </w:tcPr>
          <w:p w14:paraId="35700D1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3824" w:type="dxa"/>
          </w:tcPr>
          <w:p w14:paraId="26B1DC1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1055C19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2222C573" w14:textId="77777777" w:rsidTr="00624709">
        <w:tc>
          <w:tcPr>
            <w:tcW w:w="3402" w:type="dxa"/>
          </w:tcPr>
          <w:p w14:paraId="7EFB319B" w14:textId="77777777" w:rsidR="004F429B" w:rsidRPr="0095588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95588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4" w:type="dxa"/>
          </w:tcPr>
          <w:p w14:paraId="05AAF874" w14:textId="77777777" w:rsidR="004F429B" w:rsidRPr="0095588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95588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14:paraId="0B0A3869" w14:textId="77777777" w:rsidR="004F429B" w:rsidRPr="0095588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95588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624709" w:rsidRPr="00B36391" w14:paraId="6831DACE" w14:textId="77777777" w:rsidTr="00624709">
        <w:tc>
          <w:tcPr>
            <w:tcW w:w="3402" w:type="dxa"/>
          </w:tcPr>
          <w:p w14:paraId="2AFD9430" w14:textId="77777777" w:rsidR="00624709" w:rsidRPr="00955881" w:rsidRDefault="00624709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955881">
              <w:rPr>
                <w:rFonts w:ascii="ＭＳ Ｐ明朝" w:eastAsia="ＭＳ Ｐ明朝" w:hAnsi="ＭＳ Ｐ明朝" w:cs="ＭＳＰゴシック" w:hint="eastAsia"/>
                <w:kern w:val="0"/>
              </w:rPr>
              <w:t>２４時間３６５日の緊急電話応答</w:t>
            </w:r>
          </w:p>
        </w:tc>
        <w:tc>
          <w:tcPr>
            <w:tcW w:w="3824" w:type="dxa"/>
          </w:tcPr>
          <w:p w14:paraId="5D2AACE2" w14:textId="77777777" w:rsidR="00624709" w:rsidRPr="00955881" w:rsidRDefault="00624709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493743D3" w14:textId="77777777" w:rsidR="00624709" w:rsidRPr="00955881" w:rsidRDefault="00624709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95588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4F429B" w:rsidRPr="00B36391" w14:paraId="23196F49" w14:textId="77777777" w:rsidTr="00624709">
        <w:tc>
          <w:tcPr>
            <w:tcW w:w="3402" w:type="dxa"/>
          </w:tcPr>
          <w:p w14:paraId="5BA3F2EA" w14:textId="77777777" w:rsidR="004F429B" w:rsidRPr="0095588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95588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4" w:type="dxa"/>
          </w:tcPr>
          <w:p w14:paraId="3BAAF24B" w14:textId="77777777" w:rsidR="004F429B" w:rsidRPr="0095588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281E07AE" w14:textId="77777777" w:rsidR="004F429B" w:rsidRPr="0095588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95588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14:paraId="21CF0B87" w14:textId="77777777"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152EB4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152EB4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14:paraId="1EFA02E0" w14:textId="77777777" w:rsidR="00710D04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562B8B24" w14:textId="77777777" w:rsidR="009E3366" w:rsidRPr="009231AC" w:rsidRDefault="009E3366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0347FC6F" w14:textId="0A8EC59D" w:rsidR="004F429B" w:rsidRDefault="0010648F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２</w:t>
      </w:r>
      <w:r w:rsidR="002E2CA1">
        <w:rPr>
          <w:rFonts w:hint="eastAsia"/>
        </w:rPr>
        <w:t xml:space="preserve">　</w:t>
      </w:r>
      <w:r>
        <w:rPr>
          <w:rFonts w:hint="eastAsia"/>
        </w:rPr>
        <w:t>各</w:t>
      </w:r>
      <w:r w:rsidR="004F429B">
        <w:rPr>
          <w:rFonts w:hint="eastAsia"/>
        </w:rPr>
        <w:t>認証取得</w:t>
      </w:r>
      <w:r>
        <w:rPr>
          <w:rFonts w:hint="eastAsia"/>
        </w:rPr>
        <w:t>状況</w:t>
      </w:r>
      <w:r w:rsidR="004F429B">
        <w:rPr>
          <w:rFonts w:hint="eastAsia"/>
        </w:rPr>
        <w:t>について</w:t>
      </w:r>
    </w:p>
    <w:tbl>
      <w:tblPr>
        <w:tblStyle w:val="a9"/>
        <w:tblW w:w="0" w:type="auto"/>
        <w:tblInd w:w="240" w:type="dxa"/>
        <w:tblLook w:val="04A0" w:firstRow="1" w:lastRow="0" w:firstColumn="1" w:lastColumn="0" w:noHBand="0" w:noVBand="1"/>
      </w:tblPr>
      <w:tblGrid>
        <w:gridCol w:w="4263"/>
        <w:gridCol w:w="4783"/>
      </w:tblGrid>
      <w:tr w:rsidR="0010648F" w14:paraId="023E1909" w14:textId="77777777" w:rsidTr="009E3366">
        <w:tc>
          <w:tcPr>
            <w:tcW w:w="4263" w:type="dxa"/>
          </w:tcPr>
          <w:p w14:paraId="3860B1DD" w14:textId="20636C93" w:rsidR="0010648F" w:rsidRDefault="0010648F" w:rsidP="0010648F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認証種別</w:t>
            </w:r>
          </w:p>
        </w:tc>
        <w:tc>
          <w:tcPr>
            <w:tcW w:w="4783" w:type="dxa"/>
          </w:tcPr>
          <w:p w14:paraId="70943EE7" w14:textId="4CBDF555" w:rsidR="0010648F" w:rsidRDefault="0010648F" w:rsidP="0010648F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取得有無</w:t>
            </w:r>
          </w:p>
        </w:tc>
      </w:tr>
      <w:tr w:rsidR="0010648F" w14:paraId="2D514B17" w14:textId="77777777" w:rsidTr="009E3366">
        <w:tc>
          <w:tcPr>
            <w:tcW w:w="4263" w:type="dxa"/>
            <w:vAlign w:val="center"/>
          </w:tcPr>
          <w:p w14:paraId="3819067D" w14:textId="7E3BC811" w:rsidR="0010648F" w:rsidRDefault="0010648F" w:rsidP="0010648F">
            <w:pPr>
              <w:autoSpaceDE w:val="0"/>
              <w:autoSpaceDN w:val="0"/>
            </w:pPr>
            <w:r>
              <w:rPr>
                <w:rFonts w:hint="eastAsia"/>
              </w:rPr>
              <w:t>ＩＳＯ９００１認証</w:t>
            </w:r>
          </w:p>
          <w:p w14:paraId="23531E27" w14:textId="253AFA8D" w:rsidR="0010648F" w:rsidRDefault="0010648F" w:rsidP="0010648F">
            <w:pPr>
              <w:autoSpaceDE w:val="0"/>
              <w:autoSpaceDN w:val="0"/>
            </w:pPr>
            <w:r>
              <w:rPr>
                <w:rFonts w:hint="eastAsia"/>
              </w:rPr>
              <w:t>（品質マネジメントシステム）</w:t>
            </w:r>
          </w:p>
        </w:tc>
        <w:tc>
          <w:tcPr>
            <w:tcW w:w="4783" w:type="dxa"/>
            <w:vAlign w:val="center"/>
          </w:tcPr>
          <w:p w14:paraId="46B87445" w14:textId="4A842F25" w:rsidR="0010648F" w:rsidRDefault="0010648F" w:rsidP="009E336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有（取得日：　　　　　　　）</w:t>
            </w:r>
            <w:r w:rsidR="009E33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9E33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</w:tr>
      <w:tr w:rsidR="0010648F" w14:paraId="6E441991" w14:textId="77777777" w:rsidTr="009E3366">
        <w:trPr>
          <w:trHeight w:val="708"/>
        </w:trPr>
        <w:tc>
          <w:tcPr>
            <w:tcW w:w="4263" w:type="dxa"/>
            <w:vAlign w:val="center"/>
          </w:tcPr>
          <w:p w14:paraId="22BA8AE6" w14:textId="5D12EA4C" w:rsidR="0010648F" w:rsidRDefault="0010648F" w:rsidP="0010648F">
            <w:pPr>
              <w:autoSpaceDE w:val="0"/>
              <w:autoSpaceDN w:val="0"/>
            </w:pPr>
            <w:r>
              <w:rPr>
                <w:rFonts w:hint="eastAsia"/>
              </w:rPr>
              <w:t>プライバシーマーク認定</w:t>
            </w:r>
          </w:p>
        </w:tc>
        <w:tc>
          <w:tcPr>
            <w:tcW w:w="4783" w:type="dxa"/>
            <w:vAlign w:val="center"/>
          </w:tcPr>
          <w:p w14:paraId="696F4F5A" w14:textId="7FCBDA57" w:rsidR="0010648F" w:rsidRDefault="0010648F" w:rsidP="009E336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有（取得日：　　　　　　　）</w:t>
            </w:r>
            <w:r w:rsidR="009E33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9E33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</w:tr>
      <w:tr w:rsidR="0010648F" w14:paraId="2EAA7EAB" w14:textId="77777777" w:rsidTr="009E3366">
        <w:tc>
          <w:tcPr>
            <w:tcW w:w="4263" w:type="dxa"/>
            <w:vAlign w:val="center"/>
          </w:tcPr>
          <w:p w14:paraId="02FDA0F1" w14:textId="112938EE" w:rsidR="0010648F" w:rsidRDefault="0010648F" w:rsidP="0010648F">
            <w:pPr>
              <w:autoSpaceDE w:val="0"/>
              <w:autoSpaceDN w:val="0"/>
            </w:pPr>
            <w:r>
              <w:rPr>
                <w:rFonts w:hint="eastAsia"/>
              </w:rPr>
              <w:t>ＩＳＯ２７００１認証</w:t>
            </w:r>
          </w:p>
          <w:p w14:paraId="4595C2C4" w14:textId="55762821" w:rsidR="0010648F" w:rsidRPr="0010648F" w:rsidRDefault="0010648F" w:rsidP="0010648F">
            <w:pPr>
              <w:autoSpaceDE w:val="0"/>
              <w:autoSpaceDN w:val="0"/>
              <w:rPr>
                <w:spacing w:val="-20"/>
              </w:rPr>
            </w:pPr>
            <w:r w:rsidRPr="0010648F">
              <w:rPr>
                <w:rFonts w:hint="eastAsia"/>
                <w:spacing w:val="-20"/>
              </w:rPr>
              <w:t>（情報セキュリティマネジメントシステム）</w:t>
            </w:r>
          </w:p>
        </w:tc>
        <w:tc>
          <w:tcPr>
            <w:tcW w:w="4783" w:type="dxa"/>
            <w:vAlign w:val="center"/>
          </w:tcPr>
          <w:p w14:paraId="1D5DB30B" w14:textId="54C76072" w:rsidR="0010648F" w:rsidRDefault="0010648F" w:rsidP="009E336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有（取得日：　　　　　　　）</w:t>
            </w:r>
            <w:r w:rsidR="009E33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9E33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</w:tr>
    </w:tbl>
    <w:p w14:paraId="7BABDB47" w14:textId="77777777" w:rsidR="004F429B" w:rsidRDefault="004F429B" w:rsidP="0010648F">
      <w:pPr>
        <w:autoSpaceDE w:val="0"/>
        <w:autoSpaceDN w:val="0"/>
        <w:ind w:left="240" w:hangingChars="100" w:hanging="240"/>
      </w:pPr>
    </w:p>
    <w:p w14:paraId="2877B62F" w14:textId="77777777" w:rsidR="009E3366" w:rsidRDefault="009E3366" w:rsidP="0010648F">
      <w:pPr>
        <w:autoSpaceDE w:val="0"/>
        <w:autoSpaceDN w:val="0"/>
        <w:ind w:left="240" w:hangingChars="100" w:hanging="240"/>
      </w:pPr>
    </w:p>
    <w:p w14:paraId="535082B3" w14:textId="77777777" w:rsidR="009E3366" w:rsidRDefault="009E3366" w:rsidP="0010648F">
      <w:pPr>
        <w:autoSpaceDE w:val="0"/>
        <w:autoSpaceDN w:val="0"/>
        <w:ind w:left="240" w:hangingChars="100" w:hanging="240"/>
      </w:pPr>
    </w:p>
    <w:p w14:paraId="3796FE8F" w14:textId="77777777" w:rsidR="009E3366" w:rsidRDefault="009E3366" w:rsidP="0010648F">
      <w:pPr>
        <w:autoSpaceDE w:val="0"/>
        <w:autoSpaceDN w:val="0"/>
        <w:ind w:left="240" w:hangingChars="100" w:hanging="240"/>
      </w:pPr>
    </w:p>
    <w:p w14:paraId="2C0EA925" w14:textId="77777777" w:rsidR="009E3366" w:rsidRDefault="009E3366" w:rsidP="0010648F">
      <w:pPr>
        <w:autoSpaceDE w:val="0"/>
        <w:autoSpaceDN w:val="0"/>
        <w:ind w:left="240" w:hangingChars="100" w:hanging="240"/>
      </w:pPr>
    </w:p>
    <w:p w14:paraId="2C0F0936" w14:textId="77777777" w:rsidR="009E3366" w:rsidRDefault="009E3366" w:rsidP="0010648F">
      <w:pPr>
        <w:autoSpaceDE w:val="0"/>
        <w:autoSpaceDN w:val="0"/>
        <w:ind w:left="240" w:hangingChars="100" w:hanging="240"/>
      </w:pPr>
    </w:p>
    <w:p w14:paraId="72BCDD29" w14:textId="77777777" w:rsidR="009E3366" w:rsidRDefault="009E3366" w:rsidP="0010648F">
      <w:pPr>
        <w:autoSpaceDE w:val="0"/>
        <w:autoSpaceDN w:val="0"/>
        <w:ind w:left="240" w:hangingChars="100" w:hanging="240"/>
      </w:pPr>
    </w:p>
    <w:p w14:paraId="2F4C19F8" w14:textId="1735FEB2" w:rsidR="009E3366" w:rsidRDefault="00AD39B6" w:rsidP="0010648F">
      <w:pPr>
        <w:autoSpaceDE w:val="0"/>
        <w:autoSpaceDN w:val="0"/>
        <w:ind w:left="240" w:hangingChars="100" w:hanging="240"/>
      </w:pPr>
      <w:r>
        <w:rPr>
          <w:rFonts w:hint="eastAsia"/>
        </w:rPr>
        <w:t>（次ページへ）</w:t>
      </w:r>
    </w:p>
    <w:p w14:paraId="15866E44" w14:textId="45F70DB3" w:rsidR="004F429B" w:rsidRPr="009231AC" w:rsidRDefault="00247038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>
        <w:rPr>
          <w:rFonts w:ascii="ＭＳ Ｐ明朝" w:eastAsia="ＭＳ Ｐ明朝" w:hAnsi="ＭＳ Ｐ明朝" w:cs="ＭＳＰゴシック" w:hint="eastAsia"/>
          <w:kern w:val="0"/>
        </w:rPr>
        <w:lastRenderedPageBreak/>
        <w:t>４</w:t>
      </w:r>
      <w:r w:rsidR="004F429B" w:rsidRPr="009231AC">
        <w:rPr>
          <w:rFonts w:ascii="ＭＳ Ｐ明朝" w:eastAsia="ＭＳ Ｐ明朝" w:hAnsi="ＭＳ Ｐ明朝" w:cs="ＭＳＰゴシック" w:hint="eastAsia"/>
          <w:kern w:val="0"/>
        </w:rPr>
        <w:t xml:space="preserve">　</w:t>
      </w:r>
      <w:r w:rsidRPr="00247038">
        <w:rPr>
          <w:rFonts w:ascii="ＭＳ Ｐ明朝" w:eastAsia="ＭＳ Ｐ明朝" w:hAnsi="ＭＳ Ｐ明朝" w:cs="ＭＳＰゴシック" w:hint="eastAsia"/>
          <w:kern w:val="0"/>
        </w:rPr>
        <w:t>病院における医療情報システムの構築</w:t>
      </w:r>
      <w:r>
        <w:rPr>
          <w:rFonts w:ascii="ＭＳ Ｐ明朝" w:eastAsia="ＭＳ Ｐ明朝" w:hAnsi="ＭＳ Ｐ明朝" w:cs="ＭＳＰゴシック" w:hint="eastAsia"/>
          <w:kern w:val="0"/>
        </w:rPr>
        <w:t>実績について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843"/>
        <w:gridCol w:w="2409"/>
      </w:tblGrid>
      <w:tr w:rsidR="00247038" w:rsidRPr="00B36391" w14:paraId="096C87B3" w14:textId="77777777" w:rsidTr="00247038">
        <w:tc>
          <w:tcPr>
            <w:tcW w:w="4820" w:type="dxa"/>
          </w:tcPr>
          <w:p w14:paraId="6140F53A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病院名</w:t>
            </w:r>
          </w:p>
        </w:tc>
        <w:tc>
          <w:tcPr>
            <w:tcW w:w="1843" w:type="dxa"/>
          </w:tcPr>
          <w:p w14:paraId="140C99B3" w14:textId="25CC915C" w:rsidR="00247038" w:rsidRPr="00B36391" w:rsidRDefault="009E3366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病床数</w:t>
            </w:r>
          </w:p>
        </w:tc>
        <w:tc>
          <w:tcPr>
            <w:tcW w:w="2409" w:type="dxa"/>
          </w:tcPr>
          <w:p w14:paraId="42712385" w14:textId="4EC4CB8D" w:rsidR="00247038" w:rsidRPr="00247038" w:rsidRDefault="00AD39B6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SimSun" w:hAnsi="ＭＳ Ｐ明朝" w:cs="ＭＳＰゴシック"/>
                <w:kern w:val="0"/>
                <w:lang w:eastAsia="zh-CN"/>
              </w:rPr>
            </w:pPr>
            <w:r>
              <w:rPr>
                <w:rFonts w:asciiTheme="minorEastAsia" w:eastAsiaTheme="minorEastAsia" w:hAnsiTheme="minorEastAsia" w:cs="ＭＳＰゴシック" w:hint="eastAsia"/>
                <w:kern w:val="0"/>
              </w:rPr>
              <w:t>稼働年月</w:t>
            </w:r>
          </w:p>
        </w:tc>
      </w:tr>
      <w:tr w:rsidR="00247038" w:rsidRPr="00B36391" w14:paraId="25B11E6C" w14:textId="77777777" w:rsidTr="00247038">
        <w:tc>
          <w:tcPr>
            <w:tcW w:w="4820" w:type="dxa"/>
          </w:tcPr>
          <w:p w14:paraId="239EA476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181812D2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409" w:type="dxa"/>
          </w:tcPr>
          <w:p w14:paraId="6E96AE7F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247038" w:rsidRPr="00B36391" w14:paraId="502321CF" w14:textId="77777777" w:rsidTr="00247038">
        <w:tc>
          <w:tcPr>
            <w:tcW w:w="4820" w:type="dxa"/>
          </w:tcPr>
          <w:p w14:paraId="16E8D873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7DC464A1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409" w:type="dxa"/>
          </w:tcPr>
          <w:p w14:paraId="72555ECF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247038" w:rsidRPr="00B36391" w14:paraId="2EC78F94" w14:textId="77777777" w:rsidTr="00247038">
        <w:tc>
          <w:tcPr>
            <w:tcW w:w="4820" w:type="dxa"/>
          </w:tcPr>
          <w:p w14:paraId="6ED4F0B7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7A23999C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409" w:type="dxa"/>
          </w:tcPr>
          <w:p w14:paraId="42C8DCB3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247038" w:rsidRPr="00B36391" w14:paraId="44A11C2F" w14:textId="77777777" w:rsidTr="00247038">
        <w:tc>
          <w:tcPr>
            <w:tcW w:w="4820" w:type="dxa"/>
          </w:tcPr>
          <w:p w14:paraId="38DBDE5C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65EE2EBC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409" w:type="dxa"/>
          </w:tcPr>
          <w:p w14:paraId="7D83CECA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247038" w:rsidRPr="00B36391" w14:paraId="000DF90F" w14:textId="77777777" w:rsidTr="00247038">
        <w:tc>
          <w:tcPr>
            <w:tcW w:w="4820" w:type="dxa"/>
          </w:tcPr>
          <w:p w14:paraId="73C31A34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1843" w:type="dxa"/>
          </w:tcPr>
          <w:p w14:paraId="1ED122A5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409" w:type="dxa"/>
          </w:tcPr>
          <w:p w14:paraId="582AE131" w14:textId="77777777" w:rsidR="00247038" w:rsidRPr="00B36391" w:rsidRDefault="00247038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14:paraId="33186946" w14:textId="2F8719B4" w:rsidR="007E478B" w:rsidRDefault="007E478B" w:rsidP="00247038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  <w:r>
        <w:rPr>
          <w:rFonts w:ascii="ＭＳ Ｐ明朝" w:eastAsia="ＭＳ Ｐ明朝" w:hAnsi="ＭＳ Ｐ明朝" w:cs="ＭＳＰゴシック" w:hint="eastAsia"/>
          <w:kern w:val="0"/>
        </w:rPr>
        <w:t>※</w:t>
      </w:r>
      <w:r w:rsidR="00AD39B6" w:rsidRPr="00EC619D">
        <w:rPr>
          <w:rFonts w:ascii="ＭＳ Ｐ明朝" w:eastAsia="ＭＳ Ｐ明朝" w:hAnsi="ＭＳ Ｐ明朝" w:cs="ＭＳＰゴシック" w:hint="eastAsia"/>
          <w:kern w:val="0"/>
        </w:rPr>
        <w:t>過去７年間における</w:t>
      </w:r>
      <w:r>
        <w:rPr>
          <w:rFonts w:ascii="ＭＳ Ｐ明朝" w:eastAsia="ＭＳ Ｐ明朝" w:hAnsi="ＭＳ Ｐ明朝" w:cs="ＭＳＰゴシック" w:hint="eastAsia"/>
          <w:kern w:val="0"/>
        </w:rPr>
        <w:t>直近５事例とし、</w:t>
      </w:r>
      <w:r w:rsidR="009E3366">
        <w:rPr>
          <w:rFonts w:ascii="ＭＳ Ｐ明朝" w:eastAsia="ＭＳ Ｐ明朝" w:hAnsi="ＭＳ Ｐ明朝" w:cs="ＭＳＰゴシック" w:hint="eastAsia"/>
          <w:kern w:val="0"/>
        </w:rPr>
        <w:t>１５０床以上の</w:t>
      </w:r>
      <w:r>
        <w:rPr>
          <w:rFonts w:ascii="ＭＳ Ｐ明朝" w:eastAsia="ＭＳ Ｐ明朝" w:hAnsi="ＭＳ Ｐ明朝" w:cs="ＭＳＰゴシック" w:hint="eastAsia"/>
          <w:kern w:val="0"/>
        </w:rPr>
        <w:t>病院</w:t>
      </w:r>
      <w:r w:rsidR="009E3366">
        <w:rPr>
          <w:rFonts w:ascii="ＭＳ Ｐ明朝" w:eastAsia="ＭＳ Ｐ明朝" w:hAnsi="ＭＳ Ｐ明朝" w:cs="ＭＳＰゴシック" w:hint="eastAsia"/>
          <w:kern w:val="0"/>
        </w:rPr>
        <w:t>について記載すること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</w:p>
    <w:p w14:paraId="4A8B7E71" w14:textId="77777777" w:rsidR="004F429B" w:rsidRDefault="004F429B" w:rsidP="00247038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</w:t>
      </w:r>
      <w:r w:rsidR="007E478B">
        <w:rPr>
          <w:rFonts w:ascii="ＭＳ Ｐ明朝" w:eastAsia="ＭＳ Ｐ明朝" w:hAnsi="ＭＳ Ｐ明朝" w:cs="ＭＳＰゴシック" w:hint="eastAsia"/>
          <w:kern w:val="0"/>
        </w:rPr>
        <w:t>契約主体が営業拠点（支店・営業所等）となる場合は、営業拠点の実績を記載すること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。</w:t>
      </w:r>
    </w:p>
    <w:p w14:paraId="647E9E9F" w14:textId="77777777" w:rsidR="00247038" w:rsidRDefault="00247038" w:rsidP="00247038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  <w:r>
        <w:rPr>
          <w:rFonts w:ascii="ＭＳ Ｐ明朝" w:eastAsia="ＭＳ Ｐ明朝" w:hAnsi="ＭＳ Ｐ明朝" w:cs="ＭＳＰゴシック" w:hint="eastAsia"/>
          <w:kern w:val="0"/>
        </w:rPr>
        <w:t>※</w:t>
      </w:r>
      <w:r w:rsidRPr="00247038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14:paraId="68983757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328FEEEE" w14:textId="77777777"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56CDF0A2" w14:textId="77777777" w:rsidR="004F429B" w:rsidRDefault="004F429B" w:rsidP="004F429B">
      <w:pPr>
        <w:autoSpaceDE w:val="0"/>
        <w:autoSpaceDN w:val="0"/>
        <w:spacing w:line="300" w:lineRule="exact"/>
      </w:pPr>
    </w:p>
    <w:p w14:paraId="35955E54" w14:textId="77777777"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14:paraId="3E509070" w14:textId="77777777" w:rsidR="004F429B" w:rsidRDefault="004F429B" w:rsidP="004F429B">
      <w:pPr>
        <w:autoSpaceDE w:val="0"/>
        <w:autoSpaceDN w:val="0"/>
        <w:spacing w:line="300" w:lineRule="exact"/>
        <w:ind w:right="960"/>
      </w:pPr>
    </w:p>
    <w:p w14:paraId="33C1DCF3" w14:textId="77777777" w:rsidR="005D6E4E" w:rsidRDefault="005D6E4E" w:rsidP="004F429B">
      <w:pPr>
        <w:autoSpaceDE w:val="0"/>
        <w:autoSpaceDN w:val="0"/>
        <w:spacing w:line="300" w:lineRule="exact"/>
        <w:ind w:right="960"/>
      </w:pPr>
    </w:p>
    <w:p w14:paraId="2F461BF6" w14:textId="77777777"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302BDF">
        <w:rPr>
          <w:rFonts w:hint="eastAsia"/>
          <w:spacing w:val="180"/>
          <w:kern w:val="0"/>
          <w:fitText w:val="1440" w:id="361062400"/>
        </w:rPr>
        <w:t>所在</w:t>
      </w:r>
      <w:r w:rsidRPr="00302BDF">
        <w:rPr>
          <w:rFonts w:hint="eastAsia"/>
          <w:kern w:val="0"/>
          <w:fitText w:val="1440" w:id="361062400"/>
        </w:rPr>
        <w:t>地</w:t>
      </w:r>
    </w:p>
    <w:p w14:paraId="2FAB835C" w14:textId="44E3C342" w:rsidR="004F429B" w:rsidRDefault="00EC619D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 w14:anchorId="31AD55A5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14:paraId="035E8A78" w14:textId="77777777" w:rsidR="00247038" w:rsidRPr="00A06FE9" w:rsidRDefault="00247038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2D2872">
        <w:rPr>
          <w:rFonts w:hint="eastAsia"/>
        </w:rPr>
        <w:t>商</w:t>
      </w:r>
      <w:r w:rsidR="004F429B">
        <w:rPr>
          <w:rFonts w:hint="eastAsia"/>
        </w:rPr>
        <w:t>号又は名称</w:t>
      </w:r>
    </w:p>
    <w:p w14:paraId="61DB35D7" w14:textId="77777777"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302BDF">
        <w:rPr>
          <w:rFonts w:hint="eastAsia"/>
          <w:spacing w:val="30"/>
          <w:kern w:val="0"/>
          <w:fitText w:val="1440" w:id="361062401"/>
        </w:rPr>
        <w:t>代表者氏</w:t>
      </w:r>
      <w:r w:rsidRPr="00302BDF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8DFAD" w14:textId="77777777" w:rsidR="00247038" w:rsidRDefault="00247038" w:rsidP="00BD0729">
      <w:r>
        <w:separator/>
      </w:r>
    </w:p>
  </w:endnote>
  <w:endnote w:type="continuationSeparator" w:id="0">
    <w:p w14:paraId="32F4FA7E" w14:textId="77777777" w:rsidR="00247038" w:rsidRDefault="00247038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B5AEE" w14:textId="77777777" w:rsidR="00247038" w:rsidRDefault="00247038" w:rsidP="00BD0729">
      <w:r>
        <w:separator/>
      </w:r>
    </w:p>
  </w:footnote>
  <w:footnote w:type="continuationSeparator" w:id="0">
    <w:p w14:paraId="638E31A0" w14:textId="77777777" w:rsidR="00247038" w:rsidRDefault="00247038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648F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52EB4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038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2872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BDF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34C2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709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5F4B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478B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8E7532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55881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3366"/>
    <w:rsid w:val="009E5D14"/>
    <w:rsid w:val="009F52E3"/>
    <w:rsid w:val="009F689E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39B6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55E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C619D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28A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6ADD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53507-09EA-4AD6-80DF-1A4308DE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2025-03-03T03:04:00Z</dcterms:modified>
</cp:coreProperties>
</file>