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E53749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E53749">
        <w:rPr>
          <w:rFonts w:cs="ＭＳ明朝" w:hint="eastAsia"/>
          <w:kern w:val="0"/>
        </w:rPr>
        <w:t>１５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2A2A2A" w:rsidRPr="002A2A2A">
        <w:rPr>
          <w:rFonts w:hint="eastAsia"/>
        </w:rPr>
        <w:t>除雪グレーダ（３．１ｍ級）（東区）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2A2A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3749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7B6E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7DB7-B298-4FF3-8766-04DDE27F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2025-02-26T23:37:00Z</dcterms:modified>
</cp:coreProperties>
</file>