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77777777" w:rsidR="002F1D9F" w:rsidRPr="00121D2B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67BA9677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　</w:t>
      </w:r>
      <w:r w:rsidR="00E47A9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　　）</w:t>
      </w:r>
    </w:p>
    <w:p w14:paraId="7C2B3DE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77777777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下記入札の参加資格要件を満たしており，入札に参加したいので，新潟市物品に関する一般競争入札実施要綱第５条第１項の規定により申請します。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52368217" w:rsidR="002F1D9F" w:rsidRPr="00121D2B" w:rsidRDefault="00BB781B">
            <w:pPr>
              <w:rPr>
                <w:sz w:val="22"/>
                <w:szCs w:val="22"/>
              </w:rPr>
            </w:pPr>
            <w:r>
              <w:rPr>
                <w:rFonts w:hint="eastAsia"/>
              </w:rPr>
              <w:t>令和</w:t>
            </w:r>
            <w:r w:rsidR="00272AD3">
              <w:rPr>
                <w:rFonts w:hint="eastAsia"/>
              </w:rPr>
              <w:t>６</w:t>
            </w:r>
            <w:r>
              <w:rPr>
                <w:rFonts w:hint="eastAsia"/>
              </w:rPr>
              <w:t>年４月</w:t>
            </w:r>
            <w:r w:rsidR="00272AD3">
              <w:rPr>
                <w:rFonts w:hint="eastAsia"/>
              </w:rPr>
              <w:t>２５</w:t>
            </w:r>
            <w:r>
              <w:rPr>
                <w:rFonts w:hint="eastAsia"/>
              </w:rPr>
              <w:t>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1C9B4B2B" w:rsidR="002F1D9F" w:rsidRPr="00121D2B" w:rsidRDefault="00E47A95" w:rsidP="00272AD3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</w:t>
            </w:r>
            <w:r w:rsidR="00621AAD">
              <w:rPr>
                <w:rFonts w:hint="eastAsia"/>
              </w:rPr>
              <w:t>１８６</w:t>
            </w:r>
            <w:bookmarkStart w:id="0" w:name="_GoBack"/>
            <w:bookmarkEnd w:id="0"/>
            <w:r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11FD89B8" w:rsidR="002F1D9F" w:rsidRPr="00121D2B" w:rsidRDefault="00BB781B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新潟市家庭系ごみ有料指定袋　燃やすごみ用（中）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A24A1"/>
    <w:rsid w:val="000C022A"/>
    <w:rsid w:val="000C12F5"/>
    <w:rsid w:val="001044E2"/>
    <w:rsid w:val="00117C6C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64195"/>
    <w:rsid w:val="00267060"/>
    <w:rsid w:val="00272AD3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21AAD"/>
    <w:rsid w:val="00660F1D"/>
    <w:rsid w:val="0066780A"/>
    <w:rsid w:val="006717DB"/>
    <w:rsid w:val="006B2941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187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10</cp:revision>
  <cp:lastPrinted>2023-03-29T06:34:00Z</cp:lastPrinted>
  <dcterms:created xsi:type="dcterms:W3CDTF">2023-03-29T09:48:00Z</dcterms:created>
  <dcterms:modified xsi:type="dcterms:W3CDTF">2024-04-19T02:40:00Z</dcterms:modified>
</cp:coreProperties>
</file>