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7A6277E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EC5026F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</w:t>
      </w:r>
      <w:r w:rsidR="00072EE8">
        <w:rPr>
          <w:rFonts w:hint="eastAsia"/>
          <w:color w:val="000000" w:themeColor="text1"/>
          <w:lang w:eastAsia="zh-TW"/>
        </w:rPr>
        <w:t>第</w:t>
      </w:r>
      <w:r w:rsidR="000176ED">
        <w:rPr>
          <w:rFonts w:hint="eastAsia"/>
          <w:color w:val="000000" w:themeColor="text1"/>
          <w:lang w:eastAsia="zh-TW"/>
        </w:rPr>
        <w:t>４１２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07A27075" w:rsidR="00121D2B" w:rsidRPr="009A6D37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074F35" w:rsidRPr="00074F35">
        <w:rPr>
          <w:rFonts w:hint="eastAsia"/>
          <w:color w:val="000000" w:themeColor="text1"/>
          <w:sz w:val="22"/>
          <w:szCs w:val="22"/>
          <w:lang w:eastAsia="zh-TW"/>
        </w:rPr>
        <w:t>資器材搬送車（西資器材）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7A5374C" w14:textId="6A2D974C" w:rsidR="00B459B8" w:rsidRPr="009A6D37" w:rsidRDefault="00B459B8" w:rsidP="00E432A9">
      <w:pPr>
        <w:widowControl/>
        <w:jc w:val="left"/>
        <w:rPr>
          <w:rFonts w:hint="eastAsia"/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6ED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74F35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189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01CF5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5131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C7E57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76B7F"/>
    <w:rsid w:val="00C8702D"/>
    <w:rsid w:val="00C903EE"/>
    <w:rsid w:val="00CA636C"/>
    <w:rsid w:val="00CB0CA4"/>
    <w:rsid w:val="00CB2972"/>
    <w:rsid w:val="00CC513B"/>
    <w:rsid w:val="00CE2D8E"/>
    <w:rsid w:val="00D017F0"/>
    <w:rsid w:val="00D01D8A"/>
    <w:rsid w:val="00D14FF0"/>
    <w:rsid w:val="00D32E7D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32A9"/>
    <w:rsid w:val="00E47A95"/>
    <w:rsid w:val="00E65712"/>
    <w:rsid w:val="00E71129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1</Pages>
  <Words>75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219</cp:revision>
  <cp:lastPrinted>2026-08-18T06:03:00Z</cp:lastPrinted>
  <dcterms:created xsi:type="dcterms:W3CDTF">2021-03-21T08:28:00Z</dcterms:created>
  <dcterms:modified xsi:type="dcterms:W3CDTF">2026-08-20T01:54:00Z</dcterms:modified>
</cp:coreProperties>
</file>