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8A91378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="00072EE8">
              <w:rPr>
                <w:rFonts w:hint="eastAsia"/>
                <w:color w:val="000000" w:themeColor="text1"/>
                <w:sz w:val="22"/>
                <w:szCs w:val="22"/>
              </w:rPr>
              <w:t>９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352768D2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8A2D6E">
              <w:rPr>
                <w:rFonts w:hint="eastAsia"/>
                <w:color w:val="000000" w:themeColor="text1"/>
                <w:sz w:val="22"/>
                <w:szCs w:val="22"/>
              </w:rPr>
              <w:t>３１７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63B09BBF" w:rsidR="002F1D9F" w:rsidRPr="00072EE8" w:rsidRDefault="006D1704" w:rsidP="00072EE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6D1704">
              <w:rPr>
                <w:rFonts w:hint="eastAsia"/>
                <w:color w:val="000000" w:themeColor="text1"/>
                <w:sz w:val="22"/>
                <w:szCs w:val="22"/>
              </w:rPr>
              <w:t>小型動力ポンプ付き普通積載車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221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B5002"/>
    <w:rsid w:val="005C310E"/>
    <w:rsid w:val="005D1682"/>
    <w:rsid w:val="005E33A6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1704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03003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6E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538DE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1</Pages>
  <Words>179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216</cp:revision>
  <cp:lastPrinted>2026-06-16T01:52:00Z</cp:lastPrinted>
  <dcterms:created xsi:type="dcterms:W3CDTF">2021-03-21T08:28:00Z</dcterms:created>
  <dcterms:modified xsi:type="dcterms:W3CDTF">2026-06-18T02:26:00Z</dcterms:modified>
</cp:coreProperties>
</file>