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8A91378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="00072EE8">
              <w:rPr>
                <w:rFonts w:hint="eastAsia"/>
                <w:color w:val="000000" w:themeColor="text1"/>
                <w:sz w:val="22"/>
                <w:szCs w:val="22"/>
              </w:rPr>
              <w:t>９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E76D701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FA6C4A">
              <w:rPr>
                <w:rFonts w:hint="eastAsia"/>
                <w:color w:val="000000" w:themeColor="text1"/>
                <w:sz w:val="22"/>
                <w:szCs w:val="22"/>
              </w:rPr>
              <w:t>３１６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135AA4D6" w:rsidR="002F1D9F" w:rsidRPr="00072EE8" w:rsidRDefault="00072EE8" w:rsidP="00072EE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072EE8">
              <w:rPr>
                <w:rFonts w:hint="eastAsia"/>
                <w:color w:val="000000" w:themeColor="text1"/>
                <w:sz w:val="22"/>
                <w:szCs w:val="22"/>
              </w:rPr>
              <w:t>小型動力ポンプ積載車（軽自動車デッキタイプ）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475F"/>
    <w:rsid w:val="007456AA"/>
    <w:rsid w:val="00746B1C"/>
    <w:rsid w:val="00752418"/>
    <w:rsid w:val="00776975"/>
    <w:rsid w:val="00776BDC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652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A6C4A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1</Pages>
  <Words>187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215</cp:revision>
  <cp:lastPrinted>2026-06-09T00:11:00Z</cp:lastPrinted>
  <dcterms:created xsi:type="dcterms:W3CDTF">2021-03-21T08:28:00Z</dcterms:created>
  <dcterms:modified xsi:type="dcterms:W3CDTF">2026-06-18T00:13:00Z</dcterms:modified>
</cp:coreProperties>
</file>