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3D682F14" w:rsidR="00121D2B" w:rsidRPr="009A6D37" w:rsidRDefault="002E175B" w:rsidP="00C74CF9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  <w:r w:rsidR="00C74CF9">
        <w:rPr>
          <w:rFonts w:hint="eastAsia"/>
          <w:color w:val="000000" w:themeColor="text1"/>
          <w:sz w:val="22"/>
          <w:szCs w:val="22"/>
          <w:lang w:eastAsia="zh-TW"/>
        </w:rPr>
        <w:t>様式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6DF68BAD" w:rsidR="00121D2B" w:rsidRPr="00CC3ED0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CC3ED0">
        <w:rPr>
          <w:rFonts w:hint="eastAsia"/>
          <w:color w:val="000000" w:themeColor="text1"/>
          <w:sz w:val="22"/>
          <w:szCs w:val="22"/>
          <w:lang w:eastAsia="zh-TW"/>
        </w:rPr>
        <w:t>新潟市公告第</w:t>
      </w:r>
      <w:r w:rsidR="005B2A4A">
        <w:rPr>
          <w:rFonts w:hint="eastAsia"/>
          <w:color w:val="000000" w:themeColor="text1"/>
          <w:sz w:val="22"/>
          <w:szCs w:val="22"/>
          <w:lang w:eastAsia="zh-TW"/>
        </w:rPr>
        <w:t>３０</w:t>
      </w:r>
      <w:r w:rsidR="000650D8">
        <w:rPr>
          <w:rFonts w:hint="eastAsia"/>
          <w:color w:val="000000" w:themeColor="text1"/>
          <w:sz w:val="22"/>
          <w:szCs w:val="22"/>
          <w:lang w:eastAsia="zh-TW"/>
        </w:rPr>
        <w:t>３</w:t>
      </w:r>
      <w:r w:rsidR="00E47A95" w:rsidRPr="00CC3ED0">
        <w:rPr>
          <w:rFonts w:hint="eastAsia"/>
          <w:color w:val="000000" w:themeColor="text1"/>
          <w:sz w:val="22"/>
          <w:szCs w:val="22"/>
          <w:lang w:eastAsia="zh-TW"/>
        </w:rPr>
        <w:t>号</w:t>
      </w:r>
    </w:p>
    <w:p w14:paraId="4D4AE775" w14:textId="6755BC6D" w:rsidR="00121D2B" w:rsidRPr="00CC3ED0" w:rsidRDefault="00EA0AD8" w:rsidP="00121D2B">
      <w:pPr>
        <w:rPr>
          <w:color w:val="000000" w:themeColor="text1"/>
          <w:sz w:val="22"/>
          <w:szCs w:val="22"/>
          <w:lang w:eastAsia="zh-TW"/>
        </w:rPr>
      </w:pPr>
      <w:r w:rsidRPr="00CC3ED0">
        <w:rPr>
          <w:rFonts w:hint="eastAsia"/>
          <w:color w:val="000000" w:themeColor="text1"/>
          <w:sz w:val="22"/>
          <w:szCs w:val="22"/>
          <w:lang w:eastAsia="zh-TW"/>
        </w:rPr>
        <w:t>２　件　名</w:t>
      </w:r>
      <w:r w:rsidR="00E47A95" w:rsidRPr="00CC3ED0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CC3ED0" w:rsidRPr="00CC3ED0">
        <w:rPr>
          <w:rFonts w:hint="eastAsia"/>
          <w:color w:val="000000" w:themeColor="text1"/>
          <w:sz w:val="22"/>
          <w:szCs w:val="22"/>
          <w:lang w:eastAsia="zh-TW"/>
        </w:rPr>
        <w:t>高規格救急自動車救急用資器材（</w:t>
      </w:r>
      <w:r w:rsidR="000650D8">
        <w:rPr>
          <w:rFonts w:hint="eastAsia"/>
          <w:color w:val="000000" w:themeColor="text1"/>
          <w:sz w:val="22"/>
          <w:szCs w:val="22"/>
        </w:rPr>
        <w:t>秋葉</w:t>
      </w:r>
      <w:r w:rsidR="00CC3ED0" w:rsidRPr="00CC3ED0">
        <w:rPr>
          <w:rFonts w:hint="eastAsia"/>
          <w:color w:val="000000" w:themeColor="text1"/>
          <w:sz w:val="22"/>
          <w:szCs w:val="22"/>
          <w:lang w:eastAsia="zh-TW"/>
        </w:rPr>
        <w:t>区）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2E3BCFFB" w14:textId="7D16A354" w:rsidR="009A6D37" w:rsidRPr="009A6D37" w:rsidRDefault="009A6D37">
      <w:pPr>
        <w:widowControl/>
        <w:jc w:val="left"/>
        <w:rPr>
          <w:color w:val="000000" w:themeColor="text1"/>
          <w:sz w:val="22"/>
          <w:szCs w:val="22"/>
          <w:lang w:eastAsia="zh-TW"/>
        </w:rPr>
      </w:pPr>
    </w:p>
    <w:sectPr w:rsidR="009A6D37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880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46271"/>
    <w:rsid w:val="00047C25"/>
    <w:rsid w:val="00053E3E"/>
    <w:rsid w:val="00062B26"/>
    <w:rsid w:val="000650D8"/>
    <w:rsid w:val="0007388E"/>
    <w:rsid w:val="00074C30"/>
    <w:rsid w:val="000806A4"/>
    <w:rsid w:val="000A101A"/>
    <w:rsid w:val="000C022A"/>
    <w:rsid w:val="000C12F5"/>
    <w:rsid w:val="000C3781"/>
    <w:rsid w:val="000E598A"/>
    <w:rsid w:val="001044E2"/>
    <w:rsid w:val="00115811"/>
    <w:rsid w:val="00116746"/>
    <w:rsid w:val="00121D2B"/>
    <w:rsid w:val="00121DA2"/>
    <w:rsid w:val="00135DA9"/>
    <w:rsid w:val="001530C7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0E67"/>
    <w:rsid w:val="001D131E"/>
    <w:rsid w:val="001D4AE5"/>
    <w:rsid w:val="001D5C21"/>
    <w:rsid w:val="001E1684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C1E"/>
    <w:rsid w:val="00285E65"/>
    <w:rsid w:val="00291ECE"/>
    <w:rsid w:val="002943B5"/>
    <w:rsid w:val="00294917"/>
    <w:rsid w:val="002A0853"/>
    <w:rsid w:val="002B16B5"/>
    <w:rsid w:val="002B3139"/>
    <w:rsid w:val="002B5D34"/>
    <w:rsid w:val="002C4A92"/>
    <w:rsid w:val="002D2B5A"/>
    <w:rsid w:val="002D373B"/>
    <w:rsid w:val="002E175B"/>
    <w:rsid w:val="002E2B14"/>
    <w:rsid w:val="002E391E"/>
    <w:rsid w:val="002E5D52"/>
    <w:rsid w:val="002F1891"/>
    <w:rsid w:val="002F1D9F"/>
    <w:rsid w:val="002F4E73"/>
    <w:rsid w:val="00314553"/>
    <w:rsid w:val="00317A9D"/>
    <w:rsid w:val="00317DF5"/>
    <w:rsid w:val="003206B2"/>
    <w:rsid w:val="00323CD1"/>
    <w:rsid w:val="003508BC"/>
    <w:rsid w:val="00353294"/>
    <w:rsid w:val="00353A94"/>
    <w:rsid w:val="00353E42"/>
    <w:rsid w:val="0035444E"/>
    <w:rsid w:val="0036333F"/>
    <w:rsid w:val="0036501D"/>
    <w:rsid w:val="00372D8A"/>
    <w:rsid w:val="00374B82"/>
    <w:rsid w:val="00375E55"/>
    <w:rsid w:val="0039008E"/>
    <w:rsid w:val="00394153"/>
    <w:rsid w:val="003A1697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448A0"/>
    <w:rsid w:val="00456243"/>
    <w:rsid w:val="0046070A"/>
    <w:rsid w:val="00470909"/>
    <w:rsid w:val="00472327"/>
    <w:rsid w:val="00494140"/>
    <w:rsid w:val="00497382"/>
    <w:rsid w:val="004B38C2"/>
    <w:rsid w:val="004D166B"/>
    <w:rsid w:val="004F0830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B2A4A"/>
    <w:rsid w:val="005C310E"/>
    <w:rsid w:val="005C5209"/>
    <w:rsid w:val="005D1682"/>
    <w:rsid w:val="005D2EED"/>
    <w:rsid w:val="005E1B21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3AAE"/>
    <w:rsid w:val="006C64FD"/>
    <w:rsid w:val="006D38D1"/>
    <w:rsid w:val="006F2B0C"/>
    <w:rsid w:val="006F4B98"/>
    <w:rsid w:val="0070250E"/>
    <w:rsid w:val="00703B04"/>
    <w:rsid w:val="007071A0"/>
    <w:rsid w:val="00713B7A"/>
    <w:rsid w:val="007155E2"/>
    <w:rsid w:val="00722A38"/>
    <w:rsid w:val="00722EAB"/>
    <w:rsid w:val="00725A90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041B"/>
    <w:rsid w:val="0079155A"/>
    <w:rsid w:val="00792DA5"/>
    <w:rsid w:val="007B0766"/>
    <w:rsid w:val="007B4879"/>
    <w:rsid w:val="007C034B"/>
    <w:rsid w:val="007C0F31"/>
    <w:rsid w:val="007D5F99"/>
    <w:rsid w:val="007D7151"/>
    <w:rsid w:val="007F1CE2"/>
    <w:rsid w:val="007F4BA3"/>
    <w:rsid w:val="007F7B98"/>
    <w:rsid w:val="00801566"/>
    <w:rsid w:val="00820F3A"/>
    <w:rsid w:val="00824BBF"/>
    <w:rsid w:val="008261E1"/>
    <w:rsid w:val="00833223"/>
    <w:rsid w:val="0083428E"/>
    <w:rsid w:val="00867DEB"/>
    <w:rsid w:val="00887079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4ED3"/>
    <w:rsid w:val="00A83819"/>
    <w:rsid w:val="00A842CD"/>
    <w:rsid w:val="00AA6D93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761E1"/>
    <w:rsid w:val="00B839D1"/>
    <w:rsid w:val="00B91980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3921"/>
    <w:rsid w:val="00C4434B"/>
    <w:rsid w:val="00C53F73"/>
    <w:rsid w:val="00C608C2"/>
    <w:rsid w:val="00C60F87"/>
    <w:rsid w:val="00C61E66"/>
    <w:rsid w:val="00C64D6B"/>
    <w:rsid w:val="00C7195E"/>
    <w:rsid w:val="00C74CF9"/>
    <w:rsid w:val="00C755EA"/>
    <w:rsid w:val="00C75E51"/>
    <w:rsid w:val="00C80F90"/>
    <w:rsid w:val="00C8702D"/>
    <w:rsid w:val="00CA636C"/>
    <w:rsid w:val="00CB0CA4"/>
    <w:rsid w:val="00CB2972"/>
    <w:rsid w:val="00CC3ED0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1ACA"/>
    <w:rsid w:val="00DD6762"/>
    <w:rsid w:val="00DE5743"/>
    <w:rsid w:val="00DF4E02"/>
    <w:rsid w:val="00DF795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6A1"/>
    <w:rsid w:val="00EF1D37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1177</TotalTime>
  <Pages>1</Pages>
  <Words>82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218</cp:revision>
  <cp:lastPrinted>2026-06-09T01:00:00Z</cp:lastPrinted>
  <dcterms:created xsi:type="dcterms:W3CDTF">2021-03-21T08:28:00Z</dcterms:created>
  <dcterms:modified xsi:type="dcterms:W3CDTF">2026-06-11T01:16:00Z</dcterms:modified>
</cp:coreProperties>
</file>