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4E79DB7B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5F25D5CC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EE0FCB">
        <w:rPr>
          <w:rFonts w:hint="eastAsia"/>
          <w:color w:val="000000" w:themeColor="text1"/>
          <w:sz w:val="22"/>
          <w:szCs w:val="22"/>
          <w:lang w:eastAsia="zh-TW"/>
        </w:rPr>
        <w:t>新潟市公告第</w:t>
      </w:r>
      <w:r w:rsidR="00B76903">
        <w:rPr>
          <w:rFonts w:hint="eastAsia"/>
          <w:color w:val="000000" w:themeColor="text1"/>
          <w:sz w:val="22"/>
          <w:szCs w:val="22"/>
          <w:lang w:eastAsia="zh-TW"/>
        </w:rPr>
        <w:t>２９１</w:t>
      </w:r>
      <w:r w:rsidR="00E47A95" w:rsidRPr="00EE0FCB">
        <w:rPr>
          <w:rFonts w:hint="eastAsia"/>
          <w:color w:val="000000" w:themeColor="text1"/>
          <w:sz w:val="22"/>
          <w:szCs w:val="22"/>
          <w:lang w:eastAsia="zh-TW"/>
        </w:rPr>
        <w:t>号</w:t>
      </w:r>
    </w:p>
    <w:p w14:paraId="4D4AE775" w14:textId="0CA4DAAE" w:rsidR="00121D2B" w:rsidRPr="00EE0FCB" w:rsidRDefault="00EA0AD8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E0FCB" w:rsidRPr="00EE0FCB">
        <w:rPr>
          <w:rFonts w:hint="eastAsia"/>
          <w:color w:val="000000" w:themeColor="text1"/>
          <w:sz w:val="22"/>
          <w:szCs w:val="22"/>
          <w:lang w:eastAsia="zh-TW"/>
        </w:rPr>
        <w:t>高規格救急自動車救急用資器材（</w:t>
      </w:r>
      <w:r w:rsidR="00EE0FCB">
        <w:rPr>
          <w:rFonts w:hint="eastAsia"/>
          <w:color w:val="000000" w:themeColor="text1"/>
          <w:sz w:val="22"/>
          <w:szCs w:val="22"/>
          <w:lang w:eastAsia="zh-TW"/>
        </w:rPr>
        <w:t>東</w:t>
      </w:r>
      <w:r w:rsidR="00EE0FCB" w:rsidRPr="00EE0FCB">
        <w:rPr>
          <w:rFonts w:hint="eastAsia"/>
          <w:color w:val="000000" w:themeColor="text1"/>
          <w:sz w:val="22"/>
          <w:szCs w:val="22"/>
          <w:lang w:eastAsia="zh-TW"/>
        </w:rPr>
        <w:t>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7CBDD018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1B"/>
    <w:rsid w:val="002943B5"/>
    <w:rsid w:val="00294917"/>
    <w:rsid w:val="002A0853"/>
    <w:rsid w:val="002A2437"/>
    <w:rsid w:val="002B16B5"/>
    <w:rsid w:val="002B3139"/>
    <w:rsid w:val="002B5D34"/>
    <w:rsid w:val="002C4A92"/>
    <w:rsid w:val="002D2B5A"/>
    <w:rsid w:val="002D373B"/>
    <w:rsid w:val="002E175B"/>
    <w:rsid w:val="002E391E"/>
    <w:rsid w:val="002E4D2B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801566"/>
    <w:rsid w:val="00820F3A"/>
    <w:rsid w:val="00824BBF"/>
    <w:rsid w:val="008261E1"/>
    <w:rsid w:val="00833223"/>
    <w:rsid w:val="0083428E"/>
    <w:rsid w:val="00867DEB"/>
    <w:rsid w:val="00884F4D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56431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76903"/>
    <w:rsid w:val="00B839D1"/>
    <w:rsid w:val="00B94064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6999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0FCB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</Pages>
  <Words>81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209</cp:revision>
  <cp:lastPrinted>2026-06-03T02:29:00Z</cp:lastPrinted>
  <dcterms:created xsi:type="dcterms:W3CDTF">2021-03-21T08:28:00Z</dcterms:created>
  <dcterms:modified xsi:type="dcterms:W3CDTF">2026-06-03T02:54:00Z</dcterms:modified>
</cp:coreProperties>
</file>