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623BF695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CE7338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417456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3C6CEB5A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lang w:eastAsia="zh-TW"/>
              </w:rPr>
              <w:t>新潟市公告第</w:t>
            </w:r>
            <w:r w:rsidR="00555B12">
              <w:rPr>
                <w:rFonts w:hint="eastAsia"/>
                <w:color w:val="000000" w:themeColor="text1"/>
              </w:rPr>
              <w:t>２</w:t>
            </w:r>
            <w:r w:rsidR="00CE7338">
              <w:rPr>
                <w:rFonts w:hint="eastAsia"/>
                <w:color w:val="000000" w:themeColor="text1"/>
              </w:rPr>
              <w:t>９０</w:t>
            </w:r>
            <w:r w:rsidRPr="009A6D37">
              <w:rPr>
                <w:rFonts w:hint="eastAsia"/>
                <w:color w:val="000000" w:themeColor="text1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733F476A" w:rsidR="002F1D9F" w:rsidRPr="009A6D37" w:rsidRDefault="00CE7338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CE7338">
              <w:rPr>
                <w:rFonts w:hint="eastAsia"/>
                <w:color w:val="000000" w:themeColor="text1"/>
                <w:sz w:val="22"/>
                <w:szCs w:val="22"/>
              </w:rPr>
              <w:t>高規格救急自動車（シャシー・ぎ装）（東区）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64195"/>
    <w:rsid w:val="00267060"/>
    <w:rsid w:val="00270153"/>
    <w:rsid w:val="00283AB6"/>
    <w:rsid w:val="00284504"/>
    <w:rsid w:val="00285E65"/>
    <w:rsid w:val="00291ECE"/>
    <w:rsid w:val="002943B5"/>
    <w:rsid w:val="00294917"/>
    <w:rsid w:val="002A0853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456"/>
    <w:rsid w:val="00417A97"/>
    <w:rsid w:val="00420503"/>
    <w:rsid w:val="0043208D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55B12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5F7AA8"/>
    <w:rsid w:val="00633878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5F99"/>
    <w:rsid w:val="007D7151"/>
    <w:rsid w:val="007F1CE2"/>
    <w:rsid w:val="007F4BA3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94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C068C"/>
    <w:rsid w:val="009C1CCB"/>
    <w:rsid w:val="009C2FAC"/>
    <w:rsid w:val="009C7329"/>
    <w:rsid w:val="009D1632"/>
    <w:rsid w:val="009D4C83"/>
    <w:rsid w:val="009D6AF9"/>
    <w:rsid w:val="00A03396"/>
    <w:rsid w:val="00A07C82"/>
    <w:rsid w:val="00A15C58"/>
    <w:rsid w:val="00A23D62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CE7338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B64D6"/>
    <w:rsid w:val="00DC6D2C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42B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1</Pages>
  <Words>185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203</cp:revision>
  <cp:lastPrinted>2026-05-12T05:50:00Z</cp:lastPrinted>
  <dcterms:created xsi:type="dcterms:W3CDTF">2021-03-21T08:28:00Z</dcterms:created>
  <dcterms:modified xsi:type="dcterms:W3CDTF">2026-06-03T01:58:00Z</dcterms:modified>
</cp:coreProperties>
</file>