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5AA" w:rsidRPr="00DA5B62" w:rsidRDefault="002165AA" w:rsidP="002165AA">
      <w:r w:rsidRPr="00DA5B62">
        <w:rPr>
          <w:rFonts w:hint="eastAsia"/>
        </w:rPr>
        <w:t>別紙様式</w:t>
      </w:r>
    </w:p>
    <w:p w:rsidR="002165AA" w:rsidRPr="00DA5B62" w:rsidRDefault="002165AA" w:rsidP="002165AA"/>
    <w:p w:rsidR="002165AA" w:rsidRPr="00DA5B62" w:rsidRDefault="002165AA" w:rsidP="002165AA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2165AA" w:rsidRPr="00DA5B62" w:rsidRDefault="002165AA" w:rsidP="002165AA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2165AA" w:rsidRPr="00DA5B62" w:rsidRDefault="002165AA" w:rsidP="002165AA">
      <w:pPr>
        <w:ind w:firstLineChars="1800" w:firstLine="3780"/>
      </w:pPr>
    </w:p>
    <w:p w:rsidR="002165AA" w:rsidRPr="00DA5B62" w:rsidRDefault="002165AA" w:rsidP="002165AA">
      <w:pPr>
        <w:ind w:firstLineChars="1700" w:firstLine="3570"/>
      </w:pPr>
      <w:r w:rsidRPr="00DA5B62">
        <w:rPr>
          <w:rFonts w:hint="eastAsia"/>
        </w:rPr>
        <w:t>住　所</w:t>
      </w:r>
    </w:p>
    <w:p w:rsidR="002165AA" w:rsidRPr="00DA5B62" w:rsidRDefault="002165AA" w:rsidP="002165AA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2165AA" w:rsidRPr="00121D2B" w:rsidRDefault="002165AA" w:rsidP="002165AA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2165AA" w:rsidRPr="00957FAB" w:rsidRDefault="002165AA" w:rsidP="002165AA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2165AA" w:rsidRPr="00DA5B62" w:rsidRDefault="002165AA" w:rsidP="002165AA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2165AA" w:rsidRPr="00DA5B62" w:rsidRDefault="002165AA" w:rsidP="002165AA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2165AA" w:rsidRPr="00DA5B62" w:rsidRDefault="002165AA" w:rsidP="002165AA"/>
    <w:p w:rsidR="002165AA" w:rsidRPr="00DA5B62" w:rsidRDefault="002165AA" w:rsidP="002165AA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新潟市公告第３３３</w:t>
      </w:r>
      <w:r w:rsidRPr="00DA5B62">
        <w:rPr>
          <w:rFonts w:hint="eastAsia"/>
        </w:rPr>
        <w:t>号</w:t>
      </w:r>
    </w:p>
    <w:p w:rsidR="002165AA" w:rsidRPr="00DA5B62" w:rsidRDefault="002165AA" w:rsidP="002165AA">
      <w:r w:rsidRPr="00DA5B62">
        <w:rPr>
          <w:rFonts w:hint="eastAsia"/>
        </w:rPr>
        <w:t xml:space="preserve">２　品　名　　</w:t>
      </w:r>
      <w:r>
        <w:rPr>
          <w:rFonts w:hint="eastAsia"/>
          <w:szCs w:val="21"/>
        </w:rPr>
        <w:t>高規格救急自動車（シャシー・ぎ装）（中央区）</w:t>
      </w:r>
    </w:p>
    <w:p w:rsidR="002165AA" w:rsidRPr="00DA5B62" w:rsidRDefault="002165AA" w:rsidP="002165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2165AA" w:rsidTr="00DF5815">
        <w:tc>
          <w:tcPr>
            <w:tcW w:w="8702" w:type="dxa"/>
          </w:tcPr>
          <w:p w:rsidR="002165AA" w:rsidRDefault="002165AA" w:rsidP="00DF5815">
            <w:pPr>
              <w:pStyle w:val="a3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2165AA" w:rsidTr="00DF5815">
        <w:trPr>
          <w:trHeight w:val="7129"/>
        </w:trPr>
        <w:tc>
          <w:tcPr>
            <w:tcW w:w="8702" w:type="dxa"/>
          </w:tcPr>
          <w:p w:rsidR="002165AA" w:rsidRDefault="002165AA" w:rsidP="00DF5815">
            <w:pPr>
              <w:pStyle w:val="a3"/>
            </w:pPr>
          </w:p>
        </w:tc>
      </w:tr>
    </w:tbl>
    <w:p w:rsidR="00A70529" w:rsidRPr="002165AA" w:rsidRDefault="00A70529">
      <w:bookmarkStart w:id="0" w:name="_GoBack"/>
      <w:bookmarkEnd w:id="0"/>
    </w:p>
    <w:sectPr w:rsidR="00A70529" w:rsidRPr="002165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AA"/>
    <w:rsid w:val="002165AA"/>
    <w:rsid w:val="00A7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D26664-78D8-4565-9723-8CEE0DA7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5A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65AA"/>
    <w:pPr>
      <w:jc w:val="center"/>
    </w:pPr>
  </w:style>
  <w:style w:type="character" w:customStyle="1" w:styleId="a4">
    <w:name w:val="記 (文字)"/>
    <w:basedOn w:val="a0"/>
    <w:link w:val="a3"/>
    <w:rsid w:val="002165A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2025-06-25T01:50:00Z</dcterms:created>
  <dcterms:modified xsi:type="dcterms:W3CDTF">2025-06-25T01:52:00Z</dcterms:modified>
</cp:coreProperties>
</file>