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CD644E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CD644E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8E7B5F">
              <w:rPr>
                <w:rFonts w:hint="eastAsia"/>
              </w:rPr>
              <w:t>２</w:t>
            </w:r>
            <w:r w:rsidR="00CD644E">
              <w:rPr>
                <w:rFonts w:hint="eastAsia"/>
              </w:rPr>
              <w:t>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CD644E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7D4D6C">
              <w:rPr>
                <w:rFonts w:hint="eastAsia"/>
              </w:rPr>
              <w:t>２</w:t>
            </w:r>
            <w:r w:rsidR="00CD644E">
              <w:rPr>
                <w:rFonts w:hint="eastAsia"/>
              </w:rPr>
              <w:t>７７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5237F5">
              <w:rPr>
                <w:rFonts w:hint="eastAsia"/>
                <w:szCs w:val="21"/>
              </w:rPr>
              <w:t>中央</w:t>
            </w:r>
            <w:r w:rsidR="00991904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1D31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95719"/>
    <w:rsid w:val="004C02E9"/>
    <w:rsid w:val="004C66B7"/>
    <w:rsid w:val="00500140"/>
    <w:rsid w:val="00511410"/>
    <w:rsid w:val="0051225E"/>
    <w:rsid w:val="005137C4"/>
    <w:rsid w:val="0051386F"/>
    <w:rsid w:val="0051593E"/>
    <w:rsid w:val="005237F5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28E6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D4D6C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63CD2"/>
    <w:rsid w:val="00C80837"/>
    <w:rsid w:val="00C80D97"/>
    <w:rsid w:val="00C84C62"/>
    <w:rsid w:val="00C9055F"/>
    <w:rsid w:val="00CB74BA"/>
    <w:rsid w:val="00CC3C8B"/>
    <w:rsid w:val="00CD644E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514B1-0C84-4CCE-9F93-813432D2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3</cp:revision>
  <cp:lastPrinted>2024-05-20T07:53:00Z</cp:lastPrinted>
  <dcterms:created xsi:type="dcterms:W3CDTF">2024-05-23T23:25:00Z</dcterms:created>
  <dcterms:modified xsi:type="dcterms:W3CDTF">2025-05-23T08:06:00Z</dcterms:modified>
</cp:coreProperties>
</file>