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E0E2EA8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317DF5">
              <w:rPr>
                <w:rFonts w:hint="eastAsia"/>
                <w:color w:val="000000" w:themeColor="text1"/>
                <w:sz w:val="22"/>
                <w:szCs w:val="22"/>
              </w:rPr>
              <w:t>５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C95504">
              <w:rPr>
                <w:rFonts w:hint="eastAsia"/>
                <w:color w:val="000000" w:themeColor="text1"/>
                <w:sz w:val="22"/>
                <w:szCs w:val="22"/>
              </w:rPr>
              <w:t>１５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2AC09E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95504">
              <w:rPr>
                <w:rFonts w:hint="eastAsia"/>
                <w:color w:val="000000" w:themeColor="text1"/>
              </w:rPr>
              <w:t>２２９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164EAC11" w:rsidR="002F1D9F" w:rsidRPr="009A6D37" w:rsidRDefault="00C95504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脱着装置付コンテナ専用自動車等</w:t>
            </w:r>
            <w:bookmarkStart w:id="0" w:name="_GoBack"/>
            <w:bookmarkEnd w:id="0"/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1E38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801566"/>
    <w:rsid w:val="00820F3A"/>
    <w:rsid w:val="008261E1"/>
    <w:rsid w:val="00833223"/>
    <w:rsid w:val="0083428E"/>
    <w:rsid w:val="00867DEB"/>
    <w:rsid w:val="00890086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95504"/>
    <w:rsid w:val="00CB0CA4"/>
    <w:rsid w:val="00CB2972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630</TotalTime>
  <Pages>1</Pages>
  <Words>178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147</cp:revision>
  <cp:lastPrinted>2024-07-02T06:55:00Z</cp:lastPrinted>
  <dcterms:created xsi:type="dcterms:W3CDTF">2021-03-21T08:28:00Z</dcterms:created>
  <dcterms:modified xsi:type="dcterms:W3CDTF">2025-05-14T05:24:00Z</dcterms:modified>
</cp:coreProperties>
</file>